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0DA7" w14:textId="2F376E2F" w:rsidR="00912C7A" w:rsidRPr="009C63AA" w:rsidRDefault="00401B10" w:rsidP="009C63AA">
      <w:pPr>
        <w:pStyle w:val="Title"/>
        <w:jc w:val="center"/>
        <w:rPr>
          <w:sz w:val="32"/>
          <w:szCs w:val="32"/>
        </w:rPr>
      </w:pPr>
      <w:bookmarkStart w:id="0" w:name="_GoBack"/>
      <w:r>
        <w:rPr>
          <w:sz w:val="32"/>
          <w:szCs w:val="32"/>
        </w:rPr>
        <w:t>ADOP</w:t>
      </w:r>
      <w:r w:rsidR="00912C7A" w:rsidRPr="009C63AA">
        <w:rPr>
          <w:sz w:val="32"/>
          <w:szCs w:val="32"/>
        </w:rPr>
        <w:t>TED MINUTES</w:t>
      </w:r>
    </w:p>
    <w:bookmarkEnd w:id="0"/>
    <w:p w14:paraId="55EE813B" w14:textId="02C27334" w:rsidR="00912C7A" w:rsidRDefault="008463B6" w:rsidP="009C63AA">
      <w:pPr>
        <w:pStyle w:val="Title"/>
        <w:jc w:val="center"/>
        <w:rPr>
          <w:sz w:val="32"/>
          <w:szCs w:val="32"/>
        </w:rPr>
      </w:pPr>
      <w:r w:rsidRPr="009C63AA">
        <w:rPr>
          <w:sz w:val="32"/>
          <w:szCs w:val="32"/>
        </w:rPr>
        <w:t>April 25</w:t>
      </w:r>
      <w:r w:rsidR="00912C7A" w:rsidRPr="009C63AA">
        <w:rPr>
          <w:sz w:val="32"/>
          <w:szCs w:val="32"/>
        </w:rPr>
        <w:t>, 201</w:t>
      </w:r>
      <w:r w:rsidR="00D52E8C" w:rsidRPr="009C63AA">
        <w:rPr>
          <w:sz w:val="32"/>
          <w:szCs w:val="32"/>
        </w:rPr>
        <w:t>9</w:t>
      </w:r>
    </w:p>
    <w:p w14:paraId="78CA4A15" w14:textId="77777777" w:rsidR="009C63AA" w:rsidRPr="009C63AA" w:rsidRDefault="009C63AA" w:rsidP="009C63AA"/>
    <w:p w14:paraId="3C1AE293" w14:textId="77777777" w:rsidR="009C63AA" w:rsidRDefault="009C63AA" w:rsidP="009C63AA">
      <w:pPr>
        <w:pStyle w:val="Heading1"/>
        <w:jc w:val="center"/>
      </w:pPr>
      <w:r>
        <w:t>Alaska State Professional Teaching Practices Commission</w:t>
      </w:r>
    </w:p>
    <w:p w14:paraId="6E72F0D3" w14:textId="77777777" w:rsidR="009C63AA" w:rsidRDefault="009C63AA" w:rsidP="00401B10">
      <w:pPr>
        <w:jc w:val="center"/>
      </w:pPr>
      <w:r>
        <w:t>550 W. 7</w:t>
      </w:r>
      <w:r w:rsidRPr="00812436">
        <w:rPr>
          <w:vertAlign w:val="superscript"/>
        </w:rPr>
        <w:t>th</w:t>
      </w:r>
      <w:r>
        <w:t xml:space="preserve"> Avenue, Suite 1270</w:t>
      </w:r>
    </w:p>
    <w:p w14:paraId="4A8DBD2C" w14:textId="77777777" w:rsidR="009C63AA" w:rsidRDefault="009C63AA" w:rsidP="00401B10">
      <w:pPr>
        <w:jc w:val="center"/>
      </w:pPr>
      <w:r>
        <w:t>Anchorage AK 99501</w:t>
      </w:r>
    </w:p>
    <w:p w14:paraId="39E08BCD" w14:textId="77777777" w:rsidR="00912C7A" w:rsidRDefault="00912C7A" w:rsidP="009C63AA"/>
    <w:p w14:paraId="7660095E" w14:textId="7C001756" w:rsidR="00912C7A" w:rsidRDefault="00912C7A" w:rsidP="00912C7A">
      <w:r w:rsidRPr="009C63AA">
        <w:rPr>
          <w:rStyle w:val="Heading2Char"/>
        </w:rPr>
        <w:t>Call to Order:</w:t>
      </w:r>
      <w:r>
        <w:t xml:space="preserve"> Maureen van Wagner called the meeting to order at </w:t>
      </w:r>
      <w:r w:rsidR="00F94F6F">
        <w:t>8:47 a.m</w:t>
      </w:r>
      <w:r>
        <w:t xml:space="preserve">. There were </w:t>
      </w:r>
      <w:r w:rsidR="00C13403">
        <w:t>7</w:t>
      </w:r>
      <w:r w:rsidR="00962583">
        <w:t xml:space="preserve"> </w:t>
      </w:r>
      <w:r>
        <w:t>members present so there was a quorum.</w:t>
      </w:r>
    </w:p>
    <w:p w14:paraId="5D544971" w14:textId="77777777" w:rsidR="00912C7A" w:rsidRDefault="00912C7A" w:rsidP="00912C7A"/>
    <w:p w14:paraId="05925C48" w14:textId="642E3E44" w:rsidR="00912C7A" w:rsidRPr="006E1A8B" w:rsidRDefault="00912C7A" w:rsidP="00912C7A">
      <w:r w:rsidRPr="009C63AA">
        <w:rPr>
          <w:rStyle w:val="Heading2Char"/>
        </w:rPr>
        <w:t>Members Present:</w:t>
      </w:r>
      <w:r>
        <w:t xml:space="preserve"> Chair Maureen van Wagner, Vice Chair Diane Kardash, Tony Graham, Kent Runion, Janine Todd, </w:t>
      </w:r>
      <w:r w:rsidR="00C13BAE">
        <w:t>David DeVaughn</w:t>
      </w:r>
      <w:r w:rsidR="00C13403">
        <w:t xml:space="preserve"> (by phone), </w:t>
      </w:r>
      <w:proofErr w:type="gramStart"/>
      <w:r w:rsidR="00C13403">
        <w:t>Tammy</w:t>
      </w:r>
      <w:proofErr w:type="gramEnd"/>
      <w:r w:rsidR="00C13403">
        <w:t xml:space="preserve"> Van Wyhe</w:t>
      </w:r>
    </w:p>
    <w:p w14:paraId="5AEADCAB" w14:textId="77777777" w:rsidR="00912C7A" w:rsidRPr="00E10AE0" w:rsidRDefault="00912C7A" w:rsidP="00912C7A">
      <w:pPr>
        <w:rPr>
          <w:b/>
        </w:rPr>
      </w:pPr>
    </w:p>
    <w:p w14:paraId="7F2073E5" w14:textId="3457538A" w:rsidR="00912C7A" w:rsidRDefault="00912C7A" w:rsidP="00912C7A">
      <w:r w:rsidRPr="009C63AA">
        <w:rPr>
          <w:rStyle w:val="Heading2Char"/>
        </w:rPr>
        <w:t>Members Absent:</w:t>
      </w:r>
      <w:r w:rsidR="00FB7A32">
        <w:t xml:space="preserve"> Chris </w:t>
      </w:r>
      <w:proofErr w:type="spellStart"/>
      <w:r w:rsidR="00FB7A32">
        <w:t>Reitan</w:t>
      </w:r>
      <w:proofErr w:type="spellEnd"/>
      <w:r w:rsidR="00F94F6F">
        <w:t xml:space="preserve"> (and there is a vacant teacher seat)</w:t>
      </w:r>
    </w:p>
    <w:p w14:paraId="1B0B07FD" w14:textId="77777777" w:rsidR="00912C7A" w:rsidRDefault="00912C7A" w:rsidP="00912C7A"/>
    <w:p w14:paraId="113E28B0" w14:textId="2A1DE3AF" w:rsidR="00912C7A" w:rsidRDefault="00912C7A" w:rsidP="00912C7A">
      <w:r w:rsidRPr="009C63AA">
        <w:rPr>
          <w:rStyle w:val="Heading2Char"/>
        </w:rPr>
        <w:t>Agenda Approval:</w:t>
      </w:r>
      <w:r>
        <w:t xml:space="preserve"> </w:t>
      </w:r>
      <w:r w:rsidR="001E5E85">
        <w:t xml:space="preserve">Tony Graham </w:t>
      </w:r>
      <w:r>
        <w:t xml:space="preserve">moved and </w:t>
      </w:r>
      <w:r w:rsidR="001E5E85">
        <w:t xml:space="preserve">Diane Kardash </w:t>
      </w:r>
      <w:r>
        <w:t xml:space="preserve">seconded to approve the agenda as presented. The agenda was unanimously approved. </w:t>
      </w:r>
    </w:p>
    <w:p w14:paraId="42B08761" w14:textId="094678A5" w:rsidR="001E5E85" w:rsidRDefault="001E5E85" w:rsidP="00912C7A"/>
    <w:p w14:paraId="6F8F14B3" w14:textId="629DEDCB" w:rsidR="001E5E85" w:rsidRDefault="001E5E85" w:rsidP="00912C7A">
      <w:r w:rsidRPr="009C63AA">
        <w:rPr>
          <w:rStyle w:val="Heading2Char"/>
        </w:rPr>
        <w:t>Introduction:</w:t>
      </w:r>
      <w:r>
        <w:t xml:space="preserve"> Tammy Van Wyhe introduced herself to the Commission. She is the DEED representative to the PTPC.</w:t>
      </w:r>
    </w:p>
    <w:p w14:paraId="5FB875E3" w14:textId="428F69F2" w:rsidR="00663C20" w:rsidRDefault="00663C20" w:rsidP="00912C7A"/>
    <w:p w14:paraId="3E03B397" w14:textId="77777777" w:rsidR="00663C20" w:rsidRDefault="00663C20" w:rsidP="00663C20">
      <w:r w:rsidRPr="009C63AA">
        <w:rPr>
          <w:rStyle w:val="Heading2Char"/>
        </w:rPr>
        <w:t>Public Comment:</w:t>
      </w:r>
      <w:r>
        <w:t xml:space="preserve"> There was no public comment.</w:t>
      </w:r>
    </w:p>
    <w:p w14:paraId="31731849" w14:textId="77777777" w:rsidR="00912C7A" w:rsidRDefault="00912C7A" w:rsidP="00912C7A"/>
    <w:p w14:paraId="27776A88" w14:textId="4BB7CAF0" w:rsidR="00912C7A" w:rsidRDefault="00912C7A" w:rsidP="00912C7A">
      <w:r w:rsidRPr="009C63AA">
        <w:rPr>
          <w:rStyle w:val="Heading2Char"/>
        </w:rPr>
        <w:t>Approval of Minutes:</w:t>
      </w:r>
      <w:r>
        <w:t xml:space="preserve"> It was moved by </w:t>
      </w:r>
      <w:r w:rsidR="00663C20">
        <w:t>Tony Graham</w:t>
      </w:r>
      <w:r w:rsidR="000817B6">
        <w:t xml:space="preserve"> </w:t>
      </w:r>
      <w:r>
        <w:t>and seconded by</w:t>
      </w:r>
      <w:r w:rsidR="00D1633D">
        <w:t xml:space="preserve"> </w:t>
      </w:r>
      <w:r w:rsidR="00663C20">
        <w:t xml:space="preserve">Janine Todd </w:t>
      </w:r>
      <w:r>
        <w:t xml:space="preserve">to approve the </w:t>
      </w:r>
      <w:r w:rsidR="000817B6">
        <w:t>February</w:t>
      </w:r>
      <w:r w:rsidR="00D52E8C">
        <w:t xml:space="preserve"> 1, 201</w:t>
      </w:r>
      <w:r w:rsidR="000817B6">
        <w:t>9</w:t>
      </w:r>
      <w:r>
        <w:t xml:space="preserve"> minutes. The motion passed unanimously. </w:t>
      </w:r>
    </w:p>
    <w:p w14:paraId="2B3EBE39" w14:textId="77777777" w:rsidR="00912C7A" w:rsidRDefault="00912C7A" w:rsidP="00912C7A"/>
    <w:p w14:paraId="211449E1" w14:textId="77777777" w:rsidR="00912C7A" w:rsidRPr="00D1170E" w:rsidRDefault="00912C7A" w:rsidP="00912C7A">
      <w:r w:rsidRPr="009C63AA">
        <w:rPr>
          <w:rStyle w:val="Heading2Char"/>
        </w:rPr>
        <w:t>Executive Director’s Reports:</w:t>
      </w:r>
      <w:r>
        <w:rPr>
          <w:b/>
        </w:rPr>
        <w:t xml:space="preserve"> </w:t>
      </w:r>
      <w:r>
        <w:t>Melody Mann delivered her reports in the following areas.</w:t>
      </w:r>
    </w:p>
    <w:p w14:paraId="723C7DAB" w14:textId="15B0CF45" w:rsidR="00D52E8C" w:rsidRDefault="00912C7A" w:rsidP="009D11EB">
      <w:pPr>
        <w:ind w:left="720"/>
      </w:pPr>
      <w:r w:rsidRPr="009C63AA">
        <w:rPr>
          <w:rStyle w:val="Heading3Char"/>
        </w:rPr>
        <w:t>Financial Report:</w:t>
      </w:r>
      <w:r w:rsidR="00D1633D">
        <w:t xml:space="preserve"> Melody </w:t>
      </w:r>
      <w:r w:rsidR="00663C20">
        <w:t>presented the current financial report to the Commission. There were no questions.</w:t>
      </w:r>
    </w:p>
    <w:p w14:paraId="4DA4ADC5" w14:textId="77777777" w:rsidR="000817B6" w:rsidRPr="00D1170E" w:rsidRDefault="000817B6" w:rsidP="009D11EB">
      <w:pPr>
        <w:ind w:left="720"/>
      </w:pPr>
    </w:p>
    <w:p w14:paraId="66C01E26" w14:textId="3C77A4A9" w:rsidR="009D11EB" w:rsidRDefault="00912C7A" w:rsidP="009D11EB">
      <w:pPr>
        <w:ind w:left="720"/>
      </w:pPr>
      <w:r w:rsidRPr="009C63AA">
        <w:rPr>
          <w:rStyle w:val="Heading3Char"/>
        </w:rPr>
        <w:t>Case Report</w:t>
      </w:r>
      <w:r w:rsidR="00D52E8C" w:rsidRPr="009C63AA">
        <w:rPr>
          <w:rStyle w:val="Heading3Char"/>
        </w:rPr>
        <w:t>:</w:t>
      </w:r>
      <w:r w:rsidR="00D1633D">
        <w:t xml:space="preserve"> </w:t>
      </w:r>
      <w:r w:rsidR="009D11EB">
        <w:t>The commission was provided a summary of the cases the PTPC office has investigated since the last meeting.</w:t>
      </w:r>
      <w:r w:rsidR="00663C20">
        <w:t xml:space="preserve"> Melody explained the differences between the different statuses of cases and answered questions about the hearing process.</w:t>
      </w:r>
    </w:p>
    <w:p w14:paraId="23B4FAF6" w14:textId="77777777" w:rsidR="000817B6" w:rsidRDefault="000817B6" w:rsidP="009D11EB">
      <w:pPr>
        <w:ind w:left="720"/>
        <w:rPr>
          <w:u w:val="single"/>
        </w:rPr>
      </w:pPr>
    </w:p>
    <w:p w14:paraId="466ED21D" w14:textId="14B603FA" w:rsidR="00912C7A" w:rsidRDefault="00912C7A" w:rsidP="00C13403">
      <w:pPr>
        <w:ind w:left="720"/>
      </w:pPr>
      <w:r w:rsidRPr="009C63AA">
        <w:rPr>
          <w:rStyle w:val="Heading3Char"/>
        </w:rPr>
        <w:t>Activity Report:</w:t>
      </w:r>
      <w:r w:rsidR="00D1633D">
        <w:t xml:space="preserve"> </w:t>
      </w:r>
      <w:r w:rsidR="009D11EB">
        <w:t xml:space="preserve">Melody </w:t>
      </w:r>
      <w:r w:rsidR="008323E5">
        <w:t>gave a written report of her ongoing activities, including handling questions about the Commission and giving presentations.</w:t>
      </w:r>
    </w:p>
    <w:p w14:paraId="38CB9C6B" w14:textId="77777777" w:rsidR="00912C7A" w:rsidRDefault="00912C7A" w:rsidP="00912C7A">
      <w:pPr>
        <w:rPr>
          <w:b/>
        </w:rPr>
      </w:pPr>
    </w:p>
    <w:p w14:paraId="33148ACC" w14:textId="73493725" w:rsidR="00D968F2" w:rsidRPr="00401B10" w:rsidRDefault="00912C7A" w:rsidP="00912C7A">
      <w:r w:rsidRPr="00401B10">
        <w:rPr>
          <w:rStyle w:val="Heading2Char"/>
        </w:rPr>
        <w:t>Executive Session:</w:t>
      </w:r>
      <w:r>
        <w:rPr>
          <w:b/>
        </w:rPr>
        <w:t xml:space="preserve"> </w:t>
      </w:r>
      <w:r w:rsidR="00E86CF1" w:rsidRPr="00E86CF1">
        <w:t>T</w:t>
      </w:r>
      <w:r w:rsidR="00E86CF1">
        <w:t xml:space="preserve">ammy Van </w:t>
      </w:r>
      <w:r w:rsidR="00E86CF1" w:rsidRPr="00E86CF1">
        <w:t>W</w:t>
      </w:r>
      <w:r w:rsidR="00E86CF1">
        <w:t>yhe</w:t>
      </w:r>
      <w:r w:rsidR="000817B6">
        <w:t xml:space="preserve"> </w:t>
      </w:r>
      <w:r>
        <w:t xml:space="preserve">moved and </w:t>
      </w:r>
      <w:r w:rsidR="00E86CF1">
        <w:t>Diane Kardash</w:t>
      </w:r>
      <w:r w:rsidR="000817B6">
        <w:t xml:space="preserve"> </w:t>
      </w:r>
      <w:r>
        <w:t>seconded to go into executive session as permitted by AS 44.62.310(b) for the purposes of discussing the cases as listed</w:t>
      </w:r>
      <w:r w:rsidR="00663C20">
        <w:t xml:space="preserve"> and the Executive Director’s evaluation</w:t>
      </w:r>
      <w:r>
        <w:t xml:space="preserve">. The motion passed unanimously. The commission moved into executive session at </w:t>
      </w:r>
      <w:r w:rsidR="008323E5">
        <w:t>9</w:t>
      </w:r>
      <w:r w:rsidR="00821585">
        <w:t>:</w:t>
      </w:r>
      <w:r w:rsidR="00E86CF1">
        <w:t>05</w:t>
      </w:r>
      <w:r w:rsidR="00401B10">
        <w:t>am.</w:t>
      </w:r>
    </w:p>
    <w:p w14:paraId="2323FFC2" w14:textId="77777777" w:rsidR="00D968F2" w:rsidRDefault="00D968F2" w:rsidP="00912C7A">
      <w:pPr>
        <w:rPr>
          <w:b/>
        </w:rPr>
      </w:pPr>
    </w:p>
    <w:p w14:paraId="57A20336" w14:textId="5AD5763C" w:rsidR="00912C7A" w:rsidRPr="009C63AA" w:rsidRDefault="00912C7A" w:rsidP="00401B10">
      <w:r w:rsidRPr="009C63AA">
        <w:t xml:space="preserve">EXECUTIVE SESSION </w:t>
      </w:r>
    </w:p>
    <w:p w14:paraId="7D622201" w14:textId="77777777" w:rsidR="00912C7A" w:rsidRPr="009C63AA" w:rsidRDefault="00912C7A" w:rsidP="00401B10">
      <w:r w:rsidRPr="009C63AA">
        <w:lastRenderedPageBreak/>
        <w:t>AS 44.62.310 (b) 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matter or pending labor negotiations.</w:t>
      </w:r>
    </w:p>
    <w:p w14:paraId="38BF7614" w14:textId="77777777" w:rsidR="00912C7A" w:rsidRDefault="00912C7A" w:rsidP="00912C7A"/>
    <w:p w14:paraId="524FD032" w14:textId="029EC2FD" w:rsidR="00D968F2" w:rsidRDefault="00D968F2" w:rsidP="00D968F2">
      <w:r>
        <w:t xml:space="preserve">A motion was made by Diane Kardash and seconded by Tammy Van Wyhe to move out of Executive Session at 9:28 am. The motion passed unanimously. </w:t>
      </w:r>
    </w:p>
    <w:p w14:paraId="1FAB10CB" w14:textId="00B00E06" w:rsidR="00F94F6F" w:rsidRDefault="00F94F6F" w:rsidP="00D968F2"/>
    <w:p w14:paraId="3F7AFF36" w14:textId="71ABDD88" w:rsidR="00F94F6F" w:rsidRPr="009C63AA" w:rsidRDefault="00624EB3" w:rsidP="009C63AA">
      <w:pPr>
        <w:pStyle w:val="Heading2"/>
      </w:pPr>
      <w:r w:rsidRPr="009C63AA">
        <w:t>Reports</w:t>
      </w:r>
    </w:p>
    <w:p w14:paraId="695EAA02" w14:textId="77777777" w:rsidR="00624EB3" w:rsidRPr="00624EB3" w:rsidRDefault="00624EB3" w:rsidP="00624EB3"/>
    <w:p w14:paraId="62DF0A35" w14:textId="7DCEC88C" w:rsidR="00F94F6F" w:rsidRPr="00F74374" w:rsidRDefault="00F94F6F" w:rsidP="00F94F6F">
      <w:r w:rsidRPr="00401B10">
        <w:rPr>
          <w:rStyle w:val="Heading3Char"/>
        </w:rPr>
        <w:t>ETS Client Relations Director Presentation</w:t>
      </w:r>
      <w:r>
        <w:rPr>
          <w:u w:val="single"/>
        </w:rPr>
        <w:t>:</w:t>
      </w:r>
      <w:r>
        <w:t xml:space="preserve"> Monica </w:t>
      </w:r>
      <w:proofErr w:type="spellStart"/>
      <w:r>
        <w:t>Beane</w:t>
      </w:r>
      <w:proofErr w:type="spellEnd"/>
      <w:r>
        <w:t xml:space="preserve"> of ETS presented on the </w:t>
      </w:r>
      <w:proofErr w:type="spellStart"/>
      <w:r>
        <w:rPr>
          <w:i/>
        </w:rPr>
        <w:t>ProEthica</w:t>
      </w:r>
      <w:proofErr w:type="spellEnd"/>
      <w:r>
        <w:t xml:space="preserve"> program. The program is based on the Model Code of Ethics</w:t>
      </w:r>
      <w:r w:rsidR="00624EB3">
        <w:t xml:space="preserve"> for Educators</w:t>
      </w:r>
      <w:r>
        <w:t xml:space="preserve"> and ETS worked with NASDTEC in its creation. She talked about how different states are using </w:t>
      </w:r>
      <w:proofErr w:type="spellStart"/>
      <w:r>
        <w:rPr>
          <w:i/>
        </w:rPr>
        <w:t>ProEthica</w:t>
      </w:r>
      <w:proofErr w:type="spellEnd"/>
      <w:r>
        <w:t xml:space="preserve"> in the licensure and certification process. Monica spoke about the mission of ETS and its involvement in Alaska and in the culturally responsive teaching area. She also discussed other pre-service and training opportunities offered by ETS. She answered questions about the length of </w:t>
      </w:r>
      <w:proofErr w:type="spellStart"/>
      <w:r>
        <w:rPr>
          <w:i/>
        </w:rPr>
        <w:t>ProEthica</w:t>
      </w:r>
      <w:proofErr w:type="spellEnd"/>
      <w:r>
        <w:t xml:space="preserve">, program modules, and program usages. </w:t>
      </w:r>
    </w:p>
    <w:p w14:paraId="21977BDB" w14:textId="77777777" w:rsidR="00F94F6F" w:rsidRDefault="00F94F6F" w:rsidP="00F94F6F"/>
    <w:p w14:paraId="4B7749EA" w14:textId="77777777" w:rsidR="00F94F6F" w:rsidRDefault="00F94F6F" w:rsidP="00F94F6F">
      <w:r>
        <w:t>The Commission moved back into Executive Session at 10:32 am. The motion was made by Diane Kardash and seconded by Janine Todd. The motion passed unanimously.</w:t>
      </w:r>
    </w:p>
    <w:p w14:paraId="3A5B692E" w14:textId="77777777" w:rsidR="00F94F6F" w:rsidRDefault="00F94F6F" w:rsidP="00F94F6F"/>
    <w:p w14:paraId="5FDED503" w14:textId="6FDCCBA7" w:rsidR="00F94F6F" w:rsidRDefault="00F94F6F" w:rsidP="00F94F6F">
      <w:r>
        <w:t xml:space="preserve">A motion was made by Tammy Van Wyhe and seconded by Tony Graham to move out of Executive Session at 10:51 am. The motion passed unanimously. </w:t>
      </w:r>
    </w:p>
    <w:p w14:paraId="047DCBF2" w14:textId="6905A335" w:rsidR="00F94F6F" w:rsidRDefault="00F94F6F" w:rsidP="00F94F6F"/>
    <w:p w14:paraId="452AB161" w14:textId="77777777" w:rsidR="00F94F6F" w:rsidRDefault="00F94F6F" w:rsidP="00F94F6F">
      <w:r w:rsidRPr="009C63AA">
        <w:rPr>
          <w:rStyle w:val="Heading3Char"/>
        </w:rPr>
        <w:t>DEED Report:</w:t>
      </w:r>
      <w:r>
        <w:rPr>
          <w:b/>
        </w:rPr>
        <w:t xml:space="preserve"> </w:t>
      </w:r>
      <w:r>
        <w:t>Sandra Meredith started by asking for any questions on which Commissioners wanted specific updates. There were no questions.</w:t>
      </w:r>
    </w:p>
    <w:p w14:paraId="11E3B7A6" w14:textId="77777777" w:rsidR="00F94F6F" w:rsidRDefault="00F94F6F" w:rsidP="00F94F6F"/>
    <w:p w14:paraId="680913E0" w14:textId="77777777" w:rsidR="00F94F6F" w:rsidRDefault="00F94F6F" w:rsidP="00F94F6F">
      <w:r>
        <w:t xml:space="preserve">The Department of Education will now accept three more basic competency exams. Regulations have also changed to streamline the process of accepting other exams. The regulations have also changed regarding competency exams for Type M </w:t>
      </w:r>
      <w:proofErr w:type="spellStart"/>
      <w:r>
        <w:t>CTE</w:t>
      </w:r>
      <w:proofErr w:type="spellEnd"/>
      <w:r>
        <w:t xml:space="preserve"> certificates to make the process easier. DEED is also going through a regulation review. Teacher certification regulations will be the first regulations to be reviewed and the process will begin in May. </w:t>
      </w:r>
    </w:p>
    <w:p w14:paraId="3F4C5789" w14:textId="77777777" w:rsidR="00F94F6F" w:rsidRDefault="00F94F6F" w:rsidP="00F94F6F"/>
    <w:p w14:paraId="6EC6F078" w14:textId="77777777" w:rsidR="00F94F6F" w:rsidRDefault="00F94F6F" w:rsidP="00F94F6F">
      <w:r>
        <w:t>A discussion by the State Board of Education has begun about the structure of the PTPC and the expansion of its role into a standards board. It may include approval of teacher preparation programs and teacher certification requirements within the state. This is an ongoing conversation and there is no timeline or plan for action at this time.</w:t>
      </w:r>
    </w:p>
    <w:p w14:paraId="6104134B" w14:textId="77777777" w:rsidR="00F94F6F" w:rsidRDefault="00F94F6F" w:rsidP="00F94F6F"/>
    <w:p w14:paraId="74650D11" w14:textId="77777777" w:rsidR="00F94F6F" w:rsidRDefault="00F94F6F" w:rsidP="00F94F6F">
      <w:r>
        <w:lastRenderedPageBreak/>
        <w:t>Sandra also updated the Commission on legislative bills that may affect teacher certification. These bills are still under consideration in the Legislature.</w:t>
      </w:r>
    </w:p>
    <w:p w14:paraId="63B349CC" w14:textId="77777777" w:rsidR="00F94F6F" w:rsidRDefault="00F94F6F" w:rsidP="00F94F6F"/>
    <w:p w14:paraId="7023046D" w14:textId="77777777" w:rsidR="00F94F6F" w:rsidRDefault="00F94F6F" w:rsidP="00F94F6F">
      <w:r>
        <w:t>The Commission moved back into Executive Session at 11:18 am. The motion was made by Diane Kardash and seconded by Tammy Van Wyhe. The motion passed unanimously.</w:t>
      </w:r>
    </w:p>
    <w:p w14:paraId="18530D1C" w14:textId="77777777" w:rsidR="00F94F6F" w:rsidRDefault="00F94F6F" w:rsidP="00F94F6F"/>
    <w:p w14:paraId="30F7AE64" w14:textId="77777777" w:rsidR="00F94F6F" w:rsidRDefault="00F94F6F" w:rsidP="00F94F6F">
      <w:r>
        <w:t xml:space="preserve">A motion was made by Tammy Van Wyhe and seconded by Tony Graham to move out of Executive Session at 1:04 pm. The motion passed unanimously. </w:t>
      </w:r>
    </w:p>
    <w:p w14:paraId="38CB82E6" w14:textId="00F0A577" w:rsidR="00912C7A" w:rsidRDefault="00912C7A" w:rsidP="00912C7A"/>
    <w:p w14:paraId="726993EF" w14:textId="77777777" w:rsidR="00912C7A" w:rsidRPr="00D1170E" w:rsidRDefault="00912C7A" w:rsidP="009C63AA">
      <w:pPr>
        <w:pStyle w:val="Heading2"/>
      </w:pPr>
      <w:r w:rsidRPr="00D1170E">
        <w:t>Action Items</w:t>
      </w:r>
    </w:p>
    <w:p w14:paraId="575D249E" w14:textId="77777777" w:rsidR="00912C7A" w:rsidRDefault="00912C7A" w:rsidP="00912C7A">
      <w:r>
        <w:t>Professional Teaching Practices Commission Cases</w:t>
      </w:r>
    </w:p>
    <w:p w14:paraId="2B52B7B6" w14:textId="77777777" w:rsidR="00912C7A" w:rsidRDefault="00912C7A" w:rsidP="00912C7A"/>
    <w:p w14:paraId="1F5E93B1" w14:textId="09CC3276" w:rsidR="00912C7A" w:rsidRDefault="00912C7A" w:rsidP="00912C7A">
      <w:proofErr w:type="spellStart"/>
      <w:r w:rsidRPr="00401B10">
        <w:rPr>
          <w:rStyle w:val="Heading3Char"/>
          <w:u w:val="single"/>
        </w:rPr>
        <w:t>PTPC</w:t>
      </w:r>
      <w:proofErr w:type="spellEnd"/>
      <w:r w:rsidRPr="00401B10">
        <w:rPr>
          <w:rStyle w:val="Heading3Char"/>
          <w:u w:val="single"/>
        </w:rPr>
        <w:t xml:space="preserve"> Case 1</w:t>
      </w:r>
      <w:r w:rsidR="000817B6" w:rsidRPr="00401B10">
        <w:rPr>
          <w:rStyle w:val="Heading3Char"/>
          <w:u w:val="single"/>
        </w:rPr>
        <w:t>9</w:t>
      </w:r>
      <w:r w:rsidRPr="00401B10">
        <w:rPr>
          <w:rStyle w:val="Heading3Char"/>
          <w:u w:val="single"/>
        </w:rPr>
        <w:t>-</w:t>
      </w:r>
      <w:r w:rsidR="000817B6" w:rsidRPr="00401B10">
        <w:rPr>
          <w:rStyle w:val="Heading3Char"/>
          <w:u w:val="single"/>
        </w:rPr>
        <w:t>12</w:t>
      </w:r>
      <w:r w:rsidRPr="009C63AA">
        <w:rPr>
          <w:rStyle w:val="Heading3Char"/>
        </w:rPr>
        <w:t>:</w:t>
      </w:r>
      <w:r>
        <w:t xml:space="preserve"> </w:t>
      </w:r>
      <w:r w:rsidR="000817B6" w:rsidRPr="003C0815">
        <w:t>The Commission accepted the stipulated agreement ordering a one-year suspension of the</w:t>
      </w:r>
      <w:r w:rsidR="000817B6">
        <w:t xml:space="preserve"> Professional</w:t>
      </w:r>
      <w:r w:rsidR="000817B6" w:rsidRPr="003C0815">
        <w:t xml:space="preserve"> Teaching Certificate</w:t>
      </w:r>
      <w:r w:rsidR="000817B6">
        <w:t xml:space="preserve"> of Diane R</w:t>
      </w:r>
      <w:r w:rsidR="003C0815">
        <w:t>.</w:t>
      </w:r>
      <w:r w:rsidR="000817B6">
        <w:t xml:space="preserve"> Hunt</w:t>
      </w:r>
      <w:r w:rsidR="00F54EF1">
        <w:t xml:space="preserve"> effective </w:t>
      </w:r>
      <w:r w:rsidR="00CD5D89">
        <w:t>October 12,</w:t>
      </w:r>
      <w:r w:rsidR="00E86CF1">
        <w:t xml:space="preserve"> 2018</w:t>
      </w:r>
    </w:p>
    <w:p w14:paraId="0A54A739" w14:textId="41EF3435" w:rsidR="00912C7A" w:rsidRDefault="00912C7A" w:rsidP="00912C7A">
      <w:r>
        <w:tab/>
        <w:t xml:space="preserve">Moved: </w:t>
      </w:r>
      <w:r w:rsidR="00400C1E">
        <w:t>Diane Kardash</w:t>
      </w:r>
      <w:r w:rsidR="000817B6">
        <w:tab/>
      </w:r>
      <w:r w:rsidR="00D52E8C">
        <w:tab/>
      </w:r>
      <w:r>
        <w:t xml:space="preserve">Second: </w:t>
      </w:r>
      <w:r w:rsidR="000817B6">
        <w:t xml:space="preserve"> </w:t>
      </w:r>
      <w:r w:rsidR="00400C1E">
        <w:t>Tony Graham</w:t>
      </w:r>
    </w:p>
    <w:p w14:paraId="6C9FF8D7" w14:textId="77777777" w:rsidR="00912C7A" w:rsidRDefault="00912C7A" w:rsidP="00912C7A"/>
    <w:p w14:paraId="501A46B7" w14:textId="77777777" w:rsidR="00912C7A" w:rsidRDefault="00912C7A" w:rsidP="00912C7A">
      <w:r>
        <w:tab/>
        <w:t>AYE</w:t>
      </w:r>
    </w:p>
    <w:p w14:paraId="7A86DBC4" w14:textId="3578DBBF" w:rsidR="00912C7A" w:rsidRDefault="00912C7A" w:rsidP="00912C7A">
      <w:r>
        <w:tab/>
        <w:t>Tony Graham</w:t>
      </w:r>
    </w:p>
    <w:p w14:paraId="6860493D" w14:textId="4702BB92" w:rsidR="00912C7A" w:rsidRDefault="00912C7A" w:rsidP="00912C7A">
      <w:r>
        <w:tab/>
        <w:t>Kent Runion</w:t>
      </w:r>
    </w:p>
    <w:p w14:paraId="38FCA8FD" w14:textId="52BD1E5B" w:rsidR="00912C7A" w:rsidRDefault="00912C7A" w:rsidP="00912C7A">
      <w:r>
        <w:tab/>
        <w:t>Diane Kardash</w:t>
      </w:r>
    </w:p>
    <w:p w14:paraId="4FEBBF16" w14:textId="77777777" w:rsidR="00912C7A" w:rsidRDefault="00912C7A" w:rsidP="00912C7A">
      <w:r>
        <w:tab/>
        <w:t>Janine Todd</w:t>
      </w:r>
    </w:p>
    <w:p w14:paraId="23285F1B" w14:textId="302A26C0" w:rsidR="00912C7A" w:rsidRDefault="00912C7A" w:rsidP="00912C7A">
      <w:r>
        <w:tab/>
        <w:t>Maureen van Wagner</w:t>
      </w:r>
    </w:p>
    <w:p w14:paraId="711F13BF" w14:textId="27215D0B" w:rsidR="00962583" w:rsidRDefault="00962583" w:rsidP="00400C1E">
      <w:r>
        <w:tab/>
      </w:r>
      <w:r w:rsidR="00400C1E">
        <w:t>Tammy Van Wyhe</w:t>
      </w:r>
    </w:p>
    <w:p w14:paraId="324479C5" w14:textId="77777777" w:rsidR="00400C1E" w:rsidRDefault="00400C1E" w:rsidP="00400C1E"/>
    <w:p w14:paraId="5ED54415" w14:textId="0A462F5E" w:rsidR="00912C7A" w:rsidRDefault="00912C7A" w:rsidP="00912C7A">
      <w:pPr>
        <w:ind w:firstLine="720"/>
      </w:pPr>
      <w:r>
        <w:t>NAY</w:t>
      </w:r>
    </w:p>
    <w:p w14:paraId="4193D0A3" w14:textId="5EB7CC7D" w:rsidR="00400C1E" w:rsidRDefault="00400C1E" w:rsidP="00912C7A">
      <w:pPr>
        <w:ind w:firstLine="720"/>
      </w:pPr>
    </w:p>
    <w:p w14:paraId="4C2CB7FE" w14:textId="0CE1AEA6" w:rsidR="00400C1E" w:rsidRDefault="00400C1E" w:rsidP="00912C7A">
      <w:pPr>
        <w:ind w:firstLine="720"/>
      </w:pPr>
      <w:r>
        <w:t>RECUSE</w:t>
      </w:r>
    </w:p>
    <w:p w14:paraId="36A1B917" w14:textId="17E28B35" w:rsidR="00912C7A" w:rsidRDefault="00912C7A" w:rsidP="00912C7A">
      <w:r>
        <w:tab/>
      </w:r>
      <w:r w:rsidR="00400C1E">
        <w:t>David DeVaughn</w:t>
      </w:r>
    </w:p>
    <w:p w14:paraId="39B500A4" w14:textId="77777777" w:rsidR="00400C1E" w:rsidRDefault="00400C1E" w:rsidP="00912C7A">
      <w:pPr>
        <w:ind w:firstLine="720"/>
      </w:pPr>
    </w:p>
    <w:p w14:paraId="75466A90" w14:textId="69032BD2" w:rsidR="00912C7A" w:rsidRDefault="00912C7A" w:rsidP="00912C7A">
      <w:pPr>
        <w:ind w:firstLine="720"/>
      </w:pPr>
      <w:r>
        <w:t>Motion passed unanimously.</w:t>
      </w:r>
    </w:p>
    <w:p w14:paraId="297313E5" w14:textId="1B5F7580" w:rsidR="00912C7A" w:rsidRDefault="00912C7A" w:rsidP="00912C7A"/>
    <w:p w14:paraId="382B6081" w14:textId="732206C2" w:rsidR="00962583" w:rsidRDefault="00962583" w:rsidP="00912C7A"/>
    <w:p w14:paraId="339123CB" w14:textId="410661C5" w:rsidR="00962583" w:rsidRDefault="00962583" w:rsidP="00962583">
      <w:proofErr w:type="spellStart"/>
      <w:r w:rsidRPr="009C63AA">
        <w:rPr>
          <w:rStyle w:val="Heading3Char"/>
          <w:u w:val="single"/>
        </w:rPr>
        <w:t>PTPC</w:t>
      </w:r>
      <w:proofErr w:type="spellEnd"/>
      <w:r w:rsidRPr="009C63AA">
        <w:rPr>
          <w:rStyle w:val="Heading3Char"/>
          <w:u w:val="single"/>
        </w:rPr>
        <w:t xml:space="preserve"> Case 1</w:t>
      </w:r>
      <w:r w:rsidR="000817B6" w:rsidRPr="009C63AA">
        <w:rPr>
          <w:rStyle w:val="Heading3Char"/>
          <w:u w:val="single"/>
        </w:rPr>
        <w:t>8-60</w:t>
      </w:r>
      <w:r w:rsidRPr="009C63AA">
        <w:rPr>
          <w:rStyle w:val="Heading3Char"/>
          <w:u w:val="single"/>
        </w:rPr>
        <w:t>:</w:t>
      </w:r>
      <w:r>
        <w:t xml:space="preserve"> The Commission accepted the </w:t>
      </w:r>
      <w:r w:rsidR="00CD5D89">
        <w:t>Accusation</w:t>
      </w:r>
      <w:r>
        <w:t xml:space="preserve"> Agreement </w:t>
      </w:r>
      <w:r w:rsidR="00F54EF1">
        <w:t>ordering a revocation for life for Douglas Scott Edwards</w:t>
      </w:r>
      <w:r>
        <w:t xml:space="preserve"> who holds a </w:t>
      </w:r>
      <w:r w:rsidR="00F54EF1">
        <w:t>Limited</w:t>
      </w:r>
      <w:r>
        <w:t xml:space="preserve"> Teaching Certificate.</w:t>
      </w:r>
    </w:p>
    <w:p w14:paraId="6216EFB2" w14:textId="022B084E" w:rsidR="00962583" w:rsidRDefault="00962583" w:rsidP="00962583">
      <w:r>
        <w:tab/>
        <w:t>Moved:</w:t>
      </w:r>
      <w:r w:rsidR="00400C1E">
        <w:t xml:space="preserve"> Tammy Van Wyhe</w:t>
      </w:r>
      <w:r>
        <w:tab/>
      </w:r>
      <w:r>
        <w:tab/>
        <w:t xml:space="preserve">Second: </w:t>
      </w:r>
      <w:r w:rsidR="00400C1E">
        <w:t>Janine Todd</w:t>
      </w:r>
    </w:p>
    <w:p w14:paraId="24F66E69" w14:textId="77777777" w:rsidR="00962583" w:rsidRDefault="00962583" w:rsidP="00962583"/>
    <w:p w14:paraId="1CF67775" w14:textId="77777777" w:rsidR="00962583" w:rsidRDefault="00962583" w:rsidP="00962583">
      <w:r>
        <w:tab/>
        <w:t>AYE</w:t>
      </w:r>
    </w:p>
    <w:p w14:paraId="6E682BB0" w14:textId="5C1D6FB0" w:rsidR="00962583" w:rsidRDefault="00962583" w:rsidP="00962583">
      <w:r>
        <w:tab/>
        <w:t>Tony Graham</w:t>
      </w:r>
    </w:p>
    <w:p w14:paraId="2D60FFF7" w14:textId="77777777" w:rsidR="00962583" w:rsidRDefault="00962583" w:rsidP="00962583">
      <w:r>
        <w:tab/>
        <w:t>Kent Runion</w:t>
      </w:r>
    </w:p>
    <w:p w14:paraId="6042C0AD" w14:textId="78AA0624" w:rsidR="00962583" w:rsidRDefault="00962583" w:rsidP="00962583">
      <w:r>
        <w:tab/>
        <w:t>Diane Kardash</w:t>
      </w:r>
    </w:p>
    <w:p w14:paraId="7BE69D76" w14:textId="77777777" w:rsidR="00962583" w:rsidRDefault="00962583" w:rsidP="00962583">
      <w:r>
        <w:tab/>
        <w:t>Janine Todd</w:t>
      </w:r>
    </w:p>
    <w:p w14:paraId="3031FBF9" w14:textId="51232474" w:rsidR="00962583" w:rsidRDefault="00962583" w:rsidP="00962583">
      <w:r>
        <w:tab/>
        <w:t>Maureen van Wagner</w:t>
      </w:r>
    </w:p>
    <w:p w14:paraId="089C5A6C" w14:textId="77777777" w:rsidR="00962583" w:rsidRDefault="00962583" w:rsidP="00962583">
      <w:r>
        <w:tab/>
        <w:t>David DeVaughn</w:t>
      </w:r>
    </w:p>
    <w:p w14:paraId="7145A857" w14:textId="39780191" w:rsidR="00962583" w:rsidRDefault="00ED4885" w:rsidP="00962583">
      <w:pPr>
        <w:ind w:firstLine="720"/>
      </w:pPr>
      <w:r>
        <w:t>Tammy Van Wyhe</w:t>
      </w:r>
    </w:p>
    <w:p w14:paraId="0C0EEFA0" w14:textId="77777777" w:rsidR="00ED4885" w:rsidRDefault="00ED4885" w:rsidP="00962583">
      <w:pPr>
        <w:ind w:firstLine="720"/>
      </w:pPr>
    </w:p>
    <w:p w14:paraId="1857F9E9" w14:textId="4BE0D9C3" w:rsidR="00962583" w:rsidRDefault="00962583" w:rsidP="00962583">
      <w:pPr>
        <w:ind w:firstLine="720"/>
      </w:pPr>
      <w:r>
        <w:t>NAY</w:t>
      </w:r>
    </w:p>
    <w:p w14:paraId="021B0D21" w14:textId="77777777" w:rsidR="00962583" w:rsidRDefault="00962583" w:rsidP="00962583">
      <w:r>
        <w:tab/>
      </w:r>
    </w:p>
    <w:p w14:paraId="62D36847" w14:textId="77777777" w:rsidR="00962583" w:rsidRDefault="00962583" w:rsidP="00962583">
      <w:pPr>
        <w:ind w:firstLine="720"/>
      </w:pPr>
      <w:r>
        <w:t>Motion passed unanimously.</w:t>
      </w:r>
    </w:p>
    <w:p w14:paraId="7B6A2EC5" w14:textId="77777777" w:rsidR="00962583" w:rsidRDefault="00962583" w:rsidP="00912C7A"/>
    <w:p w14:paraId="43526096" w14:textId="293C3185" w:rsidR="003C0815" w:rsidRPr="00C13BAE" w:rsidRDefault="00912C7A" w:rsidP="003C0815">
      <w:pPr>
        <w:rPr>
          <w:b/>
          <w:i/>
        </w:rPr>
      </w:pPr>
      <w:proofErr w:type="spellStart"/>
      <w:r w:rsidRPr="009C63AA">
        <w:rPr>
          <w:rStyle w:val="Heading3Char"/>
          <w:u w:val="single"/>
        </w:rPr>
        <w:t>PTPC</w:t>
      </w:r>
      <w:proofErr w:type="spellEnd"/>
      <w:r w:rsidRPr="009C63AA">
        <w:rPr>
          <w:rStyle w:val="Heading3Char"/>
          <w:u w:val="single"/>
        </w:rPr>
        <w:t xml:space="preserve"> Case 1</w:t>
      </w:r>
      <w:r w:rsidR="00C13BAE" w:rsidRPr="009C63AA">
        <w:rPr>
          <w:rStyle w:val="Heading3Char"/>
          <w:u w:val="single"/>
        </w:rPr>
        <w:t>9</w:t>
      </w:r>
      <w:r w:rsidRPr="009C63AA">
        <w:rPr>
          <w:rStyle w:val="Heading3Char"/>
          <w:u w:val="single"/>
        </w:rPr>
        <w:t>-</w:t>
      </w:r>
      <w:r w:rsidR="000817B6" w:rsidRPr="009C63AA">
        <w:rPr>
          <w:rStyle w:val="Heading3Char"/>
          <w:u w:val="single"/>
        </w:rPr>
        <w:t>01</w:t>
      </w:r>
      <w:r w:rsidRPr="009C63AA">
        <w:rPr>
          <w:rStyle w:val="Heading3Char"/>
          <w:u w:val="single"/>
        </w:rPr>
        <w:t>:</w:t>
      </w:r>
      <w:r>
        <w:t xml:space="preserve"> </w:t>
      </w:r>
      <w:r w:rsidR="003C0815" w:rsidRPr="003C0815">
        <w:t xml:space="preserve">The Commission </w:t>
      </w:r>
      <w:r w:rsidR="00F54EF1">
        <w:t>accepted</w:t>
      </w:r>
      <w:r w:rsidR="003C0815" w:rsidRPr="003C0815">
        <w:t xml:space="preserve"> the stipulated agreement </w:t>
      </w:r>
      <w:r w:rsidR="00F54EF1">
        <w:t>issuing</w:t>
      </w:r>
      <w:r w:rsidR="003C0815" w:rsidRPr="003C0815">
        <w:t xml:space="preserve"> </w:t>
      </w:r>
      <w:r w:rsidR="00F54EF1">
        <w:t>a reprimand to Lynn E. Sherwood</w:t>
      </w:r>
      <w:r w:rsidR="00CC3BBC">
        <w:t xml:space="preserve">. </w:t>
      </w:r>
    </w:p>
    <w:p w14:paraId="25AC3458" w14:textId="47E92738" w:rsidR="00912C7A" w:rsidRDefault="00912C7A" w:rsidP="00912C7A">
      <w:r>
        <w:tab/>
        <w:t>Moved:</w:t>
      </w:r>
      <w:r w:rsidR="008323E5">
        <w:t xml:space="preserve"> Tony Graham</w:t>
      </w:r>
      <w:r>
        <w:tab/>
      </w:r>
      <w:r>
        <w:tab/>
        <w:t xml:space="preserve">Second: </w:t>
      </w:r>
      <w:r w:rsidR="008323E5">
        <w:t>Kent Runion</w:t>
      </w:r>
    </w:p>
    <w:p w14:paraId="4FDB5A8C" w14:textId="11711F32" w:rsidR="00912C7A" w:rsidRDefault="00912C7A" w:rsidP="00912C7A"/>
    <w:p w14:paraId="2D2D977C" w14:textId="77777777" w:rsidR="00912C7A" w:rsidRDefault="00912C7A" w:rsidP="00912C7A">
      <w:pPr>
        <w:ind w:firstLine="720"/>
      </w:pPr>
      <w:r>
        <w:t>AYE</w:t>
      </w:r>
    </w:p>
    <w:p w14:paraId="026E26D7" w14:textId="31A99C46" w:rsidR="00962583" w:rsidRDefault="00912C7A" w:rsidP="00962583">
      <w:r>
        <w:tab/>
      </w:r>
      <w:r w:rsidR="00962583">
        <w:t>Tony Graham</w:t>
      </w:r>
    </w:p>
    <w:p w14:paraId="56D4B802" w14:textId="77777777" w:rsidR="00962583" w:rsidRDefault="00962583" w:rsidP="00962583">
      <w:r>
        <w:tab/>
        <w:t>Kent Runion</w:t>
      </w:r>
    </w:p>
    <w:p w14:paraId="6341AB29" w14:textId="680A87D5" w:rsidR="00962583" w:rsidRDefault="00962583" w:rsidP="00962583">
      <w:r>
        <w:tab/>
        <w:t>Diane Kardash</w:t>
      </w:r>
    </w:p>
    <w:p w14:paraId="6950278C" w14:textId="77777777" w:rsidR="00962583" w:rsidRDefault="00962583" w:rsidP="00962583">
      <w:r>
        <w:tab/>
        <w:t>Janine Todd</w:t>
      </w:r>
    </w:p>
    <w:p w14:paraId="430A1607" w14:textId="732CCEED" w:rsidR="00962583" w:rsidRDefault="00962583" w:rsidP="00962583">
      <w:r>
        <w:tab/>
      </w:r>
      <w:r w:rsidR="00400C1E">
        <w:t>Tammy Van Wyhe</w:t>
      </w:r>
    </w:p>
    <w:p w14:paraId="13DA7596" w14:textId="08921DD5" w:rsidR="00912C7A" w:rsidRDefault="00962583" w:rsidP="00962583">
      <w:r>
        <w:tab/>
      </w:r>
      <w:r w:rsidR="00ED4885">
        <w:t>David DeVaughn</w:t>
      </w:r>
    </w:p>
    <w:p w14:paraId="552A10B5" w14:textId="77777777" w:rsidR="00ED4885" w:rsidRDefault="00912C7A" w:rsidP="00912C7A">
      <w:r>
        <w:tab/>
      </w:r>
    </w:p>
    <w:p w14:paraId="3EDDB676" w14:textId="688F1BCA" w:rsidR="00912C7A" w:rsidRDefault="00912C7A" w:rsidP="00ED4885">
      <w:pPr>
        <w:ind w:firstLine="720"/>
      </w:pPr>
      <w:r>
        <w:t>NAY</w:t>
      </w:r>
    </w:p>
    <w:p w14:paraId="5AADA4D5" w14:textId="77777777" w:rsidR="00912C7A" w:rsidRDefault="00912C7A" w:rsidP="00912C7A"/>
    <w:p w14:paraId="529962A8" w14:textId="77777777" w:rsidR="00912C7A" w:rsidRDefault="00912C7A" w:rsidP="00912C7A">
      <w:r>
        <w:tab/>
        <w:t>RECUSE</w:t>
      </w:r>
    </w:p>
    <w:p w14:paraId="616ABAB8" w14:textId="0A5B82BA" w:rsidR="00912C7A" w:rsidRDefault="00912C7A" w:rsidP="00912C7A">
      <w:r>
        <w:tab/>
      </w:r>
      <w:r w:rsidR="00400C1E">
        <w:t>Maureen Van Wagner</w:t>
      </w:r>
    </w:p>
    <w:p w14:paraId="568A1011" w14:textId="77777777" w:rsidR="00912C7A" w:rsidRDefault="00912C7A" w:rsidP="00912C7A">
      <w:r>
        <w:tab/>
      </w:r>
    </w:p>
    <w:p w14:paraId="0997333F" w14:textId="77777777" w:rsidR="00912C7A" w:rsidRDefault="00912C7A" w:rsidP="00912C7A">
      <w:pPr>
        <w:ind w:firstLine="720"/>
      </w:pPr>
      <w:r>
        <w:t>Motion passed unanimously.</w:t>
      </w:r>
    </w:p>
    <w:p w14:paraId="0895ADEA" w14:textId="77777777" w:rsidR="00912C7A" w:rsidRDefault="00912C7A" w:rsidP="00912C7A"/>
    <w:p w14:paraId="39173349" w14:textId="04A42643" w:rsidR="006F62BF" w:rsidRDefault="00912C7A" w:rsidP="00912C7A">
      <w:proofErr w:type="spellStart"/>
      <w:r w:rsidRPr="009C63AA">
        <w:rPr>
          <w:rStyle w:val="Heading3Char"/>
          <w:u w:val="single"/>
        </w:rPr>
        <w:t>PTPC</w:t>
      </w:r>
      <w:proofErr w:type="spellEnd"/>
      <w:r w:rsidRPr="009C63AA">
        <w:rPr>
          <w:rStyle w:val="Heading3Char"/>
          <w:u w:val="single"/>
        </w:rPr>
        <w:t xml:space="preserve"> Case 1</w:t>
      </w:r>
      <w:r w:rsidR="00C13BAE" w:rsidRPr="009C63AA">
        <w:rPr>
          <w:rStyle w:val="Heading3Char"/>
          <w:u w:val="single"/>
        </w:rPr>
        <w:t>9</w:t>
      </w:r>
      <w:r w:rsidRPr="009C63AA">
        <w:rPr>
          <w:rStyle w:val="Heading3Char"/>
          <w:u w:val="single"/>
        </w:rPr>
        <w:t>-</w:t>
      </w:r>
      <w:r w:rsidR="000817B6" w:rsidRPr="009C63AA">
        <w:rPr>
          <w:rStyle w:val="Heading3Char"/>
          <w:u w:val="single"/>
        </w:rPr>
        <w:t>05</w:t>
      </w:r>
      <w:r w:rsidRPr="009C63AA">
        <w:rPr>
          <w:rStyle w:val="Heading3Char"/>
          <w:u w:val="single"/>
        </w:rPr>
        <w:t>:</w:t>
      </w:r>
      <w:r>
        <w:t xml:space="preserve"> </w:t>
      </w:r>
      <w:r w:rsidR="005A4D74" w:rsidRPr="003C0815">
        <w:t xml:space="preserve">The Commission </w:t>
      </w:r>
      <w:r w:rsidR="00955FCF">
        <w:t>rejected</w:t>
      </w:r>
      <w:r w:rsidR="005A4D74" w:rsidRPr="003C0815">
        <w:t xml:space="preserve"> the stipulated agreement</w:t>
      </w:r>
      <w:r w:rsidR="00955FCF">
        <w:t>. The Commission directed PTPC staff t</w:t>
      </w:r>
      <w:r w:rsidR="00E801B9">
        <w:t>o pursue a warning.</w:t>
      </w:r>
    </w:p>
    <w:p w14:paraId="6398D22D" w14:textId="0D9E3E13" w:rsidR="00912C7A" w:rsidRDefault="00912C7A" w:rsidP="00ED4885">
      <w:pPr>
        <w:ind w:firstLine="720"/>
      </w:pPr>
      <w:r>
        <w:t>Moved:</w:t>
      </w:r>
      <w:r w:rsidR="00E801B9">
        <w:t xml:space="preserve"> Tony Graham </w:t>
      </w:r>
      <w:r>
        <w:tab/>
      </w:r>
      <w:r>
        <w:tab/>
        <w:t xml:space="preserve">Second: </w:t>
      </w:r>
      <w:r w:rsidR="00821585">
        <w:t>Diane Kardash</w:t>
      </w:r>
    </w:p>
    <w:p w14:paraId="78C3E362" w14:textId="77777777" w:rsidR="00912C7A" w:rsidRDefault="00912C7A" w:rsidP="00912C7A"/>
    <w:p w14:paraId="0DF71B0B" w14:textId="77777777" w:rsidR="00912C7A" w:rsidRDefault="00912C7A" w:rsidP="00912C7A">
      <w:r>
        <w:tab/>
        <w:t>AYE</w:t>
      </w:r>
    </w:p>
    <w:p w14:paraId="307CA8BE" w14:textId="77777777" w:rsidR="00962583" w:rsidRDefault="00912C7A" w:rsidP="00962583">
      <w:r>
        <w:tab/>
      </w:r>
      <w:r w:rsidR="00962583">
        <w:t>Tony Graham</w:t>
      </w:r>
    </w:p>
    <w:p w14:paraId="0B4AB8B9" w14:textId="77777777" w:rsidR="00962583" w:rsidRDefault="00962583" w:rsidP="00962583">
      <w:r>
        <w:tab/>
        <w:t>Kent Runion</w:t>
      </w:r>
    </w:p>
    <w:p w14:paraId="47C5863B" w14:textId="3E35C91C" w:rsidR="00962583" w:rsidRDefault="00962583" w:rsidP="00962583">
      <w:r>
        <w:tab/>
        <w:t>Diane Kardash</w:t>
      </w:r>
    </w:p>
    <w:p w14:paraId="7FBB572D" w14:textId="77777777" w:rsidR="00962583" w:rsidRDefault="00962583" w:rsidP="00962583">
      <w:r>
        <w:tab/>
        <w:t>Janine Todd</w:t>
      </w:r>
    </w:p>
    <w:p w14:paraId="510C6011" w14:textId="77777777" w:rsidR="00962583" w:rsidRDefault="00962583" w:rsidP="00962583">
      <w:r>
        <w:tab/>
        <w:t>Maureen van Wagner</w:t>
      </w:r>
    </w:p>
    <w:p w14:paraId="4242D175" w14:textId="13BA7F2F" w:rsidR="00912C7A" w:rsidRDefault="00962583" w:rsidP="00962583">
      <w:r>
        <w:tab/>
      </w:r>
      <w:r w:rsidR="00CD5D89">
        <w:t>Tammy Van Wyhe</w:t>
      </w:r>
    </w:p>
    <w:p w14:paraId="74ADE525" w14:textId="4ACB23D3" w:rsidR="00CD5D89" w:rsidRDefault="00CD5D89" w:rsidP="00962583">
      <w:r>
        <w:tab/>
        <w:t>David DeVaughn</w:t>
      </w:r>
    </w:p>
    <w:p w14:paraId="7D1B19D2" w14:textId="77777777" w:rsidR="00CD5D89" w:rsidRDefault="00CD5D89" w:rsidP="00962583"/>
    <w:p w14:paraId="1BCEAF3C" w14:textId="7AC5745E" w:rsidR="00912C7A" w:rsidRDefault="00912C7A" w:rsidP="00912C7A">
      <w:r>
        <w:tab/>
        <w:t>NA</w:t>
      </w:r>
      <w:r w:rsidR="00010519">
        <w:t>Y</w:t>
      </w:r>
    </w:p>
    <w:p w14:paraId="298AAE27" w14:textId="77777777" w:rsidR="00912C7A" w:rsidRDefault="00912C7A" w:rsidP="00912C7A">
      <w:r>
        <w:tab/>
      </w:r>
    </w:p>
    <w:p w14:paraId="4847D81F" w14:textId="77777777" w:rsidR="00912C7A" w:rsidRDefault="00912C7A" w:rsidP="00912C7A">
      <w:pPr>
        <w:ind w:firstLine="720"/>
      </w:pPr>
      <w:r>
        <w:t>Motion passed unanimously.</w:t>
      </w:r>
    </w:p>
    <w:p w14:paraId="073B01D2" w14:textId="77777777" w:rsidR="00912C7A" w:rsidRDefault="00912C7A" w:rsidP="00912C7A"/>
    <w:p w14:paraId="7DC17F9F" w14:textId="5136BF25" w:rsidR="00912C7A" w:rsidRPr="003C6C70" w:rsidRDefault="00912C7A" w:rsidP="00912C7A">
      <w:proofErr w:type="spellStart"/>
      <w:r w:rsidRPr="009C63AA">
        <w:rPr>
          <w:rStyle w:val="Heading3Char"/>
          <w:u w:val="single"/>
        </w:rPr>
        <w:t>PTPC</w:t>
      </w:r>
      <w:proofErr w:type="spellEnd"/>
      <w:r w:rsidRPr="009C63AA">
        <w:rPr>
          <w:rStyle w:val="Heading3Char"/>
          <w:u w:val="single"/>
        </w:rPr>
        <w:t xml:space="preserve"> Case 1</w:t>
      </w:r>
      <w:r w:rsidR="00C13BAE" w:rsidRPr="009C63AA">
        <w:rPr>
          <w:rStyle w:val="Heading3Char"/>
          <w:u w:val="single"/>
        </w:rPr>
        <w:t>9</w:t>
      </w:r>
      <w:r w:rsidRPr="009C63AA">
        <w:rPr>
          <w:rStyle w:val="Heading3Char"/>
          <w:u w:val="single"/>
        </w:rPr>
        <w:t>-</w:t>
      </w:r>
      <w:r w:rsidR="00F54EF1" w:rsidRPr="009C63AA">
        <w:rPr>
          <w:rStyle w:val="Heading3Char"/>
          <w:u w:val="single"/>
        </w:rPr>
        <w:t>30</w:t>
      </w:r>
      <w:r w:rsidRPr="009C63AA">
        <w:rPr>
          <w:rStyle w:val="Heading3Char"/>
          <w:u w:val="single"/>
        </w:rPr>
        <w:t>:</w:t>
      </w:r>
      <w:r>
        <w:t xml:space="preserve"> </w:t>
      </w:r>
      <w:r w:rsidR="003C0815" w:rsidRPr="003C0815">
        <w:t xml:space="preserve">The Commission accepted the stipulated agreement ordering a one-year suspension of the Initial Teaching Certificate of </w:t>
      </w:r>
      <w:proofErr w:type="spellStart"/>
      <w:r w:rsidR="00F54EF1">
        <w:t>Damiris</w:t>
      </w:r>
      <w:proofErr w:type="spellEnd"/>
      <w:r w:rsidR="00F54EF1">
        <w:t xml:space="preserve"> Martinez</w:t>
      </w:r>
      <w:r w:rsidR="00F54EF1" w:rsidRPr="003C0815">
        <w:t xml:space="preserve"> </w:t>
      </w:r>
      <w:r w:rsidR="003C0815" w:rsidRPr="003C0815">
        <w:t>effective</w:t>
      </w:r>
      <w:r w:rsidR="003C6C70">
        <w:t xml:space="preserve"> </w:t>
      </w:r>
      <w:r w:rsidR="00287843">
        <w:t>January 26, 2019</w:t>
      </w:r>
      <w:r w:rsidR="003C6C70">
        <w:t>.</w:t>
      </w:r>
    </w:p>
    <w:p w14:paraId="0349E8A8" w14:textId="0EF0ED68" w:rsidR="00912C7A" w:rsidRDefault="00912C7A" w:rsidP="00912C7A">
      <w:r>
        <w:tab/>
        <w:t>Moved:</w:t>
      </w:r>
      <w:r w:rsidR="00287843">
        <w:t xml:space="preserve"> Diane Kardash</w:t>
      </w:r>
      <w:r w:rsidR="00881BC9">
        <w:tab/>
      </w:r>
      <w:r w:rsidR="00287843">
        <w:tab/>
      </w:r>
      <w:r>
        <w:t>Second:</w:t>
      </w:r>
      <w:r w:rsidR="00881BC9">
        <w:t xml:space="preserve"> </w:t>
      </w:r>
      <w:r w:rsidR="00287843">
        <w:t>Janine Todd</w:t>
      </w:r>
    </w:p>
    <w:p w14:paraId="456F2C1B" w14:textId="77777777" w:rsidR="00912C7A" w:rsidRDefault="00912C7A" w:rsidP="00912C7A"/>
    <w:p w14:paraId="54FBCEB1" w14:textId="77777777" w:rsidR="00912C7A" w:rsidRDefault="00912C7A" w:rsidP="00912C7A">
      <w:r>
        <w:tab/>
        <w:t>AYE</w:t>
      </w:r>
    </w:p>
    <w:p w14:paraId="3AD2F752" w14:textId="258DA71F" w:rsidR="00962583" w:rsidRDefault="00912C7A" w:rsidP="00962583">
      <w:r>
        <w:tab/>
      </w:r>
      <w:r w:rsidR="00962583">
        <w:t>Tony Graham</w:t>
      </w:r>
    </w:p>
    <w:p w14:paraId="4A66D423" w14:textId="77777777" w:rsidR="00962583" w:rsidRDefault="00962583" w:rsidP="00962583">
      <w:r>
        <w:tab/>
        <w:t>Kent Runion</w:t>
      </w:r>
    </w:p>
    <w:p w14:paraId="23934D98" w14:textId="5DC3EAEC" w:rsidR="00962583" w:rsidRDefault="00962583" w:rsidP="00962583">
      <w:r>
        <w:tab/>
        <w:t>Diane Kardash</w:t>
      </w:r>
    </w:p>
    <w:p w14:paraId="6514805B" w14:textId="77777777" w:rsidR="00962583" w:rsidRDefault="00962583" w:rsidP="00962583">
      <w:r>
        <w:tab/>
        <w:t>Janine Todd</w:t>
      </w:r>
    </w:p>
    <w:p w14:paraId="6497B527" w14:textId="1EA5EA74" w:rsidR="00962583" w:rsidRDefault="00962583" w:rsidP="00962583">
      <w:r>
        <w:tab/>
        <w:t>Maureen van Wagner</w:t>
      </w:r>
    </w:p>
    <w:p w14:paraId="7EBB732C" w14:textId="69FD611C" w:rsidR="006F62BF" w:rsidRDefault="006F62BF" w:rsidP="00962583">
      <w:r>
        <w:tab/>
        <w:t>David DeVaughn</w:t>
      </w:r>
    </w:p>
    <w:p w14:paraId="3883578C" w14:textId="02141A76" w:rsidR="005F6F16" w:rsidRDefault="005F6F16" w:rsidP="00962583">
      <w:r>
        <w:tab/>
        <w:t>Tammy Van Wyhe</w:t>
      </w:r>
    </w:p>
    <w:p w14:paraId="552CFC46" w14:textId="21CAB1D0" w:rsidR="00912C7A" w:rsidRDefault="00912C7A" w:rsidP="00962583"/>
    <w:p w14:paraId="39D6F986" w14:textId="77777777" w:rsidR="00912C7A" w:rsidRDefault="00912C7A" w:rsidP="00912C7A">
      <w:r>
        <w:tab/>
        <w:t>NAY</w:t>
      </w:r>
    </w:p>
    <w:p w14:paraId="59639ED0" w14:textId="77777777" w:rsidR="003C6C70" w:rsidRDefault="003C6C70" w:rsidP="00912C7A">
      <w:pPr>
        <w:ind w:firstLine="720"/>
      </w:pPr>
    </w:p>
    <w:p w14:paraId="072F5955" w14:textId="4F08490E" w:rsidR="00912C7A" w:rsidRDefault="00912C7A" w:rsidP="00912C7A">
      <w:pPr>
        <w:ind w:firstLine="720"/>
      </w:pPr>
      <w:r>
        <w:t>Motion passed unanimously.</w:t>
      </w:r>
    </w:p>
    <w:p w14:paraId="73B5EA49" w14:textId="24E9D79A" w:rsidR="00873CD4" w:rsidRDefault="00873CD4" w:rsidP="00873CD4"/>
    <w:p w14:paraId="3A00E3C5" w14:textId="5740BA1B" w:rsidR="00873CD4" w:rsidRDefault="00287843" w:rsidP="00873CD4">
      <w:r w:rsidRPr="009C63AA">
        <w:rPr>
          <w:rStyle w:val="Heading3Char"/>
          <w:u w:val="single"/>
        </w:rPr>
        <w:t xml:space="preserve">Administrative Review </w:t>
      </w:r>
      <w:proofErr w:type="spellStart"/>
      <w:r w:rsidR="00873CD4" w:rsidRPr="009C63AA">
        <w:rPr>
          <w:rStyle w:val="Heading3Char"/>
          <w:u w:val="single"/>
        </w:rPr>
        <w:t>PTPC</w:t>
      </w:r>
      <w:proofErr w:type="spellEnd"/>
      <w:r w:rsidR="00873CD4" w:rsidRPr="009C63AA">
        <w:rPr>
          <w:rStyle w:val="Heading3Char"/>
          <w:u w:val="single"/>
        </w:rPr>
        <w:t xml:space="preserve"> Case 19-19:</w:t>
      </w:r>
      <w:r w:rsidR="00873CD4">
        <w:t xml:space="preserve"> The Commission upheld </w:t>
      </w:r>
      <w:r>
        <w:t>staff’s decision to dismiss the case.</w:t>
      </w:r>
    </w:p>
    <w:p w14:paraId="07927D21" w14:textId="5140286B" w:rsidR="00401B10" w:rsidRDefault="00287843" w:rsidP="00401B10">
      <w:pPr>
        <w:ind w:firstLine="720"/>
      </w:pPr>
      <w:r>
        <w:t>Moved:</w:t>
      </w:r>
      <w:r w:rsidR="00821585">
        <w:t xml:space="preserve"> Janine Todd</w:t>
      </w:r>
      <w:r>
        <w:tab/>
      </w:r>
      <w:r>
        <w:tab/>
        <w:t>Second:</w:t>
      </w:r>
      <w:r w:rsidR="00821585">
        <w:t xml:space="preserve"> Tammy Van Wyhe</w:t>
      </w:r>
    </w:p>
    <w:p w14:paraId="6BB72CDD" w14:textId="4A25B5EF" w:rsidR="00287843" w:rsidRDefault="00287843" w:rsidP="00287843">
      <w:r>
        <w:t>AYE</w:t>
      </w:r>
    </w:p>
    <w:p w14:paraId="6D410DBF" w14:textId="77777777" w:rsidR="00287843" w:rsidRDefault="00287843" w:rsidP="00287843">
      <w:r>
        <w:tab/>
        <w:t>Tony Graham</w:t>
      </w:r>
    </w:p>
    <w:p w14:paraId="73B95524" w14:textId="77777777" w:rsidR="00287843" w:rsidRDefault="00287843" w:rsidP="00287843">
      <w:r>
        <w:tab/>
        <w:t>Kent Runion</w:t>
      </w:r>
    </w:p>
    <w:p w14:paraId="2804308E" w14:textId="77777777" w:rsidR="00287843" w:rsidRDefault="00287843" w:rsidP="00287843">
      <w:r>
        <w:tab/>
        <w:t>Diane Kardash</w:t>
      </w:r>
    </w:p>
    <w:p w14:paraId="43C76F68" w14:textId="77777777" w:rsidR="00287843" w:rsidRDefault="00287843" w:rsidP="00287843">
      <w:r>
        <w:tab/>
        <w:t>Janine Todd</w:t>
      </w:r>
    </w:p>
    <w:p w14:paraId="5509CEFC" w14:textId="5847D82A" w:rsidR="00287843" w:rsidRDefault="00287843" w:rsidP="00287843">
      <w:r>
        <w:tab/>
        <w:t>Maureen van Wagner</w:t>
      </w:r>
    </w:p>
    <w:p w14:paraId="573C9F0C" w14:textId="3EF55478" w:rsidR="005F6F16" w:rsidRDefault="005F6F16" w:rsidP="00287843">
      <w:r>
        <w:tab/>
        <w:t>Tammy Van Wyhe</w:t>
      </w:r>
    </w:p>
    <w:p w14:paraId="74566A18" w14:textId="77777777" w:rsidR="00287843" w:rsidRDefault="00287843" w:rsidP="00287843">
      <w:r>
        <w:tab/>
        <w:t>David DeVaughn</w:t>
      </w:r>
    </w:p>
    <w:p w14:paraId="3230FEAD" w14:textId="77777777" w:rsidR="00287843" w:rsidRDefault="00287843" w:rsidP="00287843"/>
    <w:p w14:paraId="1CA6F250" w14:textId="77777777" w:rsidR="00287843" w:rsidRDefault="00287843" w:rsidP="00287843">
      <w:r>
        <w:tab/>
        <w:t>NAY</w:t>
      </w:r>
    </w:p>
    <w:p w14:paraId="4BAABB22" w14:textId="77777777" w:rsidR="00287843" w:rsidRDefault="00287843" w:rsidP="00287843">
      <w:pPr>
        <w:ind w:firstLine="720"/>
      </w:pPr>
    </w:p>
    <w:p w14:paraId="6FD9D98C" w14:textId="77777777" w:rsidR="00287843" w:rsidRDefault="00287843" w:rsidP="00287843">
      <w:pPr>
        <w:ind w:firstLine="720"/>
      </w:pPr>
      <w:r>
        <w:t>Motion passed unanimously.</w:t>
      </w:r>
    </w:p>
    <w:p w14:paraId="0BA85881" w14:textId="08F1FDDB" w:rsidR="00287843" w:rsidRDefault="00287843" w:rsidP="00912C7A">
      <w:pPr>
        <w:rPr>
          <w:u w:val="single"/>
        </w:rPr>
      </w:pPr>
    </w:p>
    <w:p w14:paraId="193809CF" w14:textId="5457F4E0" w:rsidR="00912C7A" w:rsidRPr="009C63AA" w:rsidRDefault="00287843" w:rsidP="009C63AA">
      <w:pPr>
        <w:pStyle w:val="Heading3"/>
        <w:rPr>
          <w:u w:val="single"/>
        </w:rPr>
      </w:pPr>
      <w:r w:rsidRPr="009C63AA">
        <w:rPr>
          <w:u w:val="single"/>
        </w:rPr>
        <w:t>Administrative Review PTPC Case 19-20:</w:t>
      </w:r>
    </w:p>
    <w:p w14:paraId="1300C2EA" w14:textId="64F67C76" w:rsidR="00287843" w:rsidRDefault="00287843" w:rsidP="00287843">
      <w:pPr>
        <w:ind w:firstLine="720"/>
      </w:pPr>
      <w:r>
        <w:t>Moved:</w:t>
      </w:r>
      <w:r w:rsidR="00821585">
        <w:t xml:space="preserve"> Kent Runion</w:t>
      </w:r>
      <w:r>
        <w:tab/>
      </w:r>
      <w:r>
        <w:tab/>
      </w:r>
      <w:r>
        <w:tab/>
        <w:t xml:space="preserve">Second: </w:t>
      </w:r>
      <w:r w:rsidR="00821585">
        <w:t xml:space="preserve">David </w:t>
      </w:r>
      <w:proofErr w:type="spellStart"/>
      <w:r w:rsidR="00821585">
        <w:t>DeVaughn</w:t>
      </w:r>
      <w:proofErr w:type="spellEnd"/>
    </w:p>
    <w:p w14:paraId="1F424647" w14:textId="77777777" w:rsidR="00287843" w:rsidRDefault="00287843" w:rsidP="00287843"/>
    <w:p w14:paraId="4C8EDF45" w14:textId="77777777" w:rsidR="00287843" w:rsidRDefault="00287843" w:rsidP="00287843">
      <w:r>
        <w:tab/>
        <w:t>AYE</w:t>
      </w:r>
    </w:p>
    <w:p w14:paraId="20182CDD" w14:textId="77777777" w:rsidR="00287843" w:rsidRDefault="00287843" w:rsidP="00287843">
      <w:r>
        <w:tab/>
        <w:t>Tony Graham</w:t>
      </w:r>
    </w:p>
    <w:p w14:paraId="5A7DE91C" w14:textId="77777777" w:rsidR="00287843" w:rsidRDefault="00287843" w:rsidP="00287843">
      <w:r>
        <w:tab/>
        <w:t>Kent Runion</w:t>
      </w:r>
    </w:p>
    <w:p w14:paraId="2B64B44F" w14:textId="77777777" w:rsidR="00287843" w:rsidRDefault="00287843" w:rsidP="00287843">
      <w:r>
        <w:tab/>
        <w:t>Diane Kardash</w:t>
      </w:r>
    </w:p>
    <w:p w14:paraId="51660C12" w14:textId="64B65E60" w:rsidR="00287843" w:rsidRDefault="00287843" w:rsidP="00287843">
      <w:r>
        <w:tab/>
        <w:t>Janine Todd</w:t>
      </w:r>
    </w:p>
    <w:p w14:paraId="434F8076" w14:textId="6E3CB093" w:rsidR="005F6F16" w:rsidRDefault="005F6F16" w:rsidP="00287843">
      <w:r>
        <w:tab/>
        <w:t>Tammy Van Wyhe</w:t>
      </w:r>
    </w:p>
    <w:p w14:paraId="52E9F26B" w14:textId="77777777" w:rsidR="00287843" w:rsidRDefault="00287843" w:rsidP="00287843">
      <w:r>
        <w:tab/>
        <w:t>Maureen van Wagner</w:t>
      </w:r>
    </w:p>
    <w:p w14:paraId="7405D194" w14:textId="77777777" w:rsidR="00287843" w:rsidRDefault="00287843" w:rsidP="00287843">
      <w:r>
        <w:tab/>
        <w:t>David DeVaughn</w:t>
      </w:r>
    </w:p>
    <w:p w14:paraId="1E460B63" w14:textId="77777777" w:rsidR="00287843" w:rsidRDefault="00287843" w:rsidP="00287843"/>
    <w:p w14:paraId="002F88BF" w14:textId="77777777" w:rsidR="00287843" w:rsidRDefault="00287843" w:rsidP="00287843">
      <w:r>
        <w:tab/>
        <w:t>NAY</w:t>
      </w:r>
    </w:p>
    <w:p w14:paraId="3A9DA835" w14:textId="77777777" w:rsidR="00287843" w:rsidRDefault="00287843" w:rsidP="00287843">
      <w:pPr>
        <w:ind w:firstLine="720"/>
      </w:pPr>
    </w:p>
    <w:p w14:paraId="4D4AC229" w14:textId="77777777" w:rsidR="00287843" w:rsidRDefault="00287843" w:rsidP="00287843">
      <w:pPr>
        <w:ind w:firstLine="720"/>
      </w:pPr>
      <w:r>
        <w:lastRenderedPageBreak/>
        <w:t>Motion passed unanimously.</w:t>
      </w:r>
    </w:p>
    <w:p w14:paraId="66D7141C" w14:textId="642B5687" w:rsidR="00287843" w:rsidRPr="009C63AA" w:rsidRDefault="00287843" w:rsidP="009C63AA">
      <w:pPr>
        <w:pStyle w:val="Heading3"/>
      </w:pPr>
    </w:p>
    <w:p w14:paraId="6DA36982" w14:textId="48077D01" w:rsidR="00287843" w:rsidRPr="009C63AA" w:rsidRDefault="00287843" w:rsidP="009C63AA">
      <w:pPr>
        <w:pStyle w:val="Heading3"/>
      </w:pPr>
      <w:r w:rsidRPr="009C63AA">
        <w:t>Administrative Review PTPC Case 19-21:</w:t>
      </w:r>
    </w:p>
    <w:p w14:paraId="239752D5" w14:textId="6187E26E" w:rsidR="00287843" w:rsidRDefault="00287843" w:rsidP="00287843">
      <w:r>
        <w:tab/>
        <w:t>Moved:</w:t>
      </w:r>
      <w:r w:rsidR="00821585">
        <w:t xml:space="preserve"> Diane Kardash</w:t>
      </w:r>
      <w:r>
        <w:tab/>
      </w:r>
      <w:r>
        <w:tab/>
        <w:t xml:space="preserve">Second: </w:t>
      </w:r>
      <w:r w:rsidR="00821585">
        <w:t>Tony Graham</w:t>
      </w:r>
    </w:p>
    <w:p w14:paraId="7F517836" w14:textId="77777777" w:rsidR="00287843" w:rsidRDefault="00287843" w:rsidP="00287843"/>
    <w:p w14:paraId="737DB0B7" w14:textId="77777777" w:rsidR="00287843" w:rsidRDefault="00287843" w:rsidP="00287843">
      <w:r>
        <w:tab/>
        <w:t>AYE</w:t>
      </w:r>
    </w:p>
    <w:p w14:paraId="37F15B7C" w14:textId="77777777" w:rsidR="00287843" w:rsidRDefault="00287843" w:rsidP="00287843">
      <w:r>
        <w:tab/>
        <w:t>Tony Graham</w:t>
      </w:r>
    </w:p>
    <w:p w14:paraId="414F7964" w14:textId="77777777" w:rsidR="00287843" w:rsidRDefault="00287843" w:rsidP="00287843">
      <w:r>
        <w:tab/>
        <w:t>Kent Runion</w:t>
      </w:r>
    </w:p>
    <w:p w14:paraId="20F0C6E6" w14:textId="77777777" w:rsidR="00287843" w:rsidRDefault="00287843" w:rsidP="00287843">
      <w:r>
        <w:tab/>
        <w:t>Diane Kardash</w:t>
      </w:r>
    </w:p>
    <w:p w14:paraId="500B29AA" w14:textId="294EF7C2" w:rsidR="00287843" w:rsidRDefault="00287843" w:rsidP="00287843">
      <w:r>
        <w:tab/>
        <w:t>Janine Todd</w:t>
      </w:r>
    </w:p>
    <w:p w14:paraId="558386CC" w14:textId="57728F3C" w:rsidR="005F6F16" w:rsidRDefault="005F6F16" w:rsidP="00287843">
      <w:r>
        <w:tab/>
        <w:t>Tammy Van Wyhe</w:t>
      </w:r>
    </w:p>
    <w:p w14:paraId="574A3CDE" w14:textId="77777777" w:rsidR="00287843" w:rsidRDefault="00287843" w:rsidP="00287843">
      <w:r>
        <w:tab/>
        <w:t>Maureen van Wagner</w:t>
      </w:r>
    </w:p>
    <w:p w14:paraId="560DEFE2" w14:textId="77777777" w:rsidR="00287843" w:rsidRDefault="00287843" w:rsidP="00287843">
      <w:r>
        <w:tab/>
        <w:t>David DeVaughn</w:t>
      </w:r>
    </w:p>
    <w:p w14:paraId="6FB885C5" w14:textId="77777777" w:rsidR="00287843" w:rsidRDefault="00287843" w:rsidP="00287843"/>
    <w:p w14:paraId="14F0BA26" w14:textId="77777777" w:rsidR="00287843" w:rsidRDefault="00287843" w:rsidP="00287843">
      <w:r>
        <w:tab/>
        <w:t>NAY</w:t>
      </w:r>
    </w:p>
    <w:p w14:paraId="722206B7" w14:textId="77777777" w:rsidR="00287843" w:rsidRDefault="00287843" w:rsidP="00287843">
      <w:pPr>
        <w:ind w:firstLine="720"/>
      </w:pPr>
    </w:p>
    <w:p w14:paraId="1E687C30" w14:textId="77777777" w:rsidR="00287843" w:rsidRDefault="00287843" w:rsidP="00287843">
      <w:pPr>
        <w:ind w:firstLine="720"/>
      </w:pPr>
      <w:r>
        <w:t>Motion passed unanimously.</w:t>
      </w:r>
    </w:p>
    <w:p w14:paraId="62536E98" w14:textId="35C6B840" w:rsidR="00287843" w:rsidRDefault="00287843" w:rsidP="00912C7A"/>
    <w:p w14:paraId="3C9B2525" w14:textId="77777777" w:rsidR="00D968F2" w:rsidRPr="009C63AA" w:rsidRDefault="00D968F2" w:rsidP="009C63AA">
      <w:pPr>
        <w:pStyle w:val="Heading3"/>
        <w:rPr>
          <w:u w:val="single"/>
        </w:rPr>
      </w:pPr>
      <w:r w:rsidRPr="009C63AA">
        <w:rPr>
          <w:u w:val="single"/>
        </w:rPr>
        <w:t>Evaluation of Executive Director</w:t>
      </w:r>
    </w:p>
    <w:p w14:paraId="1C06669C" w14:textId="77777777" w:rsidR="00D968F2" w:rsidRDefault="00D968F2" w:rsidP="00D968F2"/>
    <w:p w14:paraId="2DAF964B" w14:textId="0661142A" w:rsidR="00D968F2" w:rsidRDefault="00D968F2" w:rsidP="00D968F2">
      <w:r>
        <w:t xml:space="preserve">The Commission moved back into Executive Session at 1:23 pm to discuss the Executive Director evaluation. The motion was made by Tony </w:t>
      </w:r>
      <w:r w:rsidR="00F94F6F">
        <w:t>Graham and</w:t>
      </w:r>
      <w:r>
        <w:t xml:space="preserve"> seconded by Diane </w:t>
      </w:r>
      <w:r w:rsidR="00F94F6F">
        <w:t xml:space="preserve">Kardash. </w:t>
      </w:r>
      <w:r>
        <w:t>The motion passed unanimously.</w:t>
      </w:r>
    </w:p>
    <w:p w14:paraId="4425990E" w14:textId="77777777" w:rsidR="00D968F2" w:rsidRDefault="00D968F2" w:rsidP="00D968F2"/>
    <w:p w14:paraId="1785F569" w14:textId="320AEB26" w:rsidR="00D968F2" w:rsidRPr="00F94F6F" w:rsidRDefault="00D968F2" w:rsidP="00912C7A">
      <w:r>
        <w:t xml:space="preserve">A motion was made by Tony Graham and seconded by Maureen van Wagner to move out of Executive Session at 2:21 pm. The motion passed unanimously. </w:t>
      </w:r>
    </w:p>
    <w:p w14:paraId="1B44263C" w14:textId="77777777" w:rsidR="00D968F2" w:rsidRDefault="00D968F2" w:rsidP="00912C7A">
      <w:pPr>
        <w:rPr>
          <w:b/>
        </w:rPr>
      </w:pPr>
    </w:p>
    <w:p w14:paraId="1C054BA9" w14:textId="37177DDC" w:rsidR="00912C7A" w:rsidRDefault="00912C7A" w:rsidP="009C63AA">
      <w:pPr>
        <w:pStyle w:val="Heading2"/>
      </w:pPr>
      <w:r w:rsidRPr="00D1170E">
        <w:t>Discussion Items</w:t>
      </w:r>
    </w:p>
    <w:p w14:paraId="55D077A2" w14:textId="462EEF35" w:rsidR="00D968F2" w:rsidRDefault="00D968F2" w:rsidP="00912C7A">
      <w:pPr>
        <w:rPr>
          <w:u w:val="single"/>
        </w:rPr>
      </w:pPr>
    </w:p>
    <w:p w14:paraId="1CDE512A" w14:textId="09246F5A" w:rsidR="00A34BF6" w:rsidRPr="007C6E38" w:rsidRDefault="00A34BF6" w:rsidP="00912C7A">
      <w:r w:rsidRPr="009C63AA">
        <w:rPr>
          <w:rStyle w:val="Heading3Char"/>
        </w:rPr>
        <w:t>ELearning Modules</w:t>
      </w:r>
      <w:r w:rsidR="007C6E38" w:rsidRPr="009C63AA">
        <w:rPr>
          <w:rStyle w:val="Heading3Char"/>
        </w:rPr>
        <w:t>:</w:t>
      </w:r>
      <w:r w:rsidR="007C6E38">
        <w:t xml:space="preserve"> Melody discussed options for different opportunities to supply information about ethics and the teaching profession. She will continue to pursue opportunities in this area.</w:t>
      </w:r>
    </w:p>
    <w:p w14:paraId="78F14DD2" w14:textId="6841CF71" w:rsidR="00912C7A" w:rsidRDefault="00912C7A" w:rsidP="00912C7A"/>
    <w:p w14:paraId="18CFCB96" w14:textId="2552AB07" w:rsidR="00A94039" w:rsidRDefault="00A94039" w:rsidP="00A94039">
      <w:r w:rsidRPr="009C63AA">
        <w:rPr>
          <w:rStyle w:val="Heading3Char"/>
        </w:rPr>
        <w:t>Social Media Policy:</w:t>
      </w:r>
      <w:r>
        <w:t xml:space="preserve"> Melody gave examples of several educators who have lost their positions due to social media use. There was some discussion about how social media platforms should be properly used by educators.</w:t>
      </w:r>
    </w:p>
    <w:p w14:paraId="2DEB9B06" w14:textId="77777777" w:rsidR="00A34BF6" w:rsidRDefault="00A34BF6" w:rsidP="00A94039">
      <w:pPr>
        <w:rPr>
          <w:u w:val="single"/>
        </w:rPr>
      </w:pPr>
    </w:p>
    <w:p w14:paraId="0ADF8880" w14:textId="4F644E99" w:rsidR="00873CD4" w:rsidRDefault="00873CD4" w:rsidP="00A94039">
      <w:r w:rsidRPr="009C63AA">
        <w:rPr>
          <w:rStyle w:val="Heading3Char"/>
        </w:rPr>
        <w:t>Handbook for Alaska Educators:</w:t>
      </w:r>
      <w:r>
        <w:t xml:space="preserve"> </w:t>
      </w:r>
      <w:r w:rsidR="007C6E38">
        <w:t>Melody reported this is a project she will work on updating this summer. It has not been updated recently and there are other formatting changes that could be made.</w:t>
      </w:r>
    </w:p>
    <w:p w14:paraId="03929B09" w14:textId="2A52699C" w:rsidR="00873CD4" w:rsidRDefault="00873CD4" w:rsidP="00A94039"/>
    <w:p w14:paraId="36AA4822" w14:textId="00D4CCEC" w:rsidR="00873CD4" w:rsidRPr="007C6E38" w:rsidRDefault="00873CD4" w:rsidP="00A94039">
      <w:r w:rsidRPr="009C63AA">
        <w:rPr>
          <w:rStyle w:val="Heading3Char"/>
        </w:rPr>
        <w:t>Future Meeting Dates</w:t>
      </w:r>
      <w:r w:rsidR="00CD5D89" w:rsidRPr="009C63AA">
        <w:rPr>
          <w:rStyle w:val="Heading3Char"/>
        </w:rPr>
        <w:t>:</w:t>
      </w:r>
      <w:r w:rsidR="007C6E38">
        <w:t xml:space="preserve"> The Fall meeting will occur October 10-11, 2019. The Winter meeting will be held January 30-31, 2020. The Spring meeting will be held April 23-24, 2020. </w:t>
      </w:r>
    </w:p>
    <w:p w14:paraId="235735A9" w14:textId="77777777" w:rsidR="00912C7A" w:rsidRDefault="00912C7A" w:rsidP="00912C7A"/>
    <w:p w14:paraId="63B24D7D" w14:textId="5106B27C" w:rsidR="00912C7A" w:rsidRDefault="00912C7A" w:rsidP="00912C7A">
      <w:r w:rsidRPr="009C63AA">
        <w:rPr>
          <w:rStyle w:val="Heading3Char"/>
        </w:rPr>
        <w:lastRenderedPageBreak/>
        <w:t>Adjournment:</w:t>
      </w:r>
      <w:r>
        <w:t xml:space="preserve"> </w:t>
      </w:r>
      <w:r w:rsidR="00F94AEA">
        <w:t>Tony Graham</w:t>
      </w:r>
      <w:r w:rsidR="003C6C70">
        <w:t xml:space="preserve"> </w:t>
      </w:r>
      <w:r>
        <w:t xml:space="preserve">moved </w:t>
      </w:r>
      <w:r w:rsidR="00624EB3">
        <w:t>and Diane</w:t>
      </w:r>
      <w:r w:rsidR="00F94AEA">
        <w:t xml:space="preserve"> Kardash</w:t>
      </w:r>
      <w:r w:rsidR="00873CD4">
        <w:t xml:space="preserve"> </w:t>
      </w:r>
      <w:r>
        <w:t xml:space="preserve">seconded to adjourn the meeting. The motion was approved. Maureen van Wagner adjourned the meeting at </w:t>
      </w:r>
      <w:r w:rsidR="00F94AEA">
        <w:t>2:43</w:t>
      </w:r>
      <w:r w:rsidR="00C13403">
        <w:t xml:space="preserve"> </w:t>
      </w:r>
      <w:r w:rsidR="003C6C70">
        <w:t>p</w:t>
      </w:r>
      <w:r>
        <w:t>m.</w:t>
      </w:r>
    </w:p>
    <w:p w14:paraId="4A539DFC" w14:textId="77777777" w:rsidR="00912C7A" w:rsidRDefault="00912C7A" w:rsidP="00912C7A"/>
    <w:p w14:paraId="04E0A3C4" w14:textId="77777777" w:rsidR="00912C7A" w:rsidRDefault="00912C7A" w:rsidP="00912C7A">
      <w:r>
        <w:t>Submitted by,</w:t>
      </w:r>
    </w:p>
    <w:p w14:paraId="38F75A2A" w14:textId="77777777" w:rsidR="00912C7A" w:rsidRDefault="00912C7A" w:rsidP="00912C7A">
      <w:r>
        <w:t>Kent Runion</w:t>
      </w:r>
    </w:p>
    <w:p w14:paraId="044ACD6F" w14:textId="4251C565" w:rsidR="00912C7A" w:rsidRPr="001D417D" w:rsidRDefault="00873CD4" w:rsidP="00912C7A">
      <w:r>
        <w:t>April 25</w:t>
      </w:r>
      <w:r w:rsidR="00912C7A">
        <w:t>, 201</w:t>
      </w:r>
      <w:r w:rsidR="00D52E8C">
        <w:t>9</w:t>
      </w:r>
    </w:p>
    <w:p w14:paraId="0E3729D7" w14:textId="77777777" w:rsidR="00F50A55" w:rsidRDefault="00F50A55"/>
    <w:sectPr w:rsidR="00F50A55" w:rsidSect="00F4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7A"/>
    <w:rsid w:val="00010519"/>
    <w:rsid w:val="000817B6"/>
    <w:rsid w:val="001473A6"/>
    <w:rsid w:val="001E0E98"/>
    <w:rsid w:val="001E5E85"/>
    <w:rsid w:val="00287843"/>
    <w:rsid w:val="00305041"/>
    <w:rsid w:val="0035277E"/>
    <w:rsid w:val="003C0815"/>
    <w:rsid w:val="003C6C70"/>
    <w:rsid w:val="00400C1E"/>
    <w:rsid w:val="00401B10"/>
    <w:rsid w:val="004D0011"/>
    <w:rsid w:val="005413D7"/>
    <w:rsid w:val="005A4D74"/>
    <w:rsid w:val="005F6F16"/>
    <w:rsid w:val="00624EB3"/>
    <w:rsid w:val="006617D6"/>
    <w:rsid w:val="00663C20"/>
    <w:rsid w:val="006735BF"/>
    <w:rsid w:val="00684B12"/>
    <w:rsid w:val="006B7D11"/>
    <w:rsid w:val="006E1A8B"/>
    <w:rsid w:val="006F62BF"/>
    <w:rsid w:val="007A4EDA"/>
    <w:rsid w:val="007C6E38"/>
    <w:rsid w:val="00821585"/>
    <w:rsid w:val="008323E5"/>
    <w:rsid w:val="008463B6"/>
    <w:rsid w:val="00873CD4"/>
    <w:rsid w:val="00881BC9"/>
    <w:rsid w:val="0090424F"/>
    <w:rsid w:val="00912C7A"/>
    <w:rsid w:val="00955FCF"/>
    <w:rsid w:val="00962583"/>
    <w:rsid w:val="009C63AA"/>
    <w:rsid w:val="009D11EB"/>
    <w:rsid w:val="00A03975"/>
    <w:rsid w:val="00A34BF6"/>
    <w:rsid w:val="00A94039"/>
    <w:rsid w:val="00B446D9"/>
    <w:rsid w:val="00B70A31"/>
    <w:rsid w:val="00BF798A"/>
    <w:rsid w:val="00C13403"/>
    <w:rsid w:val="00C13BAE"/>
    <w:rsid w:val="00C41C4F"/>
    <w:rsid w:val="00CC3BBC"/>
    <w:rsid w:val="00CD5D89"/>
    <w:rsid w:val="00D1633D"/>
    <w:rsid w:val="00D164AC"/>
    <w:rsid w:val="00D52E8C"/>
    <w:rsid w:val="00D968F2"/>
    <w:rsid w:val="00E10AE0"/>
    <w:rsid w:val="00E57F2A"/>
    <w:rsid w:val="00E801B9"/>
    <w:rsid w:val="00E86CF1"/>
    <w:rsid w:val="00EB0EE6"/>
    <w:rsid w:val="00ED4885"/>
    <w:rsid w:val="00F45EDF"/>
    <w:rsid w:val="00F50A55"/>
    <w:rsid w:val="00F514F8"/>
    <w:rsid w:val="00F54EF1"/>
    <w:rsid w:val="00F74374"/>
    <w:rsid w:val="00F94AEA"/>
    <w:rsid w:val="00F94F6F"/>
    <w:rsid w:val="00FB7A32"/>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paragraph" w:styleId="Heading3">
    <w:name w:val="heading 3"/>
    <w:basedOn w:val="Normal"/>
    <w:next w:val="Normal"/>
    <w:link w:val="Heading3Char"/>
    <w:uiPriority w:val="9"/>
    <w:unhideWhenUsed/>
    <w:qFormat/>
    <w:rsid w:val="00401B10"/>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 w:type="paragraph" w:styleId="Title">
    <w:name w:val="Title"/>
    <w:basedOn w:val="Normal"/>
    <w:next w:val="Normal"/>
    <w:link w:val="TitleChar"/>
    <w:uiPriority w:val="10"/>
    <w:qFormat/>
    <w:rsid w:val="009C63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3A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01B10"/>
    <w:rPr>
      <w:rFonts w:asciiTheme="majorHAnsi" w:eastAsiaTheme="majorEastAsia" w:hAnsiTheme="majorHAnsi" w:cstheme="majorBidi"/>
    </w:rPr>
  </w:style>
  <w:style w:type="paragraph" w:styleId="NoSpacing">
    <w:name w:val="No Spacing"/>
    <w:uiPriority w:val="1"/>
    <w:qFormat/>
    <w:rsid w:val="009C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2F2A-DF79-4C4E-8E6A-C58159A7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Mann, Melody L (EED)</cp:lastModifiedBy>
  <cp:revision>3</cp:revision>
  <dcterms:created xsi:type="dcterms:W3CDTF">2019-05-02T16:37:00Z</dcterms:created>
  <dcterms:modified xsi:type="dcterms:W3CDTF">2019-10-21T23:43:00Z</dcterms:modified>
</cp:coreProperties>
</file>