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5FB1" w14:textId="77777777" w:rsidR="00832359" w:rsidRPr="00B15D05" w:rsidRDefault="00832359" w:rsidP="00832359">
      <w:pPr>
        <w:pStyle w:val="Heading5"/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106799430"/>
      <w:r w:rsidRPr="00B15D05">
        <w:rPr>
          <w:rFonts w:asciiTheme="minorHAnsi" w:hAnsiTheme="minorHAnsi" w:cstheme="minorHAnsi"/>
          <w:sz w:val="28"/>
          <w:szCs w:val="28"/>
        </w:rPr>
        <w:t>Looking Beyond Community Review Agenda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679"/>
        <w:gridCol w:w="1801"/>
        <w:gridCol w:w="4675"/>
      </w:tblGrid>
      <w:tr w:rsidR="00956E1D" w:rsidRPr="00B15D05" w14:paraId="174640F5" w14:textId="77777777" w:rsidTr="00ED35E0">
        <w:tc>
          <w:tcPr>
            <w:tcW w:w="1795" w:type="dxa"/>
          </w:tcPr>
          <w:p w14:paraId="4ACF5C0A" w14:textId="77777777" w:rsidR="00956E1D" w:rsidRPr="00B15D05" w:rsidRDefault="00956E1D" w:rsidP="00ED35E0">
            <w:pPr>
              <w:rPr>
                <w:rFonts w:cstheme="minorHAnsi"/>
                <w:b/>
                <w:bCs/>
              </w:rPr>
            </w:pPr>
            <w:r w:rsidRPr="00B15D05">
              <w:rPr>
                <w:rFonts w:cstheme="minorHAnsi"/>
                <w:b/>
                <w:bCs/>
              </w:rPr>
              <w:t>School: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100ABA63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069D17C6" w14:textId="77777777" w:rsidR="00956E1D" w:rsidRPr="00B15D05" w:rsidRDefault="00956E1D" w:rsidP="00ED35E0">
            <w:pPr>
              <w:rPr>
                <w:rFonts w:cstheme="minorHAnsi"/>
                <w:b/>
                <w:bCs/>
              </w:rPr>
            </w:pPr>
            <w:r w:rsidRPr="00B15D05">
              <w:rPr>
                <w:rFonts w:cstheme="minorHAnsi"/>
                <w:b/>
                <w:bCs/>
              </w:rPr>
              <w:t>Principal: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3A5B60F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</w:tr>
      <w:tr w:rsidR="00956E1D" w:rsidRPr="00B15D05" w14:paraId="3058073A" w14:textId="77777777" w:rsidTr="00ED35E0">
        <w:tc>
          <w:tcPr>
            <w:tcW w:w="1795" w:type="dxa"/>
          </w:tcPr>
          <w:p w14:paraId="7D36B2DE" w14:textId="77777777" w:rsidR="00956E1D" w:rsidRPr="00B15D05" w:rsidRDefault="00956E1D" w:rsidP="00ED35E0">
            <w:pPr>
              <w:rPr>
                <w:rFonts w:cstheme="minorHAnsi"/>
                <w:b/>
                <w:bCs/>
              </w:rPr>
            </w:pPr>
            <w:r w:rsidRPr="00B15D05">
              <w:rPr>
                <w:rFonts w:cstheme="minorHAnsi"/>
                <w:b/>
                <w:bCs/>
              </w:rPr>
              <w:t>ESSA Designation: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3678F3DF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59308A5A" w14:textId="77777777" w:rsidR="00956E1D" w:rsidRPr="00B15D05" w:rsidRDefault="00956E1D" w:rsidP="00ED35E0">
            <w:pPr>
              <w:rPr>
                <w:rFonts w:cstheme="minorHAnsi"/>
                <w:b/>
                <w:bCs/>
              </w:rPr>
            </w:pPr>
            <w:r w:rsidRPr="00B15D05">
              <w:rPr>
                <w:rFonts w:cstheme="minorHAnsi"/>
                <w:b/>
                <w:bCs/>
              </w:rPr>
              <w:t>Date and Time: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36387E74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</w:tr>
      <w:tr w:rsidR="00956E1D" w:rsidRPr="00B15D05" w14:paraId="191AB492" w14:textId="77777777" w:rsidTr="00ED35E0">
        <w:tc>
          <w:tcPr>
            <w:tcW w:w="1795" w:type="dxa"/>
          </w:tcPr>
          <w:p w14:paraId="3C1A02CE" w14:textId="77777777" w:rsidR="00956E1D" w:rsidRPr="00B15D05" w:rsidRDefault="00956E1D" w:rsidP="00ED35E0">
            <w:pPr>
              <w:rPr>
                <w:rFonts w:cstheme="minorHAnsi"/>
                <w:b/>
                <w:bCs/>
              </w:rPr>
            </w:pPr>
          </w:p>
          <w:p w14:paraId="4CEA5E4B" w14:textId="77777777" w:rsidR="00956E1D" w:rsidRPr="00B15D05" w:rsidRDefault="00956E1D" w:rsidP="00ED35E0">
            <w:pPr>
              <w:rPr>
                <w:rFonts w:cstheme="minorHAnsi"/>
                <w:b/>
                <w:bCs/>
              </w:rPr>
            </w:pPr>
            <w:r w:rsidRPr="00B15D05">
              <w:rPr>
                <w:rFonts w:cstheme="minorHAnsi"/>
                <w:b/>
                <w:bCs/>
              </w:rPr>
              <w:t>Assigned Roles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56304BB2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15D4CD73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FDA69D4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</w:tr>
      <w:tr w:rsidR="00956E1D" w:rsidRPr="00B15D05" w14:paraId="4B54C9D6" w14:textId="77777777" w:rsidTr="00ED35E0">
        <w:tc>
          <w:tcPr>
            <w:tcW w:w="1795" w:type="dxa"/>
          </w:tcPr>
          <w:p w14:paraId="308E149D" w14:textId="77777777" w:rsidR="00956E1D" w:rsidRPr="00B15D05" w:rsidRDefault="00956E1D" w:rsidP="00ED35E0">
            <w:pPr>
              <w:rPr>
                <w:rFonts w:cstheme="minorHAnsi"/>
              </w:rPr>
            </w:pPr>
            <w:r w:rsidRPr="00B15D05">
              <w:rPr>
                <w:rFonts w:cstheme="minorHAnsi"/>
              </w:rPr>
              <w:t>Facilitator: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55B9A120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4D673D83" w14:textId="77777777" w:rsidR="00956E1D" w:rsidRPr="00B15D05" w:rsidRDefault="00956E1D" w:rsidP="00ED35E0">
            <w:pPr>
              <w:rPr>
                <w:rFonts w:cstheme="minorHAnsi"/>
              </w:rPr>
            </w:pPr>
            <w:r w:rsidRPr="00B15D05">
              <w:rPr>
                <w:rFonts w:cstheme="minorHAnsi"/>
              </w:rPr>
              <w:t>Note Taker: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CAFB238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</w:tr>
      <w:tr w:rsidR="00956E1D" w:rsidRPr="00B15D05" w14:paraId="2AA3938F" w14:textId="77777777" w:rsidTr="00ED35E0">
        <w:tc>
          <w:tcPr>
            <w:tcW w:w="1795" w:type="dxa"/>
          </w:tcPr>
          <w:p w14:paraId="0ECFF920" w14:textId="77777777" w:rsidR="00956E1D" w:rsidRPr="00B15D05" w:rsidRDefault="00956E1D" w:rsidP="00ED35E0">
            <w:pPr>
              <w:rPr>
                <w:rFonts w:cstheme="minorHAnsi"/>
              </w:rPr>
            </w:pPr>
            <w:r w:rsidRPr="00B15D05">
              <w:rPr>
                <w:rFonts w:cstheme="minorHAnsi"/>
              </w:rPr>
              <w:t>Timekeeper: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14:paraId="5B95070E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7F3C9A65" w14:textId="77777777" w:rsidR="00956E1D" w:rsidRPr="00B15D05" w:rsidRDefault="00956E1D" w:rsidP="00ED35E0">
            <w:pPr>
              <w:rPr>
                <w:rFonts w:cstheme="minorHAnsi"/>
              </w:rPr>
            </w:pPr>
            <w:r w:rsidRPr="00B15D05">
              <w:rPr>
                <w:rFonts w:cstheme="minorHAnsi"/>
              </w:rPr>
              <w:t>Process Observer: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2FC0DA0" w14:textId="77777777" w:rsidR="00956E1D" w:rsidRPr="00B15D05" w:rsidRDefault="00956E1D" w:rsidP="00ED35E0">
            <w:pPr>
              <w:rPr>
                <w:rFonts w:cstheme="minorHAnsi"/>
              </w:rPr>
            </w:pPr>
          </w:p>
        </w:tc>
      </w:tr>
    </w:tbl>
    <w:p w14:paraId="188BB1E7" w14:textId="77777777" w:rsidR="00832359" w:rsidRPr="00B15D05" w:rsidRDefault="00832359" w:rsidP="00832359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445"/>
        <w:gridCol w:w="9355"/>
      </w:tblGrid>
      <w:tr w:rsidR="00956E1D" w:rsidRPr="00B15D05" w14:paraId="11035AF0" w14:textId="77777777" w:rsidTr="00B15D05">
        <w:trPr>
          <w:tblHeader/>
        </w:trPr>
        <w:tc>
          <w:tcPr>
            <w:tcW w:w="1795" w:type="dxa"/>
            <w:tcBorders>
              <w:top w:val="nil"/>
              <w:left w:val="nil"/>
            </w:tcBorders>
          </w:tcPr>
          <w:p w14:paraId="5CB3A5E8" w14:textId="6F42891F" w:rsidR="00956E1D" w:rsidRPr="00B15D05" w:rsidRDefault="00956E1D" w:rsidP="00ED35E0">
            <w:pPr>
              <w:rPr>
                <w:rFonts w:cstheme="minorHAnsi"/>
                <w:b/>
                <w:bCs/>
                <w:noProof/>
              </w:rPr>
            </w:pPr>
            <w:r w:rsidRPr="00B15D05">
              <w:rPr>
                <w:rFonts w:cstheme="minorHAnsi"/>
                <w:b/>
                <w:bCs/>
                <w:noProof/>
              </w:rPr>
              <w:t xml:space="preserve">Small Group Facilitators </w:t>
            </w:r>
          </w:p>
        </w:tc>
        <w:tc>
          <w:tcPr>
            <w:tcW w:w="1445" w:type="dxa"/>
            <w:tcBorders>
              <w:top w:val="nil"/>
            </w:tcBorders>
          </w:tcPr>
          <w:p w14:paraId="72F0A299" w14:textId="77777777" w:rsidR="00956E1D" w:rsidRPr="00B15D05" w:rsidRDefault="00956E1D" w:rsidP="00ED35E0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</w:tcPr>
          <w:p w14:paraId="149AC850" w14:textId="77777777" w:rsidR="00956E1D" w:rsidRPr="00B15D05" w:rsidRDefault="00956E1D" w:rsidP="00ED35E0">
            <w:pPr>
              <w:rPr>
                <w:rFonts w:cstheme="minorHAnsi"/>
                <w:b/>
                <w:bCs/>
                <w:noProof/>
              </w:rPr>
            </w:pPr>
          </w:p>
        </w:tc>
      </w:tr>
      <w:tr w:rsidR="00956E1D" w:rsidRPr="00B15D05" w14:paraId="770A092B" w14:textId="77777777" w:rsidTr="00536358">
        <w:tc>
          <w:tcPr>
            <w:tcW w:w="1795" w:type="dxa"/>
            <w:tcBorders>
              <w:left w:val="nil"/>
            </w:tcBorders>
          </w:tcPr>
          <w:p w14:paraId="48C473AA" w14:textId="5B115E74" w:rsidR="00956E1D" w:rsidRPr="00B15D05" w:rsidRDefault="00956E1D" w:rsidP="00ED35E0">
            <w:pPr>
              <w:rPr>
                <w:rFonts w:cstheme="minorHAnsi"/>
                <w:noProof/>
              </w:rPr>
            </w:pPr>
            <w:r w:rsidRPr="00B15D05">
              <w:rPr>
                <w:rFonts w:cstheme="minorHAnsi"/>
                <w:noProof/>
              </w:rPr>
              <w:t>(if needed)</w:t>
            </w:r>
          </w:p>
        </w:tc>
        <w:tc>
          <w:tcPr>
            <w:tcW w:w="1445" w:type="dxa"/>
          </w:tcPr>
          <w:p w14:paraId="33962FBA" w14:textId="338F6B05" w:rsidR="00956E1D" w:rsidRPr="00B15D05" w:rsidRDefault="00956E1D" w:rsidP="00ED35E0">
            <w:pPr>
              <w:rPr>
                <w:rFonts w:cstheme="minorHAnsi"/>
                <w:noProof/>
              </w:rPr>
            </w:pPr>
            <w:r w:rsidRPr="00B15D05">
              <w:rPr>
                <w:rFonts w:cstheme="minorHAnsi"/>
                <w:noProof/>
              </w:rPr>
              <w:t>Small Group 1:</w:t>
            </w:r>
          </w:p>
        </w:tc>
        <w:tc>
          <w:tcPr>
            <w:tcW w:w="9355" w:type="dxa"/>
            <w:tcBorders>
              <w:top w:val="nil"/>
              <w:bottom w:val="single" w:sz="4" w:space="0" w:color="auto"/>
              <w:right w:val="nil"/>
            </w:tcBorders>
          </w:tcPr>
          <w:p w14:paraId="23B1CCC9" w14:textId="77777777" w:rsidR="00956E1D" w:rsidRPr="00B15D05" w:rsidRDefault="00956E1D" w:rsidP="00ED35E0">
            <w:pPr>
              <w:rPr>
                <w:rFonts w:cstheme="minorHAnsi"/>
                <w:b/>
                <w:bCs/>
                <w:noProof/>
              </w:rPr>
            </w:pPr>
          </w:p>
        </w:tc>
      </w:tr>
      <w:tr w:rsidR="00956E1D" w:rsidRPr="00B15D05" w14:paraId="59FD7086" w14:textId="77777777" w:rsidTr="00536358">
        <w:tc>
          <w:tcPr>
            <w:tcW w:w="1795" w:type="dxa"/>
            <w:tcBorders>
              <w:left w:val="nil"/>
            </w:tcBorders>
          </w:tcPr>
          <w:p w14:paraId="570EA1C4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445" w:type="dxa"/>
          </w:tcPr>
          <w:p w14:paraId="6760D2D0" w14:textId="50D99D3E" w:rsidR="00956E1D" w:rsidRPr="00B15D05" w:rsidRDefault="00956E1D" w:rsidP="00956E1D">
            <w:pPr>
              <w:rPr>
                <w:rFonts w:cstheme="minorHAnsi"/>
                <w:noProof/>
              </w:rPr>
            </w:pPr>
            <w:r w:rsidRPr="00B15D05">
              <w:rPr>
                <w:rFonts w:cstheme="minorHAnsi"/>
                <w:noProof/>
              </w:rPr>
              <w:t>Small Group 2: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846403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</w:tr>
      <w:tr w:rsidR="00956E1D" w:rsidRPr="00B15D05" w14:paraId="4F07DA80" w14:textId="77777777" w:rsidTr="00536358">
        <w:tc>
          <w:tcPr>
            <w:tcW w:w="1795" w:type="dxa"/>
            <w:tcBorders>
              <w:left w:val="nil"/>
            </w:tcBorders>
          </w:tcPr>
          <w:p w14:paraId="6AD2AFAD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445" w:type="dxa"/>
          </w:tcPr>
          <w:p w14:paraId="2FAA6860" w14:textId="01CA5FE5" w:rsidR="00956E1D" w:rsidRPr="00B15D05" w:rsidRDefault="00956E1D" w:rsidP="00956E1D">
            <w:pPr>
              <w:rPr>
                <w:rFonts w:cstheme="minorHAnsi"/>
                <w:noProof/>
              </w:rPr>
            </w:pPr>
            <w:r w:rsidRPr="00B15D05">
              <w:rPr>
                <w:rFonts w:cstheme="minorHAnsi"/>
                <w:noProof/>
              </w:rPr>
              <w:t>Small Group 3: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72ED56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</w:tr>
      <w:tr w:rsidR="00956E1D" w:rsidRPr="00B15D05" w14:paraId="190E2B9E" w14:textId="77777777" w:rsidTr="00536358">
        <w:tc>
          <w:tcPr>
            <w:tcW w:w="1795" w:type="dxa"/>
            <w:tcBorders>
              <w:left w:val="nil"/>
              <w:bottom w:val="nil"/>
            </w:tcBorders>
          </w:tcPr>
          <w:p w14:paraId="7B564DAB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 w14:paraId="38EE8BE9" w14:textId="23FA9DE8" w:rsidR="00956E1D" w:rsidRPr="00B15D05" w:rsidRDefault="00956E1D" w:rsidP="00956E1D">
            <w:pPr>
              <w:rPr>
                <w:rFonts w:cstheme="minorHAnsi"/>
                <w:noProof/>
              </w:rPr>
            </w:pPr>
            <w:r w:rsidRPr="00B15D05">
              <w:rPr>
                <w:rFonts w:cstheme="minorHAnsi"/>
                <w:noProof/>
              </w:rPr>
              <w:t>Small Group 4: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7A4DFA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</w:tr>
    </w:tbl>
    <w:p w14:paraId="6555194A" w14:textId="52E15BDD" w:rsidR="00956E1D" w:rsidRPr="00B15D05" w:rsidRDefault="00956E1D" w:rsidP="00956E1D">
      <w:pPr>
        <w:spacing w:after="0"/>
        <w:rPr>
          <w:rFonts w:cstheme="minorHAnsi"/>
          <w:b/>
          <w:bCs/>
          <w:noProof/>
        </w:rPr>
      </w:pPr>
    </w:p>
    <w:p w14:paraId="2A8E124A" w14:textId="77777777" w:rsidR="00956E1D" w:rsidRPr="00B15D05" w:rsidRDefault="00956E1D" w:rsidP="00956E1D">
      <w:pPr>
        <w:spacing w:after="0"/>
        <w:rPr>
          <w:rFonts w:cstheme="minorHAnsi"/>
          <w:b/>
          <w:bCs/>
          <w:noProof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325"/>
        <w:gridCol w:w="9355"/>
      </w:tblGrid>
      <w:tr w:rsidR="00956E1D" w:rsidRPr="00B15D05" w14:paraId="3B5AE5BB" w14:textId="77777777" w:rsidTr="00B15D05">
        <w:trPr>
          <w:tblHeader/>
        </w:trPr>
        <w:tc>
          <w:tcPr>
            <w:tcW w:w="1795" w:type="dxa"/>
            <w:tcBorders>
              <w:top w:val="nil"/>
              <w:left w:val="nil"/>
            </w:tcBorders>
          </w:tcPr>
          <w:p w14:paraId="6F21C192" w14:textId="1AC86691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  <w:r w:rsidRPr="00B15D05">
              <w:rPr>
                <w:rFonts w:cstheme="minorHAnsi"/>
                <w:b/>
                <w:bCs/>
                <w:noProof/>
              </w:rPr>
              <w:t>Additional Roles</w:t>
            </w:r>
          </w:p>
        </w:tc>
        <w:tc>
          <w:tcPr>
            <w:tcW w:w="1175" w:type="dxa"/>
            <w:tcBorders>
              <w:top w:val="nil"/>
            </w:tcBorders>
          </w:tcPr>
          <w:p w14:paraId="7D0BFF5D" w14:textId="3BC1B416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</w:tcPr>
          <w:p w14:paraId="50508068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</w:tr>
      <w:tr w:rsidR="00956E1D" w:rsidRPr="00B15D05" w14:paraId="6C6BDBCC" w14:textId="77777777" w:rsidTr="00536358">
        <w:tc>
          <w:tcPr>
            <w:tcW w:w="1795" w:type="dxa"/>
            <w:tcBorders>
              <w:left w:val="nil"/>
            </w:tcBorders>
          </w:tcPr>
          <w:p w14:paraId="292C0982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175" w:type="dxa"/>
          </w:tcPr>
          <w:p w14:paraId="19757A26" w14:textId="197C6EB4" w:rsidR="00956E1D" w:rsidRPr="00B15D05" w:rsidRDefault="00956E1D" w:rsidP="00956E1D">
            <w:pPr>
              <w:rPr>
                <w:rFonts w:cstheme="minorHAnsi"/>
                <w:noProof/>
              </w:rPr>
            </w:pPr>
            <w:r w:rsidRPr="00B15D05">
              <w:rPr>
                <w:rFonts w:cstheme="minorHAnsi"/>
                <w:noProof/>
              </w:rPr>
              <w:t>Harmonizer:</w:t>
            </w:r>
          </w:p>
        </w:tc>
        <w:tc>
          <w:tcPr>
            <w:tcW w:w="9355" w:type="dxa"/>
            <w:tcBorders>
              <w:top w:val="nil"/>
              <w:bottom w:val="single" w:sz="4" w:space="0" w:color="auto"/>
              <w:right w:val="nil"/>
            </w:tcBorders>
          </w:tcPr>
          <w:p w14:paraId="4ADBC6F1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</w:tr>
      <w:tr w:rsidR="00956E1D" w:rsidRPr="00B15D05" w14:paraId="58570163" w14:textId="77777777" w:rsidTr="00536358">
        <w:tc>
          <w:tcPr>
            <w:tcW w:w="1795" w:type="dxa"/>
            <w:tcBorders>
              <w:left w:val="nil"/>
            </w:tcBorders>
          </w:tcPr>
          <w:p w14:paraId="00DC0F8F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175" w:type="dxa"/>
          </w:tcPr>
          <w:p w14:paraId="154D8A8A" w14:textId="579F6004" w:rsidR="00956E1D" w:rsidRPr="00B15D05" w:rsidRDefault="00956E1D" w:rsidP="00956E1D">
            <w:pPr>
              <w:rPr>
                <w:rFonts w:cstheme="minorHAnsi"/>
                <w:noProof/>
              </w:rPr>
            </w:pPr>
            <w:r w:rsidRPr="00B15D05">
              <w:rPr>
                <w:rFonts w:cstheme="minorHAnsi"/>
                <w:noProof/>
              </w:rPr>
              <w:t>Gatekeeper: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C87C57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</w:tr>
      <w:tr w:rsidR="00956E1D" w:rsidRPr="00B15D05" w14:paraId="06044DE6" w14:textId="77777777" w:rsidTr="00536358">
        <w:tc>
          <w:tcPr>
            <w:tcW w:w="1795" w:type="dxa"/>
            <w:tcBorders>
              <w:left w:val="nil"/>
            </w:tcBorders>
          </w:tcPr>
          <w:p w14:paraId="1CDD2B27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175" w:type="dxa"/>
          </w:tcPr>
          <w:p w14:paraId="6BCD3821" w14:textId="33B6B2EE" w:rsidR="00956E1D" w:rsidRPr="00B15D05" w:rsidRDefault="00956E1D" w:rsidP="00956E1D">
            <w:pPr>
              <w:rPr>
                <w:rFonts w:cstheme="minorHAnsi"/>
                <w:noProof/>
              </w:rPr>
            </w:pPr>
            <w:r w:rsidRPr="00B15D05">
              <w:rPr>
                <w:rFonts w:cstheme="minorHAnsi"/>
                <w:noProof/>
              </w:rPr>
              <w:t>Supporter: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EF3656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</w:tr>
      <w:tr w:rsidR="00956E1D" w:rsidRPr="00B15D05" w14:paraId="2116ECC6" w14:textId="77777777" w:rsidTr="00536358">
        <w:tc>
          <w:tcPr>
            <w:tcW w:w="1795" w:type="dxa"/>
            <w:tcBorders>
              <w:left w:val="nil"/>
              <w:bottom w:val="nil"/>
            </w:tcBorders>
          </w:tcPr>
          <w:p w14:paraId="6E2D1D0F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14:paraId="53C0C49B" w14:textId="7FF3ABBE" w:rsidR="00956E1D" w:rsidRPr="00B15D05" w:rsidRDefault="00956E1D" w:rsidP="00956E1D">
            <w:pPr>
              <w:rPr>
                <w:rFonts w:cstheme="minorHAnsi"/>
                <w:noProof/>
              </w:rPr>
            </w:pPr>
            <w:r w:rsidRPr="00B15D05">
              <w:rPr>
                <w:rFonts w:cstheme="minorHAnsi"/>
                <w:noProof/>
              </w:rPr>
              <w:t>Standards: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434766" w14:textId="77777777" w:rsidR="00956E1D" w:rsidRPr="00B15D05" w:rsidRDefault="00956E1D" w:rsidP="00956E1D">
            <w:pPr>
              <w:rPr>
                <w:rFonts w:cstheme="minorHAnsi"/>
                <w:b/>
                <w:bCs/>
                <w:noProof/>
              </w:rPr>
            </w:pPr>
          </w:p>
        </w:tc>
      </w:tr>
    </w:tbl>
    <w:p w14:paraId="0C0AED03" w14:textId="1A33318E" w:rsidR="00956E1D" w:rsidRPr="00B15D05" w:rsidRDefault="00956E1D" w:rsidP="00956E1D">
      <w:pPr>
        <w:spacing w:after="0"/>
        <w:rPr>
          <w:rFonts w:cstheme="minorHAnsi"/>
          <w:b/>
          <w:bCs/>
          <w:noProof/>
        </w:rPr>
      </w:pPr>
    </w:p>
    <w:p w14:paraId="3900E788" w14:textId="77777777" w:rsidR="00956E1D" w:rsidRPr="00B15D05" w:rsidRDefault="00956E1D" w:rsidP="00956E1D">
      <w:pPr>
        <w:spacing w:after="0"/>
        <w:rPr>
          <w:rFonts w:cstheme="minorHAnsi"/>
          <w:b/>
          <w:bCs/>
          <w:noProof/>
        </w:rPr>
      </w:pPr>
    </w:p>
    <w:p w14:paraId="306697B0" w14:textId="47B0D12A" w:rsidR="00832359" w:rsidRPr="00B15D05" w:rsidRDefault="00956E1D" w:rsidP="00956E1D">
      <w:pPr>
        <w:spacing w:after="0"/>
        <w:rPr>
          <w:rFonts w:cstheme="minorHAnsi"/>
          <w:b/>
          <w:bCs/>
          <w:noProof/>
        </w:rPr>
      </w:pPr>
      <w:r w:rsidRPr="00B15D05">
        <w:rPr>
          <w:rFonts w:cstheme="minorHAnsi"/>
          <w:b/>
          <w:bCs/>
          <w:noProof/>
        </w:rPr>
        <w:t>Team Members</w:t>
      </w:r>
    </w:p>
    <w:tbl>
      <w:tblPr>
        <w:tblStyle w:val="TableGrid9"/>
        <w:tblW w:w="12955" w:type="dxa"/>
        <w:tblInd w:w="0" w:type="dxa"/>
        <w:tblLayout w:type="fixed"/>
        <w:tblLook w:val="04A0" w:firstRow="1" w:lastRow="0" w:firstColumn="1" w:lastColumn="0" w:noHBand="0" w:noVBand="1"/>
        <w:tblCaption w:val="Team members for meeting"/>
        <w:tblDescription w:val="Fields for first name, last name, position or role, and present or not present."/>
      </w:tblPr>
      <w:tblGrid>
        <w:gridCol w:w="2987"/>
        <w:gridCol w:w="3392"/>
        <w:gridCol w:w="4596"/>
        <w:gridCol w:w="1980"/>
      </w:tblGrid>
      <w:tr w:rsidR="00B15D05" w:rsidRPr="00B15D05" w14:paraId="5210B1C6" w14:textId="77777777" w:rsidTr="00B15D05">
        <w:trPr>
          <w:trHeight w:val="387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F61048" w14:textId="0CEE43D3" w:rsidR="00B15D05" w:rsidRPr="00B15D05" w:rsidRDefault="00B15D05" w:rsidP="00B15D05">
            <w:pPr>
              <w:rPr>
                <w:rFonts w:eastAsia="Cambria" w:cstheme="minorHAnsi"/>
                <w:b/>
                <w:bCs/>
                <w:noProof/>
              </w:rPr>
            </w:pPr>
            <w:r>
              <w:rPr>
                <w:rFonts w:eastAsia="Cambria" w:cstheme="minorHAnsi"/>
                <w:b/>
                <w:bCs/>
                <w:noProof/>
              </w:rPr>
              <w:lastRenderedPageBreak/>
              <w:t>Team Members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DB4876" w14:textId="5567DF4C" w:rsidR="00B15D05" w:rsidRPr="00B15D05" w:rsidRDefault="00B15D05" w:rsidP="00B15D05">
            <w:pPr>
              <w:jc w:val="right"/>
              <w:rPr>
                <w:rFonts w:eastAsia="Cambria" w:cstheme="minorHAnsi"/>
                <w:b/>
                <w:bCs/>
                <w:noProof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77BA72" w14:textId="57BF1B53" w:rsidR="00B15D05" w:rsidRPr="00B15D05" w:rsidRDefault="00B15D05" w:rsidP="00B15D05">
            <w:pPr>
              <w:rPr>
                <w:rFonts w:eastAsia="Cambria" w:cstheme="minorHAnsi"/>
                <w:b/>
                <w:bCs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8909D" w14:textId="77777777" w:rsidR="00B15D05" w:rsidRPr="00B15D05" w:rsidRDefault="00B15D05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</w:p>
        </w:tc>
      </w:tr>
      <w:tr w:rsidR="00832359" w:rsidRPr="00B15D05" w14:paraId="582C4EB2" w14:textId="77777777" w:rsidTr="00335615">
        <w:trPr>
          <w:trHeight w:val="387"/>
          <w:tblHeader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4D064" w14:textId="77777777" w:rsidR="00832359" w:rsidRPr="00B15D05" w:rsidRDefault="00832359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B15D05">
              <w:rPr>
                <w:rFonts w:eastAsia="Cambria" w:cstheme="minorHAnsi"/>
                <w:b/>
                <w:bCs/>
                <w:noProof/>
              </w:rPr>
              <w:t>First Name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1B6233" w14:textId="77777777" w:rsidR="00832359" w:rsidRPr="00B15D05" w:rsidRDefault="00832359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B15D05">
              <w:rPr>
                <w:rFonts w:eastAsia="Cambria" w:cstheme="minorHAnsi"/>
                <w:b/>
                <w:bCs/>
                <w:noProof/>
              </w:rPr>
              <w:t>Last Name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2F826" w14:textId="77777777" w:rsidR="00832359" w:rsidRPr="00B15D05" w:rsidRDefault="00832359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B15D05">
              <w:rPr>
                <w:rFonts w:eastAsia="Cambria" w:cstheme="minorHAnsi"/>
                <w:b/>
                <w:bCs/>
                <w:noProof/>
              </w:rPr>
              <w:t>Position/Role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6976F" w14:textId="77777777" w:rsidR="00832359" w:rsidRPr="00B15D05" w:rsidRDefault="00832359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B15D05">
              <w:rPr>
                <w:rFonts w:eastAsia="Cambria" w:cstheme="minorHAnsi"/>
                <w:b/>
                <w:bCs/>
                <w:noProof/>
              </w:rPr>
              <w:t>Present: Yes/No</w:t>
            </w:r>
          </w:p>
        </w:tc>
      </w:tr>
      <w:tr w:rsidR="00832359" w:rsidRPr="00B15D05" w14:paraId="01D6D656" w14:textId="77777777" w:rsidTr="00956E1D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68B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413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883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D5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5D9D0AB2" w14:textId="77777777" w:rsidTr="00956E1D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0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57C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8D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E13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78BB676B" w14:textId="77777777" w:rsidTr="00956E1D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68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1E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600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8D9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0B26EF62" w14:textId="77777777" w:rsidTr="00956E1D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4D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8D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BEFC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ED0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6CC3D264" w14:textId="77777777" w:rsidTr="00956E1D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075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8A3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0D9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AA8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031287EE" w14:textId="77777777" w:rsidTr="00956E1D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B7C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FEA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2DF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6D7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09B93F41" w14:textId="77777777" w:rsidTr="00956E1D">
        <w:trPr>
          <w:trHeight w:val="2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66C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99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CB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50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</w:tbl>
    <w:p w14:paraId="22BC5A3C" w14:textId="34EBD465" w:rsidR="00832359" w:rsidRPr="00B15D05" w:rsidRDefault="00832359" w:rsidP="00832359">
      <w:pPr>
        <w:spacing w:after="0"/>
        <w:rPr>
          <w:rFonts w:cstheme="minorHAnsi"/>
          <w:b/>
        </w:rPr>
      </w:pPr>
    </w:p>
    <w:p w14:paraId="563FF3F1" w14:textId="01F1549F" w:rsidR="00956E1D" w:rsidRPr="00B15D05" w:rsidRDefault="00956E1D" w:rsidP="00832359">
      <w:pPr>
        <w:spacing w:after="0"/>
        <w:rPr>
          <w:rFonts w:cstheme="minorHAnsi"/>
          <w:b/>
        </w:rPr>
      </w:pPr>
    </w:p>
    <w:tbl>
      <w:tblPr>
        <w:tblStyle w:val="TableGrid9"/>
        <w:tblW w:w="12955" w:type="dxa"/>
        <w:tblInd w:w="0" w:type="dxa"/>
        <w:tblLayout w:type="fixed"/>
        <w:tblLook w:val="04A0" w:firstRow="1" w:lastRow="0" w:firstColumn="1" w:lastColumn="0" w:noHBand="0" w:noVBand="1"/>
        <w:tblCaption w:val="Community Members"/>
        <w:tblDescription w:val="Fields to record community members attending meeting including first name, last name, and position or role."/>
      </w:tblPr>
      <w:tblGrid>
        <w:gridCol w:w="3415"/>
        <w:gridCol w:w="4050"/>
        <w:gridCol w:w="5490"/>
      </w:tblGrid>
      <w:tr w:rsidR="00B15D05" w:rsidRPr="00B15D05" w14:paraId="468C931F" w14:textId="77777777" w:rsidTr="00B15D05">
        <w:trPr>
          <w:trHeight w:val="387"/>
          <w:tblHeader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79BF0D" w14:textId="6D7ACFD6" w:rsidR="00B15D05" w:rsidRPr="00B15D05" w:rsidRDefault="00B15D05" w:rsidP="00B15D05">
            <w:pPr>
              <w:rPr>
                <w:rFonts w:eastAsia="Cambria" w:cstheme="minorHAnsi"/>
                <w:b/>
                <w:bCs/>
                <w:noProof/>
              </w:rPr>
            </w:pPr>
            <w:r>
              <w:rPr>
                <w:rFonts w:eastAsia="Cambria" w:cstheme="minorHAnsi"/>
                <w:b/>
                <w:bCs/>
                <w:noProof/>
              </w:rPr>
              <w:t>Community Members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A3455D" w14:textId="39397CF0" w:rsidR="00B15D05" w:rsidRPr="00B15D05" w:rsidRDefault="00B15D05" w:rsidP="00B15D05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8F35A" w14:textId="5FBAB59A" w:rsidR="00B15D05" w:rsidRPr="00B15D05" w:rsidRDefault="00B15D05" w:rsidP="00B15D05">
            <w:pPr>
              <w:rPr>
                <w:rFonts w:eastAsia="Cambria" w:cstheme="minorHAnsi"/>
                <w:b/>
                <w:bCs/>
                <w:noProof/>
              </w:rPr>
            </w:pPr>
          </w:p>
        </w:tc>
      </w:tr>
      <w:tr w:rsidR="00832359" w:rsidRPr="00B15D05" w14:paraId="05227B29" w14:textId="77777777" w:rsidTr="00335615">
        <w:trPr>
          <w:trHeight w:val="387"/>
          <w:tblHeader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F388AE" w14:textId="77777777" w:rsidR="00832359" w:rsidRPr="00B15D05" w:rsidRDefault="00832359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B15D05">
              <w:rPr>
                <w:rFonts w:eastAsia="Cambria" w:cstheme="minorHAnsi"/>
                <w:b/>
                <w:bCs/>
                <w:noProof/>
              </w:rPr>
              <w:t>First Name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F32BC" w14:textId="77777777" w:rsidR="00832359" w:rsidRPr="00B15D05" w:rsidRDefault="00832359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B15D05">
              <w:rPr>
                <w:rFonts w:eastAsia="Cambria" w:cstheme="minorHAnsi"/>
                <w:b/>
                <w:bCs/>
                <w:noProof/>
              </w:rPr>
              <w:t>Last Name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DA20A1" w14:textId="77777777" w:rsidR="00832359" w:rsidRPr="00B15D05" w:rsidRDefault="00832359" w:rsidP="005A25AB">
            <w:pPr>
              <w:jc w:val="center"/>
              <w:rPr>
                <w:rFonts w:eastAsia="Cambria" w:cstheme="minorHAnsi"/>
                <w:b/>
                <w:bCs/>
                <w:noProof/>
              </w:rPr>
            </w:pPr>
            <w:r w:rsidRPr="00B15D05">
              <w:rPr>
                <w:rFonts w:eastAsia="Cambria" w:cstheme="minorHAnsi"/>
                <w:b/>
                <w:bCs/>
                <w:noProof/>
              </w:rPr>
              <w:t>Position/Role</w:t>
            </w:r>
          </w:p>
        </w:tc>
      </w:tr>
      <w:tr w:rsidR="00832359" w:rsidRPr="00B15D05" w14:paraId="7D76AAF4" w14:textId="77777777" w:rsidTr="00956E1D">
        <w:trPr>
          <w:trHeight w:val="29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FFE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14F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73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30AC4FD7" w14:textId="77777777" w:rsidTr="00956E1D">
        <w:trPr>
          <w:trHeight w:val="31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B80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6E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70E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44D92ED1" w14:textId="77777777" w:rsidTr="00956E1D">
        <w:trPr>
          <w:trHeight w:val="29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715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18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31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6FDE0C7B" w14:textId="77777777" w:rsidTr="00956E1D">
        <w:trPr>
          <w:trHeight w:val="29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301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75A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74E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1EF3F06B" w14:textId="77777777" w:rsidTr="00956E1D">
        <w:trPr>
          <w:trHeight w:val="29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00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B0A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5B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664A6D7C" w14:textId="77777777" w:rsidTr="00956E1D">
        <w:trPr>
          <w:trHeight w:val="29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AE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67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7D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06AB322C" w14:textId="77777777" w:rsidTr="00956E1D">
        <w:trPr>
          <w:trHeight w:val="31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659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  <w:r w:rsidRPr="00B15D05">
              <w:rPr>
                <w:rFonts w:eastAsia="Cambria" w:cstheme="minorHAnsi"/>
                <w:bCs/>
              </w:rPr>
              <w:tab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82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A01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2FD71E0F" w14:textId="77777777" w:rsidTr="00956E1D">
        <w:trPr>
          <w:trHeight w:val="29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23C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71A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1B4E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18DE6DE2" w14:textId="77777777" w:rsidTr="00956E1D">
        <w:trPr>
          <w:trHeight w:val="29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B0F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579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69CA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  <w:r w:rsidRPr="00B15D05">
              <w:rPr>
                <w:rFonts w:eastAsia="Cambria" w:cstheme="minorHAnsi"/>
                <w:bCs/>
              </w:rPr>
              <w:tab/>
            </w:r>
          </w:p>
        </w:tc>
      </w:tr>
      <w:tr w:rsidR="00832359" w:rsidRPr="00B15D05" w14:paraId="3F7D01AC" w14:textId="77777777" w:rsidTr="00956E1D">
        <w:trPr>
          <w:trHeight w:val="29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88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DB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357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78F4B05B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112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45C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689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4AE0C243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4E8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03E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CF1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501DDB91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FCB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53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9FB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79836804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2D68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F8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D15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16DFD49B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60B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AFBF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4BB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0EA103D9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A67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ED2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A1F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6972B80C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23B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65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6A2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630677D4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6A8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765C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70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56308CF4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A61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01A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D5E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3F17F192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595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FE8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BC2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1745CF6C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DB1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6600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868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0F0D6424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A3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107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85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2DEE03E8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01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6F2D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0F39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7FF8F6A4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B0C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4F1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343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  <w:tr w:rsidR="00832359" w:rsidRPr="00B15D05" w14:paraId="7252F299" w14:textId="77777777" w:rsidTr="00956E1D">
        <w:trPr>
          <w:trHeight w:val="15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199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356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264" w14:textId="77777777" w:rsidR="00832359" w:rsidRPr="00B15D05" w:rsidRDefault="00832359" w:rsidP="005A25AB">
            <w:pPr>
              <w:rPr>
                <w:rFonts w:eastAsia="Cambria" w:cstheme="minorHAnsi"/>
                <w:noProof/>
              </w:rPr>
            </w:pPr>
          </w:p>
        </w:tc>
      </w:tr>
    </w:tbl>
    <w:p w14:paraId="7331C37A" w14:textId="77777777" w:rsidR="00832359" w:rsidRPr="00B15D05" w:rsidRDefault="00832359" w:rsidP="00832359">
      <w:pPr>
        <w:spacing w:after="0"/>
        <w:rPr>
          <w:rFonts w:cstheme="minorHAnsi"/>
          <w:b/>
        </w:rPr>
      </w:pPr>
    </w:p>
    <w:p w14:paraId="57250EBD" w14:textId="77777777" w:rsidR="00832359" w:rsidRPr="00B15D05" w:rsidRDefault="00832359" w:rsidP="00832359">
      <w:pPr>
        <w:spacing w:after="0"/>
        <w:rPr>
          <w:rFonts w:cstheme="minorHAnsi"/>
          <w:b/>
          <w:bCs/>
        </w:rPr>
      </w:pPr>
    </w:p>
    <w:tbl>
      <w:tblPr>
        <w:tblStyle w:val="TableGrid11"/>
        <w:tblW w:w="0" w:type="auto"/>
        <w:jc w:val="center"/>
        <w:tblInd w:w="0" w:type="dxa"/>
        <w:tblLayout w:type="fixed"/>
        <w:tblLook w:val="0620" w:firstRow="1" w:lastRow="0" w:firstColumn="0" w:lastColumn="0" w:noHBand="1" w:noVBand="1"/>
        <w:tblCaption w:val="Agenda items for meeting"/>
        <w:tblDescription w:val="Columns include time, person responsible, agenda item, and field for entering minutes."/>
      </w:tblPr>
      <w:tblGrid>
        <w:gridCol w:w="1167"/>
        <w:gridCol w:w="1619"/>
        <w:gridCol w:w="5508"/>
        <w:gridCol w:w="4661"/>
      </w:tblGrid>
      <w:tr w:rsidR="00832359" w:rsidRPr="00B15D05" w14:paraId="6E1AD862" w14:textId="77777777" w:rsidTr="00B15D05">
        <w:trPr>
          <w:cantSplit/>
          <w:tblHeader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34665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</w:rPr>
              <w:t>Time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07372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</w:rPr>
              <w:t>Person Responsible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9C5B0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</w:rPr>
              <w:t>Agenda Item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1D2A5" w14:textId="77777777" w:rsidR="00832359" w:rsidRPr="00B15D05" w:rsidRDefault="00832359" w:rsidP="005A25AB">
            <w:pPr>
              <w:rPr>
                <w:rFonts w:eastAsia="MS MinNew Roman" w:cstheme="minorHAnsi"/>
              </w:rPr>
            </w:pPr>
            <w:r w:rsidRPr="00B15D05">
              <w:rPr>
                <w:rFonts w:eastAsia="MS MinNew Roman" w:cstheme="minorHAnsi"/>
              </w:rPr>
              <w:t>Minutes (Summary of Key Points)</w:t>
            </w:r>
          </w:p>
        </w:tc>
      </w:tr>
      <w:tr w:rsidR="00832359" w:rsidRPr="00B15D05" w14:paraId="53E38CCF" w14:textId="77777777" w:rsidTr="00B15D05">
        <w:trPr>
          <w:cantSplit/>
          <w:trHeight w:val="431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1CA4" w14:textId="77777777" w:rsidR="00832359" w:rsidRPr="00B15D05" w:rsidRDefault="00832359" w:rsidP="005A25AB">
            <w:pPr>
              <w:jc w:val="center"/>
              <w:rPr>
                <w:rFonts w:eastAsia="MS MinNew Roman" w:cstheme="minorHAnsi"/>
              </w:rPr>
            </w:pPr>
            <w:r w:rsidRPr="00B15D05">
              <w:rPr>
                <w:rFonts w:eastAsia="MS MinNew Roman" w:cstheme="minorHAnsi"/>
              </w:rPr>
              <w:t>3 mins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38EED" w14:textId="77777777" w:rsidR="00832359" w:rsidRPr="00B15D05" w:rsidRDefault="00832359" w:rsidP="005A25AB">
            <w:pPr>
              <w:rPr>
                <w:rFonts w:eastAsia="Cambria" w:cstheme="minorHAnsi"/>
                <w:bCs/>
              </w:rPr>
            </w:pPr>
            <w:r w:rsidRPr="00B15D05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01A6" w14:textId="77777777" w:rsidR="00832359" w:rsidRPr="00B15D05" w:rsidRDefault="00832359" w:rsidP="005A25AB">
            <w:pPr>
              <w:rPr>
                <w:rFonts w:eastAsia="MS MinNew Roman" w:cstheme="minorHAnsi"/>
                <w:b/>
                <w:bCs/>
              </w:rPr>
            </w:pPr>
          </w:p>
          <w:p w14:paraId="2FCF1858" w14:textId="77777777" w:rsidR="00832359" w:rsidRPr="00B15D05" w:rsidRDefault="00832359" w:rsidP="005A25AB">
            <w:pPr>
              <w:rPr>
                <w:rFonts w:eastAsia="MS MinNew Roman" w:cstheme="minorHAnsi"/>
              </w:rPr>
            </w:pPr>
            <w:r w:rsidRPr="00B15D05">
              <w:rPr>
                <w:rFonts w:eastAsia="MS MinNew Roman" w:cstheme="minorHAnsi"/>
                <w:b/>
                <w:bCs/>
              </w:rPr>
              <w:t xml:space="preserve">Welcome and Meeting Opening </w:t>
            </w:r>
            <w:r w:rsidRPr="00B15D05">
              <w:rPr>
                <w:rFonts w:eastAsia="MS MinNew Roman" w:cstheme="minorHAnsi"/>
              </w:rPr>
              <w:t>(Opening routine)</w:t>
            </w:r>
          </w:p>
          <w:p w14:paraId="36E5B60B" w14:textId="77777777" w:rsidR="00832359" w:rsidRPr="00B15D05" w:rsidRDefault="00832359" w:rsidP="005A25AB">
            <w:pPr>
              <w:rPr>
                <w:rFonts w:eastAsia="MS MinNew Roman" w:cstheme="minorHAnsi"/>
                <w:i/>
                <w:iCs/>
              </w:rPr>
            </w:pPr>
          </w:p>
          <w:p w14:paraId="2585A82D" w14:textId="77777777" w:rsidR="00832359" w:rsidRPr="00B15D05" w:rsidRDefault="00832359" w:rsidP="005A25AB">
            <w:pPr>
              <w:rPr>
                <w:rFonts w:eastAsia="MS MinNew Roman" w:cstheme="minorHAnsi"/>
                <w:i/>
                <w:iCs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9A92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</w:tr>
      <w:tr w:rsidR="00832359" w:rsidRPr="00B15D05" w14:paraId="0EE07B24" w14:textId="77777777" w:rsidTr="00B15D05">
        <w:trPr>
          <w:cantSplit/>
          <w:trHeight w:val="431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DBCC3" w14:textId="77777777" w:rsidR="00832359" w:rsidRPr="00B15D05" w:rsidRDefault="00832359" w:rsidP="005A25AB">
            <w:pPr>
              <w:jc w:val="center"/>
              <w:rPr>
                <w:rFonts w:eastAsia="MS MinNew Roman" w:cstheme="minorHAnsi"/>
              </w:rPr>
            </w:pPr>
            <w:r w:rsidRPr="00B15D05">
              <w:rPr>
                <w:rFonts w:eastAsia="MS MinNew Roman" w:cstheme="minorHAnsi"/>
              </w:rPr>
              <w:t>10 mins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F5D54" w14:textId="77777777" w:rsidR="00832359" w:rsidRPr="00B15D05" w:rsidRDefault="00832359" w:rsidP="005A25AB">
            <w:pPr>
              <w:rPr>
                <w:rFonts w:eastAsia="Cambria" w:cstheme="minorHAnsi"/>
                <w:bCs/>
              </w:rPr>
            </w:pPr>
            <w:r w:rsidRPr="00B15D05">
              <w:rPr>
                <w:rFonts w:eastAsia="Cambria" w:cstheme="minorHAnsi"/>
                <w:bCs/>
              </w:rPr>
              <w:t>Facilitator</w:t>
            </w:r>
          </w:p>
          <w:p w14:paraId="5E8C4D36" w14:textId="77777777" w:rsidR="00832359" w:rsidRPr="00B15D05" w:rsidRDefault="00832359" w:rsidP="005A25AB">
            <w:pPr>
              <w:rPr>
                <w:rFonts w:eastAsia="MS MinNew Roman" w:cstheme="minorHAnsi"/>
                <w:bCs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AE775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  <w:r w:rsidRPr="00B15D05">
              <w:rPr>
                <w:rFonts w:eastAsia="MS MinNew Roman" w:cstheme="minorHAnsi"/>
                <w:b/>
                <w:bCs/>
              </w:rPr>
              <w:t>Review Meeting Purpose and</w:t>
            </w:r>
            <w:r w:rsidRPr="00B15D05">
              <w:rPr>
                <w:rFonts w:eastAsia="Times New Roman" w:cstheme="minorHAnsi"/>
                <w:b/>
                <w:bCs/>
              </w:rPr>
              <w:t xml:space="preserve"> Agenda </w:t>
            </w:r>
            <w:r w:rsidRPr="00B15D05">
              <w:rPr>
                <w:rFonts w:eastAsia="Times New Roman" w:cstheme="minorHAnsi"/>
              </w:rPr>
              <w:t>(Quick agenda walkthrough)</w:t>
            </w:r>
          </w:p>
          <w:p w14:paraId="510E6159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  <w:p w14:paraId="2FB9781D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  <w:p w14:paraId="7941AFC5" w14:textId="77777777" w:rsidR="00832359" w:rsidRPr="00B15D05" w:rsidRDefault="00832359" w:rsidP="005A25AB">
            <w:pPr>
              <w:rPr>
                <w:rFonts w:eastAsia="MS MinNew Roman" w:cstheme="minorHAnsi"/>
                <w:i/>
                <w:iCs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12475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</w:tr>
      <w:tr w:rsidR="00832359" w:rsidRPr="00B15D05" w14:paraId="28A4A3A5" w14:textId="77777777" w:rsidTr="00B15D05">
        <w:trPr>
          <w:cantSplit/>
          <w:trHeight w:val="35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0D75D" w14:textId="77777777" w:rsidR="00832359" w:rsidRPr="00B15D05" w:rsidRDefault="00832359" w:rsidP="005A25AB">
            <w:pPr>
              <w:jc w:val="center"/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</w:rPr>
              <w:t>2 mins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2E8F8" w14:textId="77777777" w:rsidR="00832359" w:rsidRPr="00B15D05" w:rsidRDefault="00832359" w:rsidP="005A25AB">
            <w:pPr>
              <w:rPr>
                <w:rFonts w:eastAsia="Cambria" w:cstheme="minorHAnsi"/>
                <w:bCs/>
              </w:rPr>
            </w:pPr>
            <w:r w:rsidRPr="00B15D05">
              <w:rPr>
                <w:rFonts w:eastAsia="Cambria" w:cstheme="minorHAnsi"/>
                <w:bCs/>
              </w:rPr>
              <w:t>Process Observer</w:t>
            </w:r>
          </w:p>
          <w:p w14:paraId="7AA0584B" w14:textId="77777777" w:rsidR="00832359" w:rsidRPr="00B15D05" w:rsidRDefault="00832359" w:rsidP="005A25AB">
            <w:pPr>
              <w:rPr>
                <w:rFonts w:eastAsia="MS MinNew Roman" w:cstheme="minorHAnsi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82C28" w14:textId="77777777" w:rsidR="00832359" w:rsidRPr="00B15D05" w:rsidRDefault="00832359" w:rsidP="005A25AB">
            <w:pPr>
              <w:rPr>
                <w:rFonts w:eastAsia="MS MinNew Roman" w:cstheme="minorHAnsi"/>
              </w:rPr>
            </w:pPr>
            <w:r w:rsidRPr="00B15D05">
              <w:rPr>
                <w:rFonts w:eastAsia="MS MinNew Roman" w:cstheme="minorHAnsi"/>
                <w:b/>
                <w:bCs/>
              </w:rPr>
              <w:t xml:space="preserve">Review Ground Rules </w:t>
            </w:r>
            <w:r w:rsidRPr="00B15D05">
              <w:rPr>
                <w:rFonts w:eastAsia="MS MinNew Roman" w:cstheme="minorHAnsi"/>
              </w:rPr>
              <w:t xml:space="preserve">(See Facilitation </w:t>
            </w:r>
            <w:proofErr w:type="gramStart"/>
            <w:r w:rsidRPr="00B15D05">
              <w:rPr>
                <w:rFonts w:eastAsia="MS MinNew Roman" w:cstheme="minorHAnsi"/>
              </w:rPr>
              <w:t>section</w:t>
            </w:r>
            <w:proofErr w:type="gramEnd"/>
            <w:r w:rsidRPr="00B15D05">
              <w:rPr>
                <w:rFonts w:eastAsia="MS MinNew Roman" w:cstheme="minorHAnsi"/>
              </w:rPr>
              <w:t xml:space="preserve"> under Community Review in Playbook) </w:t>
            </w:r>
          </w:p>
          <w:p w14:paraId="5B72DE8F" w14:textId="77777777" w:rsidR="00832359" w:rsidRPr="00B15D05" w:rsidRDefault="00832359" w:rsidP="005A25AB">
            <w:pPr>
              <w:rPr>
                <w:rFonts w:eastAsia="MS MinNew Roman" w:cstheme="minorHAnsi"/>
              </w:rPr>
            </w:pPr>
          </w:p>
          <w:p w14:paraId="60D100AB" w14:textId="77777777" w:rsidR="00832359" w:rsidRPr="00B15D05" w:rsidRDefault="00832359" w:rsidP="005A25AB">
            <w:pPr>
              <w:rPr>
                <w:rFonts w:eastAsia="MS MinNew Roman" w:cstheme="minorHAnsi"/>
              </w:rPr>
            </w:pPr>
          </w:p>
          <w:p w14:paraId="4D138F77" w14:textId="77777777" w:rsidR="00832359" w:rsidRPr="00B15D05" w:rsidRDefault="00832359" w:rsidP="005A25AB">
            <w:pPr>
              <w:rPr>
                <w:rFonts w:eastAsia="MS MinNew Roman" w:cstheme="minorHAnsi"/>
                <w:i/>
                <w:iCs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39EED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</w:tr>
      <w:tr w:rsidR="00832359" w:rsidRPr="00B15D05" w14:paraId="46E80AEA" w14:textId="77777777" w:rsidTr="00B15D05">
        <w:trPr>
          <w:cantSplit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6B79A" w14:textId="77777777" w:rsidR="00832359" w:rsidRPr="00B15D05" w:rsidRDefault="00832359" w:rsidP="005A25AB">
            <w:pPr>
              <w:jc w:val="center"/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</w:rPr>
              <w:t>20 mins</w:t>
            </w:r>
          </w:p>
          <w:p w14:paraId="1B5E6471" w14:textId="77777777" w:rsidR="00832359" w:rsidRPr="00B15D05" w:rsidRDefault="00832359" w:rsidP="005A25AB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00032" w14:textId="77777777" w:rsidR="00832359" w:rsidRPr="00B15D05" w:rsidRDefault="00832359" w:rsidP="005A25AB">
            <w:pPr>
              <w:rPr>
                <w:rFonts w:eastAsia="Cambria" w:cstheme="minorHAnsi"/>
                <w:bCs/>
              </w:rPr>
            </w:pPr>
            <w:r w:rsidRPr="00B15D05">
              <w:rPr>
                <w:rFonts w:eastAsia="Cambria" w:cstheme="minorHAnsi"/>
                <w:bCs/>
              </w:rPr>
              <w:t>Facilitator</w:t>
            </w:r>
          </w:p>
          <w:p w14:paraId="25543A09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323C4" w14:textId="77777777" w:rsidR="00832359" w:rsidRPr="00B15D05" w:rsidRDefault="00832359" w:rsidP="005A25AB">
            <w:pPr>
              <w:contextualSpacing/>
              <w:rPr>
                <w:rFonts w:eastAsia="Times New Roman" w:cstheme="minorHAnsi"/>
              </w:rPr>
            </w:pPr>
            <w:r w:rsidRPr="00B15D05">
              <w:rPr>
                <w:rFonts w:eastAsia="MS MinNew Roman" w:cstheme="minorHAnsi"/>
              </w:rPr>
              <w:t>Share Data and Key Conclusions with Community (</w:t>
            </w:r>
            <w:r w:rsidRPr="00B15D05">
              <w:rPr>
                <w:rFonts w:eastAsia="Times New Roman" w:cstheme="minorHAnsi"/>
              </w:rPr>
              <w:t>Key learnings from Profile, Practice, and Program Reviews)</w:t>
            </w:r>
          </w:p>
          <w:p w14:paraId="49BFEE65" w14:textId="77777777" w:rsidR="00832359" w:rsidRPr="00B15D05" w:rsidRDefault="00832359" w:rsidP="005A25AB">
            <w:pPr>
              <w:contextualSpacing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96A83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</w:tr>
      <w:tr w:rsidR="00832359" w:rsidRPr="00B15D05" w14:paraId="5E327FA9" w14:textId="77777777" w:rsidTr="00B15D05">
        <w:trPr>
          <w:cantSplit/>
          <w:trHeight w:val="51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79F5B" w14:textId="77777777" w:rsidR="00832359" w:rsidRPr="00B15D05" w:rsidRDefault="00832359" w:rsidP="005A25AB">
            <w:pPr>
              <w:jc w:val="center"/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</w:rPr>
              <w:lastRenderedPageBreak/>
              <w:t>35 mins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93290" w14:textId="77777777" w:rsidR="00832359" w:rsidRPr="00B15D05" w:rsidRDefault="00832359" w:rsidP="005A25AB">
            <w:pPr>
              <w:rPr>
                <w:rFonts w:eastAsia="Cambria" w:cstheme="minorHAnsi"/>
                <w:bCs/>
              </w:rPr>
            </w:pPr>
            <w:r w:rsidRPr="00B15D05">
              <w:rPr>
                <w:rFonts w:eastAsia="Cambria" w:cstheme="minorHAnsi"/>
                <w:bCs/>
              </w:rPr>
              <w:t xml:space="preserve">Facilitator(s)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833F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</w:rPr>
              <w:t>Conduct Community Review (Community Review Form)</w:t>
            </w:r>
          </w:p>
          <w:p w14:paraId="3888E5EC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  <w:p w14:paraId="76E966FF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143CA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</w:tr>
      <w:tr w:rsidR="00832359" w:rsidRPr="00B15D05" w14:paraId="0920FDBA" w14:textId="77777777" w:rsidTr="00B15D05">
        <w:trPr>
          <w:cantSplit/>
          <w:trHeight w:val="26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6A28" w14:textId="77777777" w:rsidR="00832359" w:rsidRPr="00B15D05" w:rsidRDefault="00832359" w:rsidP="005A25AB">
            <w:pPr>
              <w:jc w:val="center"/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</w:rPr>
              <w:t>20 mins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72B9" w14:textId="77777777" w:rsidR="00832359" w:rsidRPr="00B15D05" w:rsidRDefault="00832359" w:rsidP="005A25AB">
            <w:pPr>
              <w:rPr>
                <w:rFonts w:eastAsia="Cambria" w:cstheme="minorHAnsi"/>
                <w:bCs/>
              </w:rPr>
            </w:pPr>
            <w:r w:rsidRPr="00B15D05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6F627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</w:rPr>
              <w:t>Consensus on Key Points (if small groups occurred)</w:t>
            </w:r>
          </w:p>
          <w:p w14:paraId="572E12EE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  <w:p w14:paraId="1D99095B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  <w:p w14:paraId="1308BA2F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538C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</w:tr>
      <w:tr w:rsidR="00832359" w:rsidRPr="00B15D05" w14:paraId="46C7F4F2" w14:textId="77777777" w:rsidTr="00B15D05">
        <w:trPr>
          <w:cantSplit/>
          <w:trHeight w:val="341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27035" w14:textId="77777777" w:rsidR="00832359" w:rsidRPr="00B15D05" w:rsidRDefault="00832359" w:rsidP="005A25AB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7E77" w14:textId="77777777" w:rsidR="00832359" w:rsidRPr="00B15D05" w:rsidRDefault="00832359" w:rsidP="005A25AB">
            <w:pPr>
              <w:rPr>
                <w:rFonts w:eastAsia="Cambria" w:cstheme="minorHAnsi"/>
                <w:bCs/>
              </w:rPr>
            </w:pPr>
            <w:r w:rsidRPr="00B15D05">
              <w:rPr>
                <w:rFonts w:eastAsia="Cambria" w:cstheme="minorHAnsi"/>
                <w:bCs/>
              </w:rPr>
              <w:t>Facilitator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7391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  <w:r w:rsidRPr="00B15D05">
              <w:rPr>
                <w:rFonts w:eastAsia="Times New Roman" w:cstheme="minorHAnsi"/>
                <w:b/>
                <w:bCs/>
              </w:rPr>
              <w:t xml:space="preserve">Close the Meeting </w:t>
            </w:r>
            <w:r w:rsidRPr="00B15D05">
              <w:rPr>
                <w:rFonts w:eastAsia="Times New Roman" w:cstheme="minorHAnsi"/>
              </w:rPr>
              <w:t>(Closing routine)</w:t>
            </w:r>
          </w:p>
          <w:p w14:paraId="245D87CD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  <w:p w14:paraId="332F7C58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  <w:p w14:paraId="3FC210A3" w14:textId="77777777" w:rsidR="00832359" w:rsidRPr="00B15D05" w:rsidRDefault="00832359" w:rsidP="005A25AB">
            <w:pPr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520CC" w14:textId="77777777" w:rsidR="00832359" w:rsidRPr="00B15D05" w:rsidRDefault="00832359" w:rsidP="005A25AB">
            <w:pPr>
              <w:rPr>
                <w:rFonts w:eastAsia="Times New Roman" w:cstheme="minorHAnsi"/>
              </w:rPr>
            </w:pPr>
          </w:p>
        </w:tc>
      </w:tr>
    </w:tbl>
    <w:p w14:paraId="000CC2A8" w14:textId="77777777" w:rsidR="00832359" w:rsidRPr="00B15D05" w:rsidRDefault="00832359" w:rsidP="00832359">
      <w:pPr>
        <w:rPr>
          <w:rFonts w:cstheme="minorHAnsi"/>
          <w:b/>
          <w:i/>
          <w:color w:val="71AF47"/>
        </w:rPr>
      </w:pPr>
    </w:p>
    <w:p w14:paraId="1D608C23" w14:textId="295FF4AC" w:rsidR="008F5D0F" w:rsidRPr="00B15D05" w:rsidRDefault="008F5D0F">
      <w:pPr>
        <w:rPr>
          <w:rFonts w:eastAsiaTheme="majorEastAsia" w:cstheme="minorHAnsi"/>
          <w:caps/>
        </w:rPr>
      </w:pPr>
    </w:p>
    <w:sectPr w:rsidR="008F5D0F" w:rsidRPr="00B15D05" w:rsidSect="0083235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5920" w14:textId="77777777" w:rsidR="00FD3A57" w:rsidRDefault="00FD3A57" w:rsidP="00FD3A57">
      <w:pPr>
        <w:spacing w:after="0" w:line="240" w:lineRule="auto"/>
      </w:pPr>
      <w:r>
        <w:separator/>
      </w:r>
    </w:p>
  </w:endnote>
  <w:endnote w:type="continuationSeparator" w:id="0">
    <w:p w14:paraId="46F57202" w14:textId="77777777" w:rsidR="00FD3A57" w:rsidRDefault="00FD3A57" w:rsidP="00FD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ew Roman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2059" w14:textId="04522B86" w:rsidR="00FD3A57" w:rsidRDefault="00FD3A57" w:rsidP="00FD3A57">
    <w:pPr>
      <w:pStyle w:val="NormalWeb"/>
      <w:shd w:val="clear" w:color="auto" w:fill="FFFFFF"/>
      <w:spacing w:before="0" w:beforeAutospacing="0" w:after="0" w:afterAutospacing="0"/>
    </w:pPr>
    <w:r>
      <w:rPr>
        <w:rFonts w:ascii="Calibri" w:hAnsi="Calibri" w:cs="Calibri"/>
        <w:color w:val="333333"/>
        <w:sz w:val="18"/>
        <w:szCs w:val="18"/>
      </w:rPr>
      <w:t>Form # 05-23-039</w:t>
    </w:r>
  </w:p>
  <w:p w14:paraId="5FCB530D" w14:textId="79D185F3" w:rsidR="00FD3A57" w:rsidRDefault="00FD3A57" w:rsidP="00FD3A57">
    <w:pPr>
      <w:pStyle w:val="Footer"/>
    </w:pPr>
    <w:r>
      <w:rPr>
        <w:rFonts w:ascii="Calibri" w:hAnsi="Calibri" w:cs="Calibri"/>
        <w:color w:val="333333"/>
        <w:sz w:val="18"/>
        <w:szCs w:val="18"/>
      </w:rPr>
      <w:t xml:space="preserve">Alaska Department of Education &amp; Early Development </w:t>
    </w:r>
    <w:r>
      <w:rPr>
        <w:rFonts w:ascii="Arial" w:hAnsi="Arial" w:cs="Arial"/>
        <w:color w:val="333333"/>
        <w:sz w:val="18"/>
        <w:szCs w:val="18"/>
      </w:rPr>
      <w:t>   </w:t>
    </w:r>
  </w:p>
  <w:p w14:paraId="354FC1A0" w14:textId="77777777" w:rsidR="00FD3A57" w:rsidRDefault="00F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B636" w14:textId="77777777" w:rsidR="00FD3A57" w:rsidRDefault="00FD3A57" w:rsidP="00FD3A57">
      <w:pPr>
        <w:spacing w:after="0" w:line="240" w:lineRule="auto"/>
      </w:pPr>
      <w:r>
        <w:separator/>
      </w:r>
    </w:p>
  </w:footnote>
  <w:footnote w:type="continuationSeparator" w:id="0">
    <w:p w14:paraId="5046A925" w14:textId="77777777" w:rsidR="00FD3A57" w:rsidRDefault="00FD3A57" w:rsidP="00FD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C935" w14:textId="32BFBFD3" w:rsidR="00CD62DB" w:rsidRPr="008768B6" w:rsidRDefault="00CD62DB" w:rsidP="00CD62DB">
    <w:pPr>
      <w:pStyle w:val="Header"/>
      <w:rPr>
        <w:rFonts w:cstheme="minorHAnsi"/>
        <w:color w:val="000000" w:themeColor="text1"/>
        <w:sz w:val="20"/>
        <w:szCs w:val="20"/>
      </w:rPr>
    </w:pPr>
    <w:bookmarkStart w:id="1" w:name="_Hlk131671063"/>
    <w:r w:rsidRPr="008768B6"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38609EA" wp14:editId="5CD891E2">
          <wp:simplePos x="0" y="0"/>
          <wp:positionH relativeFrom="column">
            <wp:posOffset>3175</wp:posOffset>
          </wp:positionH>
          <wp:positionV relativeFrom="paragraph">
            <wp:posOffset>-87465</wp:posOffset>
          </wp:positionV>
          <wp:extent cx="485775" cy="485775"/>
          <wp:effectExtent l="0" t="0" r="9525" b="952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review, see page </w:t>
    </w:r>
    <w:r>
      <w:rPr>
        <w:rFonts w:cstheme="minorHAnsi"/>
        <w:color w:val="000000" w:themeColor="text1"/>
        <w:sz w:val="20"/>
        <w:szCs w:val="20"/>
      </w:rPr>
      <w:t>61</w:t>
    </w:r>
    <w:r w:rsidRPr="008768B6">
      <w:rPr>
        <w:rFonts w:cstheme="minorHAnsi"/>
        <w:color w:val="000000" w:themeColor="text1"/>
        <w:sz w:val="20"/>
        <w:szCs w:val="20"/>
      </w:rPr>
      <w:t xml:space="preserve"> in the Empowerment Playbook. </w:t>
    </w:r>
  </w:p>
  <w:bookmarkEnd w:id="1"/>
  <w:p w14:paraId="21C210EE" w14:textId="65F680EA" w:rsidR="00CD62DB" w:rsidRDefault="00CD62DB">
    <w:pPr>
      <w:pStyle w:val="Header"/>
    </w:pPr>
  </w:p>
  <w:p w14:paraId="458D2903" w14:textId="77777777" w:rsidR="00FD3A57" w:rsidRDefault="00FD3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59"/>
    <w:rsid w:val="00335615"/>
    <w:rsid w:val="003A605A"/>
    <w:rsid w:val="00536358"/>
    <w:rsid w:val="00832359"/>
    <w:rsid w:val="008F5D0F"/>
    <w:rsid w:val="00956E1D"/>
    <w:rsid w:val="00B15D05"/>
    <w:rsid w:val="00CD62DB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861EE"/>
  <w15:chartTrackingRefBased/>
  <w15:docId w15:val="{EE2D27E1-9B62-425B-9455-CB0E113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59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23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32359"/>
    <w:rPr>
      <w:rFonts w:asciiTheme="majorHAnsi" w:eastAsiaTheme="majorEastAsia" w:hAnsiTheme="majorHAnsi" w:cstheme="majorBidi"/>
      <w:caps/>
      <w:color w:val="2F5496" w:themeColor="accent1" w:themeShade="BF"/>
    </w:rPr>
  </w:style>
  <w:style w:type="table" w:styleId="TableGrid">
    <w:name w:val="Table Grid"/>
    <w:basedOn w:val="TableNormal"/>
    <w:uiPriority w:val="59"/>
    <w:rsid w:val="008323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39"/>
    <w:rsid w:val="008323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8323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5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D3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A57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FD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Brittnay D (EED)</dc:creator>
  <cp:keywords/>
  <dc:description/>
  <cp:lastModifiedBy>Roe, Christy M (EED)</cp:lastModifiedBy>
  <cp:revision>7</cp:revision>
  <dcterms:created xsi:type="dcterms:W3CDTF">2022-12-06T22:15:00Z</dcterms:created>
  <dcterms:modified xsi:type="dcterms:W3CDTF">2023-04-06T19:24:00Z</dcterms:modified>
</cp:coreProperties>
</file>