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267E" w14:textId="77777777" w:rsidR="008067A2" w:rsidRPr="004F414F" w:rsidRDefault="008067A2" w:rsidP="008067A2">
      <w:pPr>
        <w:pStyle w:val="Heading5"/>
        <w:spacing w:after="24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Toc106799423"/>
      <w:bookmarkStart w:id="1" w:name="_Hlk80186781"/>
      <w:r w:rsidRPr="004F414F">
        <w:rPr>
          <w:rFonts w:asciiTheme="minorHAnsi" w:hAnsiTheme="minorHAnsi" w:cstheme="minorHAnsi"/>
          <w:sz w:val="28"/>
          <w:szCs w:val="28"/>
        </w:rPr>
        <w:t>Looking Within Activity 2: Practice Review Agenda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679"/>
        <w:gridCol w:w="1801"/>
        <w:gridCol w:w="4675"/>
      </w:tblGrid>
      <w:tr w:rsidR="00D31A16" w:rsidRPr="00AA03D5" w14:paraId="2BF2B249" w14:textId="77777777" w:rsidTr="00ED35E0">
        <w:tc>
          <w:tcPr>
            <w:tcW w:w="1795" w:type="dxa"/>
          </w:tcPr>
          <w:p w14:paraId="4DBC03C3" w14:textId="77777777" w:rsidR="00D31A16" w:rsidRPr="00AA03D5" w:rsidRDefault="00D31A16" w:rsidP="00ED35E0">
            <w:pPr>
              <w:rPr>
                <w:rFonts w:cstheme="minorHAnsi"/>
                <w:b/>
                <w:bCs/>
              </w:rPr>
            </w:pPr>
            <w:r w:rsidRPr="00AA03D5">
              <w:rPr>
                <w:rFonts w:cstheme="minorHAnsi"/>
                <w:b/>
                <w:bCs/>
              </w:rPr>
              <w:t>School: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40E92C00" w14:textId="77777777" w:rsidR="00D31A16" w:rsidRPr="00AA03D5" w:rsidRDefault="00D31A16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4C49E5E0" w14:textId="77777777" w:rsidR="00D31A16" w:rsidRPr="00AA03D5" w:rsidRDefault="00D31A16" w:rsidP="00ED35E0">
            <w:pPr>
              <w:rPr>
                <w:rFonts w:cstheme="minorHAnsi"/>
                <w:b/>
                <w:bCs/>
              </w:rPr>
            </w:pPr>
            <w:r w:rsidRPr="00AA03D5">
              <w:rPr>
                <w:rFonts w:cstheme="minorHAnsi"/>
                <w:b/>
                <w:bCs/>
              </w:rPr>
              <w:t>Principal: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A048F1A" w14:textId="77777777" w:rsidR="00D31A16" w:rsidRPr="00AA03D5" w:rsidRDefault="00D31A16" w:rsidP="00ED35E0">
            <w:pPr>
              <w:rPr>
                <w:rFonts w:cstheme="minorHAnsi"/>
              </w:rPr>
            </w:pPr>
          </w:p>
        </w:tc>
      </w:tr>
      <w:tr w:rsidR="00D31A16" w:rsidRPr="00AA03D5" w14:paraId="7E969E95" w14:textId="77777777" w:rsidTr="00ED35E0">
        <w:tc>
          <w:tcPr>
            <w:tcW w:w="1795" w:type="dxa"/>
          </w:tcPr>
          <w:p w14:paraId="18AE6C32" w14:textId="77777777" w:rsidR="00D31A16" w:rsidRPr="00AA03D5" w:rsidRDefault="00D31A16" w:rsidP="00ED35E0">
            <w:pPr>
              <w:rPr>
                <w:rFonts w:cstheme="minorHAnsi"/>
                <w:b/>
                <w:bCs/>
              </w:rPr>
            </w:pPr>
            <w:r w:rsidRPr="00AA03D5">
              <w:rPr>
                <w:rFonts w:cstheme="minorHAnsi"/>
                <w:b/>
                <w:bCs/>
              </w:rPr>
              <w:t>ESSA Designation: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76796D30" w14:textId="77777777" w:rsidR="00D31A16" w:rsidRPr="00AA03D5" w:rsidRDefault="00D31A16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2B5EBF07" w14:textId="77777777" w:rsidR="00D31A16" w:rsidRPr="00AA03D5" w:rsidRDefault="00D31A16" w:rsidP="00ED35E0">
            <w:pPr>
              <w:rPr>
                <w:rFonts w:cstheme="minorHAnsi"/>
                <w:b/>
                <w:bCs/>
              </w:rPr>
            </w:pPr>
            <w:r w:rsidRPr="00AA03D5">
              <w:rPr>
                <w:rFonts w:cstheme="minorHAnsi"/>
                <w:b/>
                <w:bCs/>
              </w:rPr>
              <w:t>Date and Time: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CD33B4B" w14:textId="77777777" w:rsidR="00D31A16" w:rsidRPr="00AA03D5" w:rsidRDefault="00D31A16" w:rsidP="00ED35E0">
            <w:pPr>
              <w:rPr>
                <w:rFonts w:cstheme="minorHAnsi"/>
              </w:rPr>
            </w:pPr>
          </w:p>
        </w:tc>
      </w:tr>
      <w:tr w:rsidR="00D31A16" w:rsidRPr="00AA03D5" w14:paraId="59212049" w14:textId="77777777" w:rsidTr="00ED35E0">
        <w:tc>
          <w:tcPr>
            <w:tcW w:w="1795" w:type="dxa"/>
          </w:tcPr>
          <w:p w14:paraId="734EC186" w14:textId="77777777" w:rsidR="00D31A16" w:rsidRPr="00AA03D5" w:rsidRDefault="00D31A16" w:rsidP="00ED35E0">
            <w:pPr>
              <w:rPr>
                <w:rFonts w:cstheme="minorHAnsi"/>
                <w:b/>
                <w:bCs/>
              </w:rPr>
            </w:pPr>
          </w:p>
          <w:p w14:paraId="2F631436" w14:textId="77777777" w:rsidR="00D31A16" w:rsidRPr="00AA03D5" w:rsidRDefault="00D31A16" w:rsidP="00ED35E0">
            <w:pPr>
              <w:rPr>
                <w:rFonts w:cstheme="minorHAnsi"/>
                <w:b/>
                <w:bCs/>
              </w:rPr>
            </w:pPr>
            <w:r w:rsidRPr="00AA03D5">
              <w:rPr>
                <w:rFonts w:cstheme="minorHAnsi"/>
                <w:b/>
                <w:bCs/>
              </w:rPr>
              <w:t>Assigned Roles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070B3011" w14:textId="77777777" w:rsidR="00D31A16" w:rsidRPr="00AA03D5" w:rsidRDefault="00D31A16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533FA47D" w14:textId="77777777" w:rsidR="00D31A16" w:rsidRPr="00AA03D5" w:rsidRDefault="00D31A16" w:rsidP="00ED35E0">
            <w:pPr>
              <w:rPr>
                <w:rFonts w:cs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4B961E9C" w14:textId="77777777" w:rsidR="00D31A16" w:rsidRPr="00AA03D5" w:rsidRDefault="00D31A16" w:rsidP="00ED35E0">
            <w:pPr>
              <w:rPr>
                <w:rFonts w:cstheme="minorHAnsi"/>
              </w:rPr>
            </w:pPr>
          </w:p>
        </w:tc>
      </w:tr>
      <w:tr w:rsidR="00D31A16" w:rsidRPr="00AA03D5" w14:paraId="37BE7990" w14:textId="77777777" w:rsidTr="00ED35E0">
        <w:tc>
          <w:tcPr>
            <w:tcW w:w="1795" w:type="dxa"/>
          </w:tcPr>
          <w:p w14:paraId="66E073A6" w14:textId="77777777" w:rsidR="00D31A16" w:rsidRPr="00AA03D5" w:rsidRDefault="00D31A16" w:rsidP="00ED35E0">
            <w:pPr>
              <w:rPr>
                <w:rFonts w:cstheme="minorHAnsi"/>
              </w:rPr>
            </w:pPr>
            <w:r w:rsidRPr="00AA03D5">
              <w:rPr>
                <w:rFonts w:cstheme="minorHAnsi"/>
              </w:rPr>
              <w:t>Facilitator: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4BC18D0F" w14:textId="77777777" w:rsidR="00D31A16" w:rsidRPr="00AA03D5" w:rsidRDefault="00D31A16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5B4D458D" w14:textId="77777777" w:rsidR="00D31A16" w:rsidRPr="00AA03D5" w:rsidRDefault="00D31A16" w:rsidP="00ED35E0">
            <w:pPr>
              <w:rPr>
                <w:rFonts w:cstheme="minorHAnsi"/>
              </w:rPr>
            </w:pPr>
            <w:r w:rsidRPr="00AA03D5">
              <w:rPr>
                <w:rFonts w:cstheme="minorHAnsi"/>
              </w:rPr>
              <w:t>Note Taker: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3E72088A" w14:textId="77777777" w:rsidR="00D31A16" w:rsidRPr="00AA03D5" w:rsidRDefault="00D31A16" w:rsidP="00ED35E0">
            <w:pPr>
              <w:rPr>
                <w:rFonts w:cstheme="minorHAnsi"/>
              </w:rPr>
            </w:pPr>
          </w:p>
        </w:tc>
      </w:tr>
      <w:tr w:rsidR="00D31A16" w:rsidRPr="00AA03D5" w14:paraId="5A43EE8C" w14:textId="77777777" w:rsidTr="00ED35E0">
        <w:tc>
          <w:tcPr>
            <w:tcW w:w="1795" w:type="dxa"/>
          </w:tcPr>
          <w:p w14:paraId="214A6494" w14:textId="77777777" w:rsidR="00D31A16" w:rsidRPr="00AA03D5" w:rsidRDefault="00D31A16" w:rsidP="00ED35E0">
            <w:pPr>
              <w:rPr>
                <w:rFonts w:cstheme="minorHAnsi"/>
              </w:rPr>
            </w:pPr>
            <w:r w:rsidRPr="00AA03D5">
              <w:rPr>
                <w:rFonts w:cstheme="minorHAnsi"/>
              </w:rPr>
              <w:t>Timekeeper: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3E013E62" w14:textId="77777777" w:rsidR="00D31A16" w:rsidRPr="00AA03D5" w:rsidRDefault="00D31A16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50C30D6B" w14:textId="77777777" w:rsidR="00D31A16" w:rsidRPr="00AA03D5" w:rsidRDefault="00D31A16" w:rsidP="00ED35E0">
            <w:pPr>
              <w:rPr>
                <w:rFonts w:cstheme="minorHAnsi"/>
              </w:rPr>
            </w:pPr>
            <w:r w:rsidRPr="00AA03D5">
              <w:rPr>
                <w:rFonts w:cstheme="minorHAnsi"/>
              </w:rPr>
              <w:t>Process Observer: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5E69736" w14:textId="77777777" w:rsidR="00D31A16" w:rsidRPr="00AA03D5" w:rsidRDefault="00D31A16" w:rsidP="00ED35E0">
            <w:pPr>
              <w:rPr>
                <w:rFonts w:cstheme="minorHAnsi"/>
              </w:rPr>
            </w:pPr>
          </w:p>
        </w:tc>
      </w:tr>
    </w:tbl>
    <w:p w14:paraId="21C6D17A" w14:textId="3CC11E51" w:rsidR="008067A2" w:rsidRPr="00AA03D5" w:rsidRDefault="008067A2" w:rsidP="008067A2">
      <w:pPr>
        <w:rPr>
          <w:rFonts w:cstheme="minorHAnsi"/>
          <w:noProof/>
        </w:rPr>
      </w:pPr>
    </w:p>
    <w:p w14:paraId="57B4CE82" w14:textId="04776045" w:rsidR="00D31A16" w:rsidRPr="00AA03D5" w:rsidRDefault="00D31A16" w:rsidP="00D31A16">
      <w:pPr>
        <w:jc w:val="center"/>
        <w:rPr>
          <w:rFonts w:cstheme="minorHAnsi"/>
          <w:b/>
          <w:bCs/>
          <w:noProof/>
        </w:rPr>
      </w:pPr>
      <w:r w:rsidRPr="00AA03D5">
        <w:rPr>
          <w:rFonts w:cstheme="minorHAnsi"/>
          <w:b/>
          <w:bCs/>
          <w:noProof/>
        </w:rPr>
        <w:t>Team Members</w:t>
      </w:r>
    </w:p>
    <w:tbl>
      <w:tblPr>
        <w:tblStyle w:val="TableGrid9"/>
        <w:tblW w:w="0" w:type="auto"/>
        <w:tblInd w:w="0" w:type="dxa"/>
        <w:tblLayout w:type="fixed"/>
        <w:tblLook w:val="04A0" w:firstRow="1" w:lastRow="0" w:firstColumn="1" w:lastColumn="0" w:noHBand="0" w:noVBand="1"/>
        <w:tblCaption w:val="Team Members"/>
        <w:tblDescription w:val="Fields to record team members with first name, last name, position or role, and present or not present"/>
      </w:tblPr>
      <w:tblGrid>
        <w:gridCol w:w="2987"/>
        <w:gridCol w:w="3392"/>
        <w:gridCol w:w="3966"/>
        <w:gridCol w:w="2520"/>
      </w:tblGrid>
      <w:tr w:rsidR="008067A2" w:rsidRPr="00AA03D5" w14:paraId="312A9EBC" w14:textId="77777777" w:rsidTr="0068341D">
        <w:trPr>
          <w:trHeight w:val="387"/>
          <w:tblHeader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BB163E" w14:textId="77777777" w:rsidR="008067A2" w:rsidRPr="00AA03D5" w:rsidRDefault="008067A2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AA03D5">
              <w:rPr>
                <w:rFonts w:eastAsia="Cambria" w:cstheme="minorHAnsi"/>
                <w:b/>
                <w:bCs/>
                <w:noProof/>
              </w:rPr>
              <w:t>First Name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510A77" w14:textId="77777777" w:rsidR="008067A2" w:rsidRPr="00AA03D5" w:rsidRDefault="008067A2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AA03D5">
              <w:rPr>
                <w:rFonts w:eastAsia="Cambria" w:cstheme="minorHAnsi"/>
                <w:b/>
                <w:bCs/>
                <w:noProof/>
              </w:rPr>
              <w:t>Last Name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0B24B7" w14:textId="77777777" w:rsidR="008067A2" w:rsidRPr="00AA03D5" w:rsidRDefault="008067A2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AA03D5">
              <w:rPr>
                <w:rFonts w:eastAsia="Cambria" w:cstheme="minorHAnsi"/>
                <w:b/>
                <w:bCs/>
                <w:noProof/>
              </w:rPr>
              <w:t>Position/Role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C3DC6" w14:textId="77777777" w:rsidR="008067A2" w:rsidRPr="00AA03D5" w:rsidRDefault="008067A2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AA03D5">
              <w:rPr>
                <w:rFonts w:eastAsia="Cambria" w:cstheme="minorHAnsi"/>
                <w:b/>
                <w:bCs/>
                <w:noProof/>
              </w:rPr>
              <w:t>Present: Yes/No</w:t>
            </w:r>
          </w:p>
        </w:tc>
      </w:tr>
      <w:tr w:rsidR="008067A2" w:rsidRPr="00AA03D5" w14:paraId="03A2966A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8EA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1F4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20F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792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067A2" w:rsidRPr="00AA03D5" w14:paraId="30B7CD9A" w14:textId="77777777" w:rsidTr="005A25AB">
        <w:trPr>
          <w:trHeight w:val="3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0BB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BD74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FBD6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FB68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067A2" w:rsidRPr="00AA03D5" w14:paraId="5EA01F47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A80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93E7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F9F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E446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067A2" w:rsidRPr="00AA03D5" w14:paraId="4566DEDA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DC6E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88C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DB82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9FE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067A2" w:rsidRPr="00AA03D5" w14:paraId="3947E828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3946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F15E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932B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14D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067A2" w:rsidRPr="00AA03D5" w14:paraId="0285727A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1090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2978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D388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AAC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067A2" w:rsidRPr="00AA03D5" w14:paraId="49834217" w14:textId="77777777" w:rsidTr="005A25AB">
        <w:trPr>
          <w:trHeight w:val="3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B91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6AD4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6A1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307F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067A2" w:rsidRPr="00AA03D5" w14:paraId="195F095D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50E9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CB58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A7E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793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067A2" w:rsidRPr="00AA03D5" w14:paraId="4CE72FDF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E8C8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31C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5CB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E34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067A2" w:rsidRPr="00AA03D5" w14:paraId="57C8C9A4" w14:textId="77777777" w:rsidTr="005A25AB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394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F3C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545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74C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067A2" w:rsidRPr="00AA03D5" w14:paraId="0535D1C4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C4F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379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B75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6A75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067A2" w:rsidRPr="00AA03D5" w14:paraId="1AF97371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5B6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3914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BF1C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5EFB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067A2" w:rsidRPr="00AA03D5" w14:paraId="4CB36236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68A0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B343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1C54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09E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067A2" w:rsidRPr="00AA03D5" w14:paraId="3FE9CACC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247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D68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10CA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DF56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067A2" w:rsidRPr="00AA03D5" w14:paraId="137942CF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C4F6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C477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4CA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8104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067A2" w:rsidRPr="00AA03D5" w14:paraId="31B55348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B633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272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0091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A82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067A2" w:rsidRPr="00AA03D5" w14:paraId="3A09D57E" w14:textId="77777777" w:rsidTr="005A25AB">
        <w:trPr>
          <w:trHeight w:val="1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B3C5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266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F7FB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4BB9" w14:textId="77777777" w:rsidR="008067A2" w:rsidRPr="00AA03D5" w:rsidRDefault="008067A2" w:rsidP="005A25AB">
            <w:pPr>
              <w:rPr>
                <w:rFonts w:eastAsia="Cambria" w:cstheme="minorHAnsi"/>
                <w:noProof/>
              </w:rPr>
            </w:pPr>
          </w:p>
        </w:tc>
      </w:tr>
    </w:tbl>
    <w:p w14:paraId="26502216" w14:textId="77777777" w:rsidR="008067A2" w:rsidRPr="00AA03D5" w:rsidRDefault="008067A2" w:rsidP="008067A2">
      <w:pPr>
        <w:spacing w:line="276" w:lineRule="auto"/>
        <w:rPr>
          <w:rFonts w:cstheme="minorHAnsi"/>
          <w:i/>
        </w:rPr>
      </w:pPr>
    </w:p>
    <w:tbl>
      <w:tblPr>
        <w:tblStyle w:val="TableGrid"/>
        <w:tblW w:w="13128" w:type="dxa"/>
        <w:tblLayout w:type="fixed"/>
        <w:tblLook w:val="04A0" w:firstRow="1" w:lastRow="0" w:firstColumn="1" w:lastColumn="0" w:noHBand="0" w:noVBand="1"/>
        <w:tblCaption w:val="Agenda Items"/>
        <w:tblDescription w:val="Colunms for Time, person responsible, agenda item, and field to record minutes"/>
      </w:tblPr>
      <w:tblGrid>
        <w:gridCol w:w="1075"/>
        <w:gridCol w:w="2070"/>
        <w:gridCol w:w="5310"/>
        <w:gridCol w:w="4673"/>
      </w:tblGrid>
      <w:tr w:rsidR="008067A2" w:rsidRPr="00AA03D5" w14:paraId="7BF8862C" w14:textId="77777777" w:rsidTr="0068341D">
        <w:trPr>
          <w:trHeight w:val="538"/>
          <w:tblHeader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6B385B44" w14:textId="77777777" w:rsidR="008067A2" w:rsidRPr="00AA03D5" w:rsidRDefault="008067A2" w:rsidP="005A25AB">
            <w:pPr>
              <w:jc w:val="center"/>
              <w:rPr>
                <w:rFonts w:cstheme="minorHAnsi"/>
                <w:b/>
              </w:rPr>
            </w:pPr>
            <w:bookmarkStart w:id="2" w:name="_Hlk106784058"/>
            <w:r w:rsidRPr="00AA03D5">
              <w:rPr>
                <w:rFonts w:eastAsia="Times New Roman" w:cstheme="minorHAnsi"/>
                <w:b/>
                <w:bCs/>
              </w:rPr>
              <w:t>Time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C121F29" w14:textId="77777777" w:rsidR="008067A2" w:rsidRPr="00AA03D5" w:rsidRDefault="008067A2" w:rsidP="005A25AB">
            <w:pPr>
              <w:jc w:val="center"/>
              <w:rPr>
                <w:rFonts w:cstheme="minorHAnsi"/>
                <w:b/>
              </w:rPr>
            </w:pPr>
            <w:r w:rsidRPr="00AA03D5">
              <w:rPr>
                <w:rFonts w:eastAsia="Times New Roman" w:cstheme="minorHAnsi"/>
                <w:b/>
                <w:bCs/>
              </w:rPr>
              <w:t>Person Responsible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0E42519F" w14:textId="77777777" w:rsidR="008067A2" w:rsidRPr="00AA03D5" w:rsidRDefault="008067A2" w:rsidP="005A25AB">
            <w:pPr>
              <w:jc w:val="center"/>
              <w:rPr>
                <w:rFonts w:cstheme="minorHAnsi"/>
                <w:b/>
              </w:rPr>
            </w:pPr>
            <w:r w:rsidRPr="00AA03D5">
              <w:rPr>
                <w:rFonts w:eastAsia="Times New Roman" w:cstheme="minorHAnsi"/>
                <w:b/>
                <w:bCs/>
              </w:rPr>
              <w:t>Agenda Item</w:t>
            </w:r>
          </w:p>
        </w:tc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141FFA1" w14:textId="77777777" w:rsidR="008067A2" w:rsidRPr="00AA03D5" w:rsidRDefault="008067A2" w:rsidP="005A25AB">
            <w:pPr>
              <w:jc w:val="center"/>
              <w:rPr>
                <w:rFonts w:cstheme="minorHAnsi"/>
                <w:b/>
              </w:rPr>
            </w:pPr>
            <w:r w:rsidRPr="00AA03D5">
              <w:rPr>
                <w:rFonts w:eastAsia="MS MinNew Roman" w:cstheme="minorHAnsi"/>
                <w:b/>
                <w:bCs/>
              </w:rPr>
              <w:t>Minutes (Summary of Key Points)</w:t>
            </w:r>
          </w:p>
        </w:tc>
      </w:tr>
      <w:tr w:rsidR="008067A2" w:rsidRPr="00AA03D5" w14:paraId="6A278D17" w14:textId="77777777" w:rsidTr="005A25AB">
        <w:trPr>
          <w:trHeight w:val="350"/>
        </w:trPr>
        <w:tc>
          <w:tcPr>
            <w:tcW w:w="1075" w:type="dxa"/>
            <w:vAlign w:val="center"/>
          </w:tcPr>
          <w:p w14:paraId="08403927" w14:textId="77777777" w:rsidR="008067A2" w:rsidRPr="00AA03D5" w:rsidRDefault="008067A2" w:rsidP="005A25AB">
            <w:pPr>
              <w:jc w:val="center"/>
              <w:rPr>
                <w:rFonts w:cstheme="minorHAnsi"/>
                <w:bCs/>
              </w:rPr>
            </w:pPr>
            <w:r w:rsidRPr="00AA03D5">
              <w:rPr>
                <w:rFonts w:eastAsia="MS MinNew Roman" w:cstheme="minorHAnsi"/>
              </w:rPr>
              <w:t>2 mins</w:t>
            </w:r>
          </w:p>
        </w:tc>
        <w:tc>
          <w:tcPr>
            <w:tcW w:w="2070" w:type="dxa"/>
            <w:vAlign w:val="center"/>
          </w:tcPr>
          <w:p w14:paraId="22DD47B0" w14:textId="77777777" w:rsidR="008067A2" w:rsidRPr="00AA03D5" w:rsidRDefault="008067A2" w:rsidP="005A25AB">
            <w:pPr>
              <w:rPr>
                <w:rFonts w:eastAsia="Cambria" w:cstheme="minorHAnsi"/>
                <w:bCs/>
              </w:rPr>
            </w:pPr>
            <w:r w:rsidRPr="00AA03D5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310" w:type="dxa"/>
            <w:vAlign w:val="center"/>
          </w:tcPr>
          <w:p w14:paraId="1E13FF76" w14:textId="77777777" w:rsidR="008067A2" w:rsidRPr="00AA03D5" w:rsidRDefault="008067A2" w:rsidP="005A25AB">
            <w:pPr>
              <w:rPr>
                <w:rFonts w:eastAsia="MS MinNew Roman" w:cstheme="minorHAnsi"/>
              </w:rPr>
            </w:pPr>
            <w:r w:rsidRPr="00AA03D5">
              <w:rPr>
                <w:rFonts w:eastAsia="MS MinNew Roman" w:cstheme="minorHAnsi"/>
                <w:b/>
                <w:bCs/>
              </w:rPr>
              <w:t xml:space="preserve">Welcome and Meeting Opening </w:t>
            </w:r>
            <w:r w:rsidRPr="00AA03D5">
              <w:rPr>
                <w:rFonts w:eastAsia="MS MinNew Roman" w:cstheme="minorHAnsi"/>
              </w:rPr>
              <w:t>(Opening routine)</w:t>
            </w:r>
          </w:p>
          <w:p w14:paraId="003C0127" w14:textId="77777777" w:rsidR="008067A2" w:rsidRPr="00AA03D5" w:rsidRDefault="008067A2" w:rsidP="005A25AB">
            <w:pPr>
              <w:rPr>
                <w:rFonts w:eastAsia="MS MinNew Roman" w:cstheme="minorHAnsi"/>
                <w:b/>
                <w:bCs/>
              </w:rPr>
            </w:pPr>
          </w:p>
        </w:tc>
        <w:tc>
          <w:tcPr>
            <w:tcW w:w="4673" w:type="dxa"/>
          </w:tcPr>
          <w:p w14:paraId="1904D9E3" w14:textId="77777777" w:rsidR="008067A2" w:rsidRPr="00AA03D5" w:rsidRDefault="008067A2" w:rsidP="005A25AB">
            <w:pPr>
              <w:jc w:val="both"/>
              <w:rPr>
                <w:rFonts w:cstheme="minorHAnsi"/>
                <w:bCs/>
              </w:rPr>
            </w:pPr>
          </w:p>
        </w:tc>
      </w:tr>
      <w:tr w:rsidR="008067A2" w:rsidRPr="00AA03D5" w14:paraId="14E156FD" w14:textId="77777777" w:rsidTr="005A25AB">
        <w:trPr>
          <w:trHeight w:val="530"/>
        </w:trPr>
        <w:tc>
          <w:tcPr>
            <w:tcW w:w="1075" w:type="dxa"/>
            <w:vAlign w:val="center"/>
          </w:tcPr>
          <w:p w14:paraId="0A5C9956" w14:textId="77777777" w:rsidR="008067A2" w:rsidRPr="00AA03D5" w:rsidRDefault="008067A2" w:rsidP="005A25AB">
            <w:pPr>
              <w:jc w:val="center"/>
              <w:rPr>
                <w:rFonts w:eastAsia="MS MinNew Roman" w:cstheme="minorHAnsi"/>
              </w:rPr>
            </w:pPr>
            <w:r w:rsidRPr="00AA03D5">
              <w:rPr>
                <w:rFonts w:eastAsia="MS MinNew Roman" w:cstheme="minorHAnsi"/>
              </w:rPr>
              <w:t>2 mins</w:t>
            </w:r>
          </w:p>
        </w:tc>
        <w:tc>
          <w:tcPr>
            <w:tcW w:w="2070" w:type="dxa"/>
            <w:vAlign w:val="center"/>
          </w:tcPr>
          <w:p w14:paraId="1D73261A" w14:textId="77777777" w:rsidR="008067A2" w:rsidRPr="00AA03D5" w:rsidRDefault="008067A2" w:rsidP="005A25AB">
            <w:pPr>
              <w:rPr>
                <w:rFonts w:eastAsia="Cambria" w:cstheme="minorHAnsi"/>
                <w:bCs/>
              </w:rPr>
            </w:pPr>
            <w:r w:rsidRPr="00AA03D5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310" w:type="dxa"/>
            <w:vAlign w:val="center"/>
          </w:tcPr>
          <w:p w14:paraId="65896D37" w14:textId="77777777" w:rsidR="008067A2" w:rsidRPr="00AA03D5" w:rsidRDefault="008067A2" w:rsidP="005A25AB">
            <w:pPr>
              <w:rPr>
                <w:rFonts w:eastAsia="Times New Roman" w:cstheme="minorHAnsi"/>
              </w:rPr>
            </w:pPr>
            <w:r w:rsidRPr="00AA03D5">
              <w:rPr>
                <w:rFonts w:eastAsia="MS MinNew Roman" w:cstheme="minorHAnsi"/>
                <w:b/>
                <w:bCs/>
              </w:rPr>
              <w:t>Review Meeting Purpose and</w:t>
            </w:r>
            <w:r w:rsidRPr="00AA03D5">
              <w:rPr>
                <w:rFonts w:eastAsia="Times New Roman" w:cstheme="minorHAnsi"/>
                <w:b/>
                <w:bCs/>
              </w:rPr>
              <w:t xml:space="preserve"> Agenda </w:t>
            </w:r>
            <w:r w:rsidRPr="00AA03D5">
              <w:rPr>
                <w:rFonts w:eastAsia="Times New Roman" w:cstheme="minorHAnsi"/>
              </w:rPr>
              <w:t>(Quick agenda walkthrough)</w:t>
            </w:r>
          </w:p>
        </w:tc>
        <w:tc>
          <w:tcPr>
            <w:tcW w:w="4673" w:type="dxa"/>
          </w:tcPr>
          <w:p w14:paraId="642FB28A" w14:textId="77777777" w:rsidR="008067A2" w:rsidRPr="00AA03D5" w:rsidRDefault="008067A2" w:rsidP="005A25AB">
            <w:pPr>
              <w:jc w:val="both"/>
              <w:rPr>
                <w:rFonts w:cstheme="minorHAnsi"/>
                <w:bCs/>
              </w:rPr>
            </w:pPr>
          </w:p>
        </w:tc>
      </w:tr>
      <w:tr w:rsidR="008067A2" w:rsidRPr="00AA03D5" w14:paraId="7822F00B" w14:textId="77777777" w:rsidTr="005A25AB">
        <w:trPr>
          <w:trHeight w:val="440"/>
        </w:trPr>
        <w:tc>
          <w:tcPr>
            <w:tcW w:w="1075" w:type="dxa"/>
            <w:vAlign w:val="center"/>
          </w:tcPr>
          <w:p w14:paraId="23D2EF3E" w14:textId="77777777" w:rsidR="008067A2" w:rsidRPr="00AA03D5" w:rsidRDefault="008067A2" w:rsidP="005A25AB">
            <w:pPr>
              <w:jc w:val="center"/>
              <w:rPr>
                <w:rFonts w:eastAsia="MS MinNew Roman" w:cstheme="minorHAnsi"/>
              </w:rPr>
            </w:pPr>
            <w:r w:rsidRPr="00AA03D5">
              <w:rPr>
                <w:rFonts w:eastAsia="Times New Roman" w:cstheme="minorHAnsi"/>
              </w:rPr>
              <w:t>2 mins</w:t>
            </w:r>
          </w:p>
        </w:tc>
        <w:tc>
          <w:tcPr>
            <w:tcW w:w="2070" w:type="dxa"/>
            <w:vAlign w:val="center"/>
          </w:tcPr>
          <w:p w14:paraId="6E30F45D" w14:textId="77777777" w:rsidR="008067A2" w:rsidRPr="00AA03D5" w:rsidRDefault="008067A2" w:rsidP="005A25AB">
            <w:pPr>
              <w:rPr>
                <w:rFonts w:eastAsia="Cambria" w:cstheme="minorHAnsi"/>
                <w:bCs/>
              </w:rPr>
            </w:pPr>
            <w:r w:rsidRPr="00AA03D5">
              <w:rPr>
                <w:rFonts w:eastAsia="Cambria" w:cstheme="minorHAnsi"/>
                <w:bCs/>
              </w:rPr>
              <w:t>Process Observer</w:t>
            </w:r>
          </w:p>
        </w:tc>
        <w:tc>
          <w:tcPr>
            <w:tcW w:w="5310" w:type="dxa"/>
            <w:vAlign w:val="center"/>
          </w:tcPr>
          <w:p w14:paraId="671B81A1" w14:textId="77777777" w:rsidR="008067A2" w:rsidRPr="00AA03D5" w:rsidRDefault="008067A2" w:rsidP="005A25AB">
            <w:pPr>
              <w:rPr>
                <w:rFonts w:eastAsia="MS MinNew Roman" w:cstheme="minorHAnsi"/>
                <w:i/>
                <w:iCs/>
              </w:rPr>
            </w:pPr>
            <w:r w:rsidRPr="00AA03D5">
              <w:rPr>
                <w:rFonts w:eastAsia="MS MinNew Roman" w:cstheme="minorHAnsi"/>
                <w:b/>
                <w:bCs/>
              </w:rPr>
              <w:t xml:space="preserve">Review Norms </w:t>
            </w:r>
            <w:r w:rsidRPr="00AA03D5">
              <w:rPr>
                <w:rFonts w:eastAsia="MS MinNew Roman" w:cstheme="minorHAnsi"/>
              </w:rPr>
              <w:t>(Post Norms visible in meeting room)</w:t>
            </w:r>
          </w:p>
        </w:tc>
        <w:tc>
          <w:tcPr>
            <w:tcW w:w="4673" w:type="dxa"/>
          </w:tcPr>
          <w:p w14:paraId="2548E26B" w14:textId="77777777" w:rsidR="008067A2" w:rsidRPr="00AA03D5" w:rsidRDefault="008067A2" w:rsidP="005A25AB">
            <w:pPr>
              <w:jc w:val="both"/>
              <w:rPr>
                <w:rFonts w:cstheme="minorHAnsi"/>
                <w:bCs/>
              </w:rPr>
            </w:pPr>
          </w:p>
        </w:tc>
      </w:tr>
      <w:tr w:rsidR="008067A2" w:rsidRPr="00AA03D5" w14:paraId="7059E37C" w14:textId="77777777" w:rsidTr="005A25AB">
        <w:trPr>
          <w:trHeight w:val="467"/>
        </w:trPr>
        <w:tc>
          <w:tcPr>
            <w:tcW w:w="1075" w:type="dxa"/>
            <w:vAlign w:val="center"/>
          </w:tcPr>
          <w:p w14:paraId="6F5FD9A4" w14:textId="77777777" w:rsidR="008067A2" w:rsidRPr="00AA03D5" w:rsidRDefault="008067A2" w:rsidP="005A25AB">
            <w:pPr>
              <w:jc w:val="center"/>
              <w:rPr>
                <w:rFonts w:eastAsia="MS MinNew Roman" w:cstheme="minorHAnsi"/>
              </w:rPr>
            </w:pPr>
            <w:r w:rsidRPr="00AA03D5">
              <w:rPr>
                <w:rFonts w:eastAsia="Times New Roman" w:cstheme="minorHAnsi"/>
              </w:rPr>
              <w:t>45 mins</w:t>
            </w:r>
          </w:p>
        </w:tc>
        <w:tc>
          <w:tcPr>
            <w:tcW w:w="2070" w:type="dxa"/>
            <w:vAlign w:val="center"/>
          </w:tcPr>
          <w:p w14:paraId="4B2D6E53" w14:textId="77777777" w:rsidR="008067A2" w:rsidRPr="00AA03D5" w:rsidRDefault="008067A2" w:rsidP="005A25AB">
            <w:pPr>
              <w:rPr>
                <w:rFonts w:eastAsia="Cambria" w:cstheme="minorHAnsi"/>
                <w:bCs/>
              </w:rPr>
            </w:pPr>
            <w:r w:rsidRPr="00AA03D5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310" w:type="dxa"/>
            <w:vAlign w:val="center"/>
          </w:tcPr>
          <w:p w14:paraId="28EE48D6" w14:textId="77777777" w:rsidR="008067A2" w:rsidRPr="00AA03D5" w:rsidRDefault="008067A2" w:rsidP="005A25AB">
            <w:pPr>
              <w:contextualSpacing/>
              <w:rPr>
                <w:rFonts w:eastAsia="MS MinNew Roman" w:cstheme="minorHAnsi"/>
              </w:rPr>
            </w:pPr>
            <w:r w:rsidRPr="00AA03D5">
              <w:rPr>
                <w:rFonts w:eastAsia="MS MinNew Roman" w:cstheme="minorHAnsi"/>
                <w:b/>
                <w:bCs/>
              </w:rPr>
              <w:t xml:space="preserve">Practice Review </w:t>
            </w:r>
            <w:r w:rsidRPr="00AA03D5">
              <w:rPr>
                <w:rFonts w:eastAsia="MS MinNew Roman" w:cstheme="minorHAnsi"/>
              </w:rPr>
              <w:t>(Activity 2 – Four Domains of School Improvement Practice Review Form)</w:t>
            </w:r>
          </w:p>
        </w:tc>
        <w:tc>
          <w:tcPr>
            <w:tcW w:w="4673" w:type="dxa"/>
          </w:tcPr>
          <w:p w14:paraId="586CF5AF" w14:textId="77777777" w:rsidR="008067A2" w:rsidRPr="00AA03D5" w:rsidRDefault="008067A2" w:rsidP="005A25AB">
            <w:pPr>
              <w:jc w:val="both"/>
              <w:rPr>
                <w:rFonts w:cstheme="minorHAnsi"/>
                <w:bCs/>
              </w:rPr>
            </w:pPr>
          </w:p>
          <w:p w14:paraId="671A2066" w14:textId="77777777" w:rsidR="008067A2" w:rsidRPr="00AA03D5" w:rsidRDefault="008067A2" w:rsidP="005A25AB">
            <w:pPr>
              <w:jc w:val="both"/>
              <w:rPr>
                <w:rFonts w:cstheme="minorHAnsi"/>
                <w:bCs/>
              </w:rPr>
            </w:pPr>
          </w:p>
        </w:tc>
      </w:tr>
      <w:tr w:rsidR="008067A2" w:rsidRPr="00AA03D5" w14:paraId="714B8F83" w14:textId="77777777" w:rsidTr="005A25AB">
        <w:trPr>
          <w:trHeight w:val="314"/>
        </w:trPr>
        <w:tc>
          <w:tcPr>
            <w:tcW w:w="1075" w:type="dxa"/>
            <w:vAlign w:val="center"/>
          </w:tcPr>
          <w:p w14:paraId="4379049B" w14:textId="77777777" w:rsidR="008067A2" w:rsidRPr="00AA03D5" w:rsidRDefault="008067A2" w:rsidP="005A25AB">
            <w:pPr>
              <w:jc w:val="center"/>
              <w:rPr>
                <w:rFonts w:eastAsia="Times New Roman" w:cstheme="minorHAnsi"/>
              </w:rPr>
            </w:pPr>
            <w:r w:rsidRPr="00AA03D5">
              <w:rPr>
                <w:rFonts w:eastAsia="Times New Roman" w:cstheme="minorHAnsi"/>
              </w:rPr>
              <w:t>2 mins</w:t>
            </w:r>
          </w:p>
        </w:tc>
        <w:tc>
          <w:tcPr>
            <w:tcW w:w="2070" w:type="dxa"/>
            <w:vAlign w:val="center"/>
          </w:tcPr>
          <w:p w14:paraId="14B29231" w14:textId="77777777" w:rsidR="008067A2" w:rsidRPr="00AA03D5" w:rsidRDefault="008067A2" w:rsidP="005A25AB">
            <w:pPr>
              <w:rPr>
                <w:rFonts w:eastAsia="Cambria" w:cstheme="minorHAnsi"/>
                <w:bCs/>
              </w:rPr>
            </w:pPr>
            <w:r w:rsidRPr="00AA03D5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310" w:type="dxa"/>
            <w:vAlign w:val="center"/>
          </w:tcPr>
          <w:p w14:paraId="219F1A26" w14:textId="77777777" w:rsidR="008067A2" w:rsidRPr="00AA03D5" w:rsidRDefault="008067A2" w:rsidP="005A25AB">
            <w:pPr>
              <w:rPr>
                <w:rFonts w:eastAsia="Times New Roman" w:cstheme="minorHAnsi"/>
                <w:b/>
                <w:bCs/>
              </w:rPr>
            </w:pPr>
            <w:r w:rsidRPr="00AA03D5">
              <w:rPr>
                <w:rFonts w:eastAsia="Times New Roman" w:cstheme="minorHAnsi"/>
                <w:b/>
                <w:bCs/>
              </w:rPr>
              <w:t xml:space="preserve">Close the Meeting </w:t>
            </w:r>
            <w:r w:rsidRPr="00AA03D5">
              <w:rPr>
                <w:rFonts w:eastAsia="Times New Roman" w:cstheme="minorHAnsi"/>
              </w:rPr>
              <w:t>(Closing routine)</w:t>
            </w:r>
          </w:p>
        </w:tc>
        <w:tc>
          <w:tcPr>
            <w:tcW w:w="4673" w:type="dxa"/>
          </w:tcPr>
          <w:p w14:paraId="6FBAEE0E" w14:textId="77777777" w:rsidR="008067A2" w:rsidRPr="00AA03D5" w:rsidRDefault="008067A2" w:rsidP="005A25AB">
            <w:pPr>
              <w:jc w:val="both"/>
              <w:rPr>
                <w:rFonts w:cstheme="minorHAnsi"/>
                <w:bCs/>
              </w:rPr>
            </w:pPr>
          </w:p>
        </w:tc>
      </w:tr>
      <w:tr w:rsidR="0068341D" w:rsidRPr="00AA03D5" w14:paraId="0A321268" w14:textId="77777777" w:rsidTr="00FF1605">
        <w:trPr>
          <w:trHeight w:val="314"/>
        </w:trPr>
        <w:tc>
          <w:tcPr>
            <w:tcW w:w="1075" w:type="dxa"/>
            <w:vAlign w:val="center"/>
          </w:tcPr>
          <w:p w14:paraId="47E5C912" w14:textId="7391009F" w:rsidR="0068341D" w:rsidRPr="00AA03D5" w:rsidRDefault="0068341D" w:rsidP="0068341D">
            <w:pPr>
              <w:jc w:val="center"/>
              <w:rPr>
                <w:rFonts w:eastAsia="Times New Roman" w:cstheme="minorHAnsi"/>
              </w:rPr>
            </w:pPr>
            <w:r w:rsidRPr="00AA03D5">
              <w:rPr>
                <w:rFonts w:eastAsia="Times New Roman" w:cstheme="minorHAnsi"/>
              </w:rPr>
              <w:t>1 min</w:t>
            </w:r>
          </w:p>
        </w:tc>
        <w:tc>
          <w:tcPr>
            <w:tcW w:w="2070" w:type="dxa"/>
            <w:vAlign w:val="center"/>
          </w:tcPr>
          <w:p w14:paraId="555F944D" w14:textId="1CD1CE46" w:rsidR="0068341D" w:rsidRPr="00AA03D5" w:rsidRDefault="0068341D" w:rsidP="0068341D">
            <w:pPr>
              <w:rPr>
                <w:rFonts w:eastAsia="Cambria" w:cstheme="minorHAnsi"/>
                <w:bCs/>
              </w:rPr>
            </w:pPr>
            <w:r w:rsidRPr="00AA03D5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310" w:type="dxa"/>
          </w:tcPr>
          <w:p w14:paraId="4EC922DE" w14:textId="37E3064F" w:rsidR="0068341D" w:rsidRPr="00AA03D5" w:rsidRDefault="0068341D" w:rsidP="0068341D">
            <w:pPr>
              <w:rPr>
                <w:rFonts w:eastAsia="Times New Roman" w:cstheme="minorHAnsi"/>
                <w:b/>
                <w:bCs/>
              </w:rPr>
            </w:pPr>
            <w:r w:rsidRPr="00AA03D5">
              <w:rPr>
                <w:rFonts w:eastAsia="Times New Roman" w:cstheme="minorHAnsi"/>
                <w:b/>
              </w:rPr>
              <w:t xml:space="preserve">Next Meeting Reminder </w:t>
            </w:r>
            <w:r w:rsidRPr="00AA03D5">
              <w:rPr>
                <w:rFonts w:eastAsia="Times New Roman" w:cstheme="minorHAnsi"/>
                <w:bCs/>
              </w:rPr>
              <w:t>(</w:t>
            </w:r>
            <w:r w:rsidRPr="00AA03D5">
              <w:rPr>
                <w:rFonts w:eastAsia="Times New Roman" w:cstheme="minorHAnsi"/>
              </w:rPr>
              <w:t>Date and Time)</w:t>
            </w:r>
          </w:p>
        </w:tc>
        <w:tc>
          <w:tcPr>
            <w:tcW w:w="4673" w:type="dxa"/>
          </w:tcPr>
          <w:p w14:paraId="154B70C6" w14:textId="77777777" w:rsidR="0068341D" w:rsidRPr="00AA03D5" w:rsidRDefault="0068341D" w:rsidP="0068341D">
            <w:pPr>
              <w:jc w:val="both"/>
              <w:rPr>
                <w:rFonts w:cstheme="minorHAnsi"/>
                <w:bCs/>
              </w:rPr>
            </w:pPr>
          </w:p>
        </w:tc>
      </w:tr>
      <w:tr w:rsidR="0068341D" w:rsidRPr="00AA03D5" w14:paraId="597E2BEE" w14:textId="77777777" w:rsidTr="00FF1605">
        <w:trPr>
          <w:trHeight w:val="314"/>
        </w:trPr>
        <w:tc>
          <w:tcPr>
            <w:tcW w:w="1075" w:type="dxa"/>
            <w:vAlign w:val="center"/>
          </w:tcPr>
          <w:p w14:paraId="75AAC3BF" w14:textId="1B75C4FE" w:rsidR="0068341D" w:rsidRPr="00AA03D5" w:rsidRDefault="0068341D" w:rsidP="0068341D">
            <w:pPr>
              <w:jc w:val="center"/>
              <w:rPr>
                <w:rFonts w:eastAsia="Times New Roman" w:cstheme="minorHAnsi"/>
              </w:rPr>
            </w:pPr>
            <w:r w:rsidRPr="00AA03D5">
              <w:rPr>
                <w:rFonts w:eastAsia="Times New Roman" w:cstheme="minorHAnsi"/>
              </w:rPr>
              <w:t>4 mins</w:t>
            </w:r>
          </w:p>
        </w:tc>
        <w:tc>
          <w:tcPr>
            <w:tcW w:w="2070" w:type="dxa"/>
            <w:vAlign w:val="center"/>
          </w:tcPr>
          <w:p w14:paraId="33245E03" w14:textId="1012F1E8" w:rsidR="0068341D" w:rsidRPr="00AA03D5" w:rsidRDefault="0068341D" w:rsidP="0068341D">
            <w:pPr>
              <w:rPr>
                <w:rFonts w:eastAsia="Cambria" w:cstheme="minorHAnsi"/>
                <w:bCs/>
              </w:rPr>
            </w:pPr>
            <w:r w:rsidRPr="00AA03D5">
              <w:rPr>
                <w:rFonts w:eastAsia="Cambria" w:cstheme="minorHAnsi"/>
                <w:bCs/>
              </w:rPr>
              <w:t>Process Observer</w:t>
            </w:r>
          </w:p>
        </w:tc>
        <w:tc>
          <w:tcPr>
            <w:tcW w:w="5310" w:type="dxa"/>
          </w:tcPr>
          <w:p w14:paraId="15377B06" w14:textId="41D71C82" w:rsidR="0068341D" w:rsidRPr="00AA03D5" w:rsidRDefault="0068341D" w:rsidP="0068341D">
            <w:pPr>
              <w:rPr>
                <w:rFonts w:eastAsia="Times New Roman" w:cstheme="minorHAnsi"/>
                <w:b/>
                <w:bCs/>
              </w:rPr>
            </w:pPr>
            <w:r w:rsidRPr="00AA03D5">
              <w:rPr>
                <w:rFonts w:eastAsia="Times New Roman" w:cstheme="minorHAnsi"/>
                <w:b/>
                <w:bCs/>
              </w:rPr>
              <w:t>Process Observation Reflection</w:t>
            </w:r>
            <w:r w:rsidRPr="00AA03D5">
              <w:rPr>
                <w:rFonts w:eastAsia="Times New Roman" w:cstheme="minorHAnsi"/>
              </w:rPr>
              <w:t xml:space="preserve"> (Process Observer reports out with specific examples on how the team followed the norms)</w:t>
            </w:r>
          </w:p>
        </w:tc>
        <w:tc>
          <w:tcPr>
            <w:tcW w:w="4673" w:type="dxa"/>
          </w:tcPr>
          <w:p w14:paraId="0C77582B" w14:textId="77777777" w:rsidR="0068341D" w:rsidRPr="00AA03D5" w:rsidRDefault="0068341D" w:rsidP="0068341D">
            <w:pPr>
              <w:jc w:val="both"/>
              <w:rPr>
                <w:rFonts w:cstheme="minorHAnsi"/>
                <w:bCs/>
              </w:rPr>
            </w:pPr>
          </w:p>
        </w:tc>
      </w:tr>
      <w:tr w:rsidR="0068341D" w:rsidRPr="00AA03D5" w14:paraId="439DB69E" w14:textId="77777777" w:rsidTr="00FF1605">
        <w:trPr>
          <w:trHeight w:val="314"/>
        </w:trPr>
        <w:tc>
          <w:tcPr>
            <w:tcW w:w="1075" w:type="dxa"/>
            <w:vAlign w:val="center"/>
          </w:tcPr>
          <w:p w14:paraId="41AF0C8B" w14:textId="77777777" w:rsidR="0068341D" w:rsidRPr="00AA03D5" w:rsidRDefault="0068341D" w:rsidP="0068341D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70" w:type="dxa"/>
            <w:vAlign w:val="center"/>
          </w:tcPr>
          <w:p w14:paraId="73810F94" w14:textId="746D8F26" w:rsidR="0068341D" w:rsidRPr="00AA03D5" w:rsidRDefault="0068341D" w:rsidP="0068341D">
            <w:pPr>
              <w:rPr>
                <w:rFonts w:eastAsia="Cambria" w:cstheme="minorHAnsi"/>
                <w:bCs/>
              </w:rPr>
            </w:pPr>
            <w:r w:rsidRPr="00AA03D5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310" w:type="dxa"/>
          </w:tcPr>
          <w:p w14:paraId="393F9953" w14:textId="2A19A289" w:rsidR="0068341D" w:rsidRPr="00AA03D5" w:rsidRDefault="0068341D" w:rsidP="0068341D">
            <w:pPr>
              <w:rPr>
                <w:rFonts w:eastAsia="Times New Roman" w:cstheme="minorHAnsi"/>
                <w:b/>
                <w:bCs/>
              </w:rPr>
            </w:pPr>
            <w:r w:rsidRPr="00AA03D5">
              <w:rPr>
                <w:rFonts w:eastAsia="Times New Roman" w:cstheme="minorHAnsi"/>
                <w:b/>
                <w:bCs/>
              </w:rPr>
              <w:t xml:space="preserve">Adjourn </w:t>
            </w:r>
            <w:r w:rsidRPr="00AA03D5">
              <w:rPr>
                <w:rFonts w:eastAsia="Times New Roman" w:cstheme="minorHAnsi"/>
              </w:rPr>
              <w:t>(Close the meeting with agreed upon routine)</w:t>
            </w:r>
          </w:p>
        </w:tc>
        <w:tc>
          <w:tcPr>
            <w:tcW w:w="4673" w:type="dxa"/>
          </w:tcPr>
          <w:p w14:paraId="57E9E908" w14:textId="77777777" w:rsidR="0068341D" w:rsidRPr="00AA03D5" w:rsidRDefault="0068341D" w:rsidP="0068341D">
            <w:pPr>
              <w:jc w:val="both"/>
              <w:rPr>
                <w:rFonts w:cstheme="minorHAnsi"/>
                <w:bCs/>
              </w:rPr>
            </w:pPr>
          </w:p>
        </w:tc>
      </w:tr>
    </w:tbl>
    <w:p w14:paraId="7DC46F4F" w14:textId="77777777" w:rsidR="00D31A16" w:rsidRPr="00AA03D5" w:rsidRDefault="00D31A16">
      <w:pPr>
        <w:rPr>
          <w:rFonts w:cstheme="minorHAnsi"/>
        </w:rPr>
      </w:pPr>
    </w:p>
    <w:tbl>
      <w:tblPr>
        <w:tblStyle w:val="TableGrid"/>
        <w:tblW w:w="13128" w:type="dxa"/>
        <w:tblLayout w:type="fixed"/>
        <w:tblLook w:val="04A0" w:firstRow="1" w:lastRow="0" w:firstColumn="1" w:lastColumn="0" w:noHBand="0" w:noVBand="1"/>
        <w:tblCaption w:val="Agenda Items"/>
        <w:tblDescription w:val="Colunms for Time, person responsible, agenda item, and field to record minutes"/>
      </w:tblPr>
      <w:tblGrid>
        <w:gridCol w:w="1572"/>
        <w:gridCol w:w="1573"/>
        <w:gridCol w:w="5310"/>
        <w:gridCol w:w="1800"/>
        <w:gridCol w:w="2873"/>
      </w:tblGrid>
      <w:tr w:rsidR="00D31A16" w:rsidRPr="00AA03D5" w14:paraId="160A1453" w14:textId="77777777" w:rsidTr="0068341D">
        <w:trPr>
          <w:trHeight w:val="261"/>
          <w:tblHeader/>
        </w:trPr>
        <w:tc>
          <w:tcPr>
            <w:tcW w:w="157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B4DBA8" w14:textId="75D28FF0" w:rsidR="00D31A16" w:rsidRPr="00AA03D5" w:rsidRDefault="00D31A16" w:rsidP="005A25AB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0AD77" w14:textId="2E83153D" w:rsidR="00D31A16" w:rsidRPr="00AA03D5" w:rsidRDefault="00D31A16" w:rsidP="005A25AB">
            <w:pPr>
              <w:rPr>
                <w:rFonts w:eastAsia="Cambria" w:cstheme="minorHAnsi"/>
                <w:bCs/>
              </w:rPr>
            </w:pP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0D0B7C62" w14:textId="77777777" w:rsidR="00D31A16" w:rsidRPr="00AA03D5" w:rsidRDefault="00D31A16" w:rsidP="005A25AB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AA03D5">
              <w:rPr>
                <w:rFonts w:eastAsia="Times New Roman" w:cstheme="minorHAnsi"/>
                <w:b/>
              </w:rPr>
              <w:t>Actions Identified to be Completed*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CAF8064" w14:textId="77777777" w:rsidR="00D31A16" w:rsidRPr="00AA03D5" w:rsidRDefault="00D31A16" w:rsidP="005A25AB">
            <w:pPr>
              <w:jc w:val="center"/>
              <w:rPr>
                <w:rFonts w:cstheme="minorHAnsi"/>
                <w:bCs/>
              </w:rPr>
            </w:pPr>
            <w:r w:rsidRPr="00AA03D5">
              <w:rPr>
                <w:rFonts w:eastAsia="Times New Roman" w:cstheme="minorHAnsi"/>
                <w:b/>
              </w:rPr>
              <w:t>Due Date</w:t>
            </w:r>
          </w:p>
        </w:tc>
        <w:tc>
          <w:tcPr>
            <w:tcW w:w="2873" w:type="dxa"/>
            <w:shd w:val="clear" w:color="auto" w:fill="D9D9D9" w:themeFill="background1" w:themeFillShade="D9"/>
            <w:vAlign w:val="center"/>
          </w:tcPr>
          <w:p w14:paraId="43DD2610" w14:textId="77777777" w:rsidR="00D31A16" w:rsidRPr="00AA03D5" w:rsidRDefault="00D31A16" w:rsidP="005A25AB">
            <w:pPr>
              <w:jc w:val="center"/>
              <w:rPr>
                <w:rFonts w:cstheme="minorHAnsi"/>
                <w:bCs/>
              </w:rPr>
            </w:pPr>
            <w:r w:rsidRPr="00AA03D5">
              <w:rPr>
                <w:rFonts w:eastAsia="Times New Roman" w:cstheme="minorHAnsi"/>
                <w:b/>
              </w:rPr>
              <w:t>Person(s) Responsible</w:t>
            </w:r>
          </w:p>
        </w:tc>
      </w:tr>
      <w:tr w:rsidR="00D31A16" w:rsidRPr="00AA03D5" w14:paraId="73DFDB4C" w14:textId="77777777" w:rsidTr="00D31A16">
        <w:trPr>
          <w:trHeight w:val="555"/>
        </w:trPr>
        <w:tc>
          <w:tcPr>
            <w:tcW w:w="1572" w:type="dxa"/>
            <w:tcBorders>
              <w:bottom w:val="nil"/>
            </w:tcBorders>
            <w:vAlign w:val="center"/>
          </w:tcPr>
          <w:p w14:paraId="3E200E2C" w14:textId="5B1EF003" w:rsidR="00D31A16" w:rsidRPr="00AA03D5" w:rsidRDefault="00D31A16" w:rsidP="00D31A16">
            <w:pPr>
              <w:rPr>
                <w:rFonts w:eastAsia="Times New Roman" w:cstheme="minorHAnsi"/>
              </w:rPr>
            </w:pPr>
            <w:r w:rsidRPr="00AA03D5">
              <w:rPr>
                <w:rFonts w:eastAsia="Times New Roman" w:cstheme="minorHAnsi"/>
              </w:rPr>
              <w:t>10 mins</w:t>
            </w: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58E16043" w14:textId="7384954B" w:rsidR="00D31A16" w:rsidRPr="00AA03D5" w:rsidRDefault="00D31A16" w:rsidP="00D31A16">
            <w:pPr>
              <w:rPr>
                <w:rFonts w:eastAsia="Times New Roman" w:cstheme="minorHAnsi"/>
              </w:rPr>
            </w:pPr>
            <w:r w:rsidRPr="00AA03D5">
              <w:rPr>
                <w:rFonts w:eastAsia="Times New Roman" w:cstheme="minorHAnsi"/>
              </w:rPr>
              <w:t>Note Taker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5936D9E8" w14:textId="77777777" w:rsidR="00D31A16" w:rsidRPr="00AA03D5" w:rsidRDefault="00D31A16" w:rsidP="00D31A16">
            <w:pPr>
              <w:rPr>
                <w:rFonts w:eastAsia="Times New Roman" w:cstheme="minorHAnsi"/>
                <w:b/>
                <w:bCs/>
              </w:rPr>
            </w:pPr>
            <w:r w:rsidRPr="00AA03D5">
              <w:rPr>
                <w:rFonts w:eastAsia="Times New Roman" w:cstheme="minorHAnsi"/>
              </w:rPr>
              <w:t>Complete Four Domains of School Improvement Practice Review Rating Form</w:t>
            </w:r>
          </w:p>
        </w:tc>
        <w:tc>
          <w:tcPr>
            <w:tcW w:w="1800" w:type="dxa"/>
            <w:shd w:val="clear" w:color="auto" w:fill="auto"/>
          </w:tcPr>
          <w:p w14:paraId="285284E1" w14:textId="77777777" w:rsidR="00D31A16" w:rsidRPr="00AA03D5" w:rsidRDefault="00D31A16" w:rsidP="00D31A16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873" w:type="dxa"/>
            <w:shd w:val="clear" w:color="auto" w:fill="auto"/>
          </w:tcPr>
          <w:p w14:paraId="00C07F4A" w14:textId="77777777" w:rsidR="00D31A16" w:rsidRPr="00AA03D5" w:rsidRDefault="00D31A16" w:rsidP="00D31A16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31A16" w:rsidRPr="00AA03D5" w14:paraId="367DC767" w14:textId="77777777" w:rsidTr="00D31A16">
        <w:trPr>
          <w:trHeight w:val="293"/>
        </w:trPr>
        <w:tc>
          <w:tcPr>
            <w:tcW w:w="1572" w:type="dxa"/>
            <w:tcBorders>
              <w:top w:val="nil"/>
              <w:bottom w:val="nil"/>
            </w:tcBorders>
            <w:vAlign w:val="center"/>
          </w:tcPr>
          <w:p w14:paraId="0FA8AE0C" w14:textId="77777777" w:rsidR="00D31A16" w:rsidRPr="00AA03D5" w:rsidRDefault="00D31A16" w:rsidP="005A25AB">
            <w:pPr>
              <w:rPr>
                <w:rFonts w:eastAsia="Times New Roman" w:cstheme="minorHAnsi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vAlign w:val="center"/>
          </w:tcPr>
          <w:p w14:paraId="363D3213" w14:textId="72E67F25" w:rsidR="00D31A16" w:rsidRPr="00AA03D5" w:rsidRDefault="00D31A16" w:rsidP="005A25AB">
            <w:pPr>
              <w:rPr>
                <w:rFonts w:eastAsia="Times New Roman" w:cstheme="minorHAnsi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64B6C98F" w14:textId="77777777" w:rsidR="00D31A16" w:rsidRPr="00AA03D5" w:rsidRDefault="00D31A16" w:rsidP="005A25AB">
            <w:pPr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535F57CD" w14:textId="77777777" w:rsidR="00D31A16" w:rsidRPr="00AA03D5" w:rsidRDefault="00D31A16" w:rsidP="005A25AB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873" w:type="dxa"/>
            <w:shd w:val="clear" w:color="auto" w:fill="auto"/>
          </w:tcPr>
          <w:p w14:paraId="0BB8400C" w14:textId="77777777" w:rsidR="00D31A16" w:rsidRPr="00AA03D5" w:rsidRDefault="00D31A16" w:rsidP="005A25AB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31A16" w:rsidRPr="00AA03D5" w14:paraId="6B5673BE" w14:textId="77777777" w:rsidTr="00D31A16">
        <w:trPr>
          <w:trHeight w:val="277"/>
        </w:trPr>
        <w:tc>
          <w:tcPr>
            <w:tcW w:w="1572" w:type="dxa"/>
            <w:tcBorders>
              <w:top w:val="nil"/>
              <w:bottom w:val="nil"/>
            </w:tcBorders>
            <w:vAlign w:val="center"/>
          </w:tcPr>
          <w:p w14:paraId="77A79405" w14:textId="77777777" w:rsidR="00D31A16" w:rsidRPr="00AA03D5" w:rsidRDefault="00D31A16" w:rsidP="005A25AB">
            <w:pPr>
              <w:rPr>
                <w:rFonts w:eastAsia="Times New Roman" w:cstheme="minorHAnsi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vAlign w:val="center"/>
          </w:tcPr>
          <w:p w14:paraId="45A2F0DB" w14:textId="1E532B0F" w:rsidR="00D31A16" w:rsidRPr="00AA03D5" w:rsidRDefault="00D31A16" w:rsidP="005A25AB">
            <w:pPr>
              <w:rPr>
                <w:rFonts w:eastAsia="Times New Roman" w:cstheme="minorHAnsi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16FECF43" w14:textId="77777777" w:rsidR="00D31A16" w:rsidRPr="00AA03D5" w:rsidRDefault="00D31A16" w:rsidP="005A25AB">
            <w:pPr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4861FEAD" w14:textId="77777777" w:rsidR="00D31A16" w:rsidRPr="00AA03D5" w:rsidRDefault="00D31A16" w:rsidP="005A25AB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873" w:type="dxa"/>
            <w:shd w:val="clear" w:color="auto" w:fill="auto"/>
          </w:tcPr>
          <w:p w14:paraId="72741BAB" w14:textId="77777777" w:rsidR="00D31A16" w:rsidRPr="00AA03D5" w:rsidRDefault="00D31A16" w:rsidP="005A25AB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31A16" w:rsidRPr="00AA03D5" w14:paraId="54584DD9" w14:textId="77777777" w:rsidTr="00D31A16">
        <w:trPr>
          <w:trHeight w:val="293"/>
        </w:trPr>
        <w:tc>
          <w:tcPr>
            <w:tcW w:w="1572" w:type="dxa"/>
            <w:tcBorders>
              <w:top w:val="nil"/>
              <w:bottom w:val="nil"/>
            </w:tcBorders>
            <w:vAlign w:val="center"/>
          </w:tcPr>
          <w:p w14:paraId="5E312487" w14:textId="77777777" w:rsidR="00D31A16" w:rsidRPr="00AA03D5" w:rsidRDefault="00D31A16" w:rsidP="005A25AB">
            <w:pPr>
              <w:rPr>
                <w:rFonts w:eastAsia="Times New Roman" w:cstheme="minorHAnsi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vAlign w:val="center"/>
          </w:tcPr>
          <w:p w14:paraId="050F6369" w14:textId="3F814B43" w:rsidR="00D31A16" w:rsidRPr="00AA03D5" w:rsidRDefault="00D31A16" w:rsidP="005A25AB">
            <w:pPr>
              <w:rPr>
                <w:rFonts w:eastAsia="Times New Roman" w:cstheme="minorHAnsi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3A656FE9" w14:textId="77777777" w:rsidR="00D31A16" w:rsidRPr="00AA03D5" w:rsidRDefault="00D31A16" w:rsidP="005A25AB">
            <w:pPr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60832365" w14:textId="77777777" w:rsidR="00D31A16" w:rsidRPr="00AA03D5" w:rsidRDefault="00D31A16" w:rsidP="005A25AB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873" w:type="dxa"/>
            <w:shd w:val="clear" w:color="auto" w:fill="auto"/>
          </w:tcPr>
          <w:p w14:paraId="21F1CD28" w14:textId="77777777" w:rsidR="00D31A16" w:rsidRPr="00AA03D5" w:rsidRDefault="00D31A16" w:rsidP="005A25AB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31A16" w:rsidRPr="00AA03D5" w14:paraId="0C1BE344" w14:textId="77777777" w:rsidTr="00D31A16">
        <w:trPr>
          <w:trHeight w:val="277"/>
        </w:trPr>
        <w:tc>
          <w:tcPr>
            <w:tcW w:w="1572" w:type="dxa"/>
            <w:tcBorders>
              <w:top w:val="nil"/>
            </w:tcBorders>
            <w:vAlign w:val="center"/>
          </w:tcPr>
          <w:p w14:paraId="6BEB5DFB" w14:textId="77777777" w:rsidR="00D31A16" w:rsidRPr="00AA03D5" w:rsidRDefault="00D31A16" w:rsidP="005A25AB">
            <w:pPr>
              <w:rPr>
                <w:rFonts w:eastAsia="Times New Roman" w:cstheme="minorHAnsi"/>
              </w:rPr>
            </w:pPr>
          </w:p>
        </w:tc>
        <w:tc>
          <w:tcPr>
            <w:tcW w:w="1573" w:type="dxa"/>
            <w:tcBorders>
              <w:top w:val="nil"/>
            </w:tcBorders>
            <w:vAlign w:val="center"/>
          </w:tcPr>
          <w:p w14:paraId="1533229B" w14:textId="34CE5DA5" w:rsidR="00D31A16" w:rsidRPr="00AA03D5" w:rsidRDefault="00D31A16" w:rsidP="005A25AB">
            <w:pPr>
              <w:rPr>
                <w:rFonts w:eastAsia="Times New Roman" w:cstheme="minorHAnsi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14:paraId="65C350EC" w14:textId="77777777" w:rsidR="00D31A16" w:rsidRPr="00AA03D5" w:rsidRDefault="00D31A16" w:rsidP="005A25AB">
            <w:pPr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11046BEB" w14:textId="77777777" w:rsidR="00D31A16" w:rsidRPr="00AA03D5" w:rsidRDefault="00D31A16" w:rsidP="005A25AB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873" w:type="dxa"/>
            <w:shd w:val="clear" w:color="auto" w:fill="auto"/>
          </w:tcPr>
          <w:p w14:paraId="71ACC559" w14:textId="77777777" w:rsidR="00D31A16" w:rsidRPr="00AA03D5" w:rsidRDefault="00D31A16" w:rsidP="005A25AB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bookmarkEnd w:id="2"/>
    </w:tbl>
    <w:p w14:paraId="240D88B2" w14:textId="77777777" w:rsidR="008067A2" w:rsidRPr="00AA03D5" w:rsidRDefault="008067A2" w:rsidP="008067A2">
      <w:pPr>
        <w:spacing w:after="0"/>
        <w:rPr>
          <w:rFonts w:cstheme="minorHAnsi"/>
          <w:b/>
        </w:rPr>
      </w:pPr>
    </w:p>
    <w:p w14:paraId="3641E6C9" w14:textId="77777777" w:rsidR="008067A2" w:rsidRPr="00AA03D5" w:rsidRDefault="008067A2" w:rsidP="008067A2">
      <w:pPr>
        <w:spacing w:after="0"/>
        <w:rPr>
          <w:rFonts w:cstheme="minorHAnsi"/>
        </w:rPr>
      </w:pPr>
      <w:r w:rsidRPr="00AA03D5">
        <w:rPr>
          <w:rFonts w:cstheme="minorHAnsi"/>
          <w:b/>
        </w:rPr>
        <w:t>*Action Items Review</w:t>
      </w:r>
      <w:r w:rsidRPr="00AA03D5">
        <w:rPr>
          <w:rFonts w:cstheme="minorHAnsi"/>
        </w:rPr>
        <w:t>: Note taker adds items during the meeting and reviews all action items, with due dates and person(s) responsible at end of meeting.</w:t>
      </w:r>
    </w:p>
    <w:p w14:paraId="193F89DC" w14:textId="77777777" w:rsidR="008067A2" w:rsidRPr="00AA03D5" w:rsidRDefault="008067A2" w:rsidP="008067A2">
      <w:pPr>
        <w:spacing w:after="0"/>
        <w:rPr>
          <w:rFonts w:cstheme="minorHAnsi"/>
        </w:rPr>
      </w:pPr>
    </w:p>
    <w:p w14:paraId="4527DF0A" w14:textId="3598726C" w:rsidR="008F5D0F" w:rsidRPr="00AA03D5" w:rsidRDefault="008067A2" w:rsidP="008067A2">
      <w:pPr>
        <w:rPr>
          <w:rFonts w:cstheme="minorHAnsi"/>
        </w:rPr>
      </w:pPr>
      <w:r w:rsidRPr="00AA03D5">
        <w:rPr>
          <w:rFonts w:cstheme="minorHAnsi"/>
        </w:rPr>
        <w:t>Post meeting, review the meeting minutes with the note taker. Send the minutes to the School and Community Leadership Team members.</w:t>
      </w:r>
      <w:bookmarkEnd w:id="1"/>
    </w:p>
    <w:sectPr w:rsidR="008F5D0F" w:rsidRPr="00AA03D5" w:rsidSect="008067A2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5E82" w14:textId="77777777" w:rsidR="00721BD7" w:rsidRDefault="00721BD7" w:rsidP="00721BD7">
      <w:pPr>
        <w:spacing w:after="0" w:line="240" w:lineRule="auto"/>
      </w:pPr>
      <w:r>
        <w:separator/>
      </w:r>
    </w:p>
  </w:endnote>
  <w:endnote w:type="continuationSeparator" w:id="0">
    <w:p w14:paraId="5A63E959" w14:textId="77777777" w:rsidR="00721BD7" w:rsidRDefault="00721BD7" w:rsidP="0072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ew Roman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6519" w14:textId="28CD5D09" w:rsidR="00721BD7" w:rsidRPr="00505453" w:rsidRDefault="00721BD7" w:rsidP="00721BD7">
    <w:pPr>
      <w:tabs>
        <w:tab w:val="left" w:pos="36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505453">
      <w:rPr>
        <w:rFonts w:ascii="Times New Roman" w:eastAsia="Times New Roman" w:hAnsi="Times New Roman" w:cs="Times New Roman"/>
        <w:sz w:val="18"/>
        <w:szCs w:val="18"/>
      </w:rPr>
      <w:t>Form # 05-</w:t>
    </w:r>
    <w:r>
      <w:rPr>
        <w:rFonts w:ascii="Times New Roman" w:eastAsia="Times New Roman" w:hAnsi="Times New Roman" w:cs="Times New Roman"/>
        <w:sz w:val="18"/>
        <w:szCs w:val="18"/>
      </w:rPr>
      <w:t>23-037</w:t>
    </w:r>
  </w:p>
  <w:p w14:paraId="6F1F4E44" w14:textId="77777777" w:rsidR="00721BD7" w:rsidRPr="00505453" w:rsidRDefault="00721BD7" w:rsidP="00721BD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  <w:r w:rsidRPr="00505453">
      <w:rPr>
        <w:rFonts w:ascii="Calibri" w:eastAsia="Calibri" w:hAnsi="Calibri" w:cs="Times New Roman"/>
        <w:sz w:val="18"/>
        <w:szCs w:val="18"/>
      </w:rPr>
      <w:t xml:space="preserve">Alaska Department of Education &amp; Early Development </w:t>
    </w:r>
    <w:sdt>
      <w:sdtPr>
        <w:rPr>
          <w:rFonts w:ascii="Calibri" w:eastAsia="Calibri" w:hAnsi="Calibri" w:cs="Times New Roman"/>
          <w:noProof/>
          <w:sz w:val="18"/>
          <w:szCs w:val="18"/>
        </w:rPr>
        <w:id w:val="-720906385"/>
        <w:docPartObj>
          <w:docPartGallery w:val="Page Numbers (Bottom of Page)"/>
          <w:docPartUnique/>
        </w:docPartObj>
      </w:sdtPr>
      <w:sdtEndPr/>
      <w:sdtContent>
        <w:r w:rsidRPr="00505453">
          <w:rPr>
            <w:rFonts w:ascii="Calibri" w:eastAsia="Calibri" w:hAnsi="Calibri" w:cs="Times New Roman"/>
            <w:sz w:val="18"/>
            <w:szCs w:val="18"/>
          </w:rPr>
          <w:tab/>
        </w:r>
        <w:r w:rsidRPr="00505453">
          <w:rPr>
            <w:rFonts w:ascii="Calibri" w:eastAsia="Calibri" w:hAnsi="Calibri" w:cs="Times New Roman"/>
            <w:sz w:val="18"/>
            <w:szCs w:val="18"/>
          </w:rPr>
          <w:tab/>
        </w:r>
        <w:r w:rsidRPr="00505453">
          <w:rPr>
            <w:rFonts w:ascii="Calibri" w:eastAsia="Calibri" w:hAnsi="Calibri" w:cs="Times New Roman"/>
            <w:sz w:val="18"/>
            <w:szCs w:val="18"/>
          </w:rPr>
          <w:fldChar w:fldCharType="begin"/>
        </w:r>
        <w:r w:rsidRPr="00505453">
          <w:rPr>
            <w:rFonts w:ascii="Calibri" w:eastAsia="Calibri" w:hAnsi="Calibri" w:cs="Times New Roman"/>
            <w:sz w:val="18"/>
            <w:szCs w:val="18"/>
          </w:rPr>
          <w:instrText xml:space="preserve"> PAGE   \* MERGEFORMAT </w:instrText>
        </w:r>
        <w:r w:rsidRPr="00505453">
          <w:rPr>
            <w:rFonts w:ascii="Calibri" w:eastAsia="Calibri" w:hAnsi="Calibri" w:cs="Times New Roman"/>
            <w:sz w:val="18"/>
            <w:szCs w:val="18"/>
          </w:rPr>
          <w:fldChar w:fldCharType="separate"/>
        </w:r>
        <w:r>
          <w:rPr>
            <w:rFonts w:ascii="Calibri" w:eastAsia="Calibri" w:hAnsi="Calibri" w:cs="Times New Roman"/>
            <w:sz w:val="18"/>
            <w:szCs w:val="18"/>
          </w:rPr>
          <w:t>1</w:t>
        </w:r>
        <w:r w:rsidRPr="00505453">
          <w:rPr>
            <w:rFonts w:ascii="Calibri" w:eastAsia="Calibri" w:hAnsi="Calibri" w:cs="Times New Roman"/>
            <w:noProof/>
            <w:sz w:val="18"/>
            <w:szCs w:val="18"/>
          </w:rPr>
          <w:fldChar w:fldCharType="end"/>
        </w:r>
      </w:sdtContent>
    </w:sdt>
  </w:p>
  <w:p w14:paraId="70B095CD" w14:textId="77777777" w:rsidR="00721BD7" w:rsidRDefault="00721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FC04" w14:textId="77777777" w:rsidR="00721BD7" w:rsidRDefault="00721BD7" w:rsidP="00721BD7">
      <w:pPr>
        <w:spacing w:after="0" w:line="240" w:lineRule="auto"/>
      </w:pPr>
      <w:r>
        <w:separator/>
      </w:r>
    </w:p>
  </w:footnote>
  <w:footnote w:type="continuationSeparator" w:id="0">
    <w:p w14:paraId="00C4CE69" w14:textId="77777777" w:rsidR="00721BD7" w:rsidRDefault="00721BD7" w:rsidP="0072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D261" w14:textId="39E12700" w:rsidR="0042526B" w:rsidRPr="0042526B" w:rsidRDefault="0042526B">
    <w:pPr>
      <w:pStyle w:val="Header"/>
      <w:rPr>
        <w:rFonts w:cstheme="minorHAnsi"/>
        <w:color w:val="000000" w:themeColor="text1"/>
        <w:sz w:val="20"/>
        <w:szCs w:val="20"/>
      </w:rPr>
    </w:pPr>
    <w:bookmarkStart w:id="3" w:name="_Hlk131671063"/>
    <w:r w:rsidRPr="008768B6"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6BFF771" wp14:editId="3A605D5D">
          <wp:simplePos x="0" y="0"/>
          <wp:positionH relativeFrom="column">
            <wp:posOffset>3175</wp:posOffset>
          </wp:positionH>
          <wp:positionV relativeFrom="paragraph">
            <wp:posOffset>-103367</wp:posOffset>
          </wp:positionV>
          <wp:extent cx="485775" cy="485775"/>
          <wp:effectExtent l="0" t="0" r="952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68B6">
      <w:rPr>
        <w:rFonts w:cstheme="minorHAnsi"/>
        <w:color w:val="000000" w:themeColor="text1"/>
        <w:sz w:val="20"/>
        <w:szCs w:val="20"/>
      </w:rPr>
      <w:t xml:space="preserve">This form is part of the Empowerment Process for School Improvement and is to be used in conjunction with the Empowerment Playbook. For directions on this review, see page </w:t>
    </w:r>
    <w:r>
      <w:rPr>
        <w:rFonts w:cstheme="minorHAnsi"/>
        <w:color w:val="000000" w:themeColor="text1"/>
        <w:sz w:val="20"/>
        <w:szCs w:val="20"/>
      </w:rPr>
      <w:t>40</w:t>
    </w:r>
    <w:r w:rsidRPr="008768B6">
      <w:rPr>
        <w:rFonts w:cstheme="minorHAnsi"/>
        <w:color w:val="000000" w:themeColor="text1"/>
        <w:sz w:val="20"/>
        <w:szCs w:val="20"/>
      </w:rPr>
      <w:t xml:space="preserve"> in the Empowerment Playbook. </w:t>
    </w:r>
    <w:bookmarkEnd w:id="3"/>
  </w:p>
  <w:p w14:paraId="4F08D744" w14:textId="77777777" w:rsidR="00721BD7" w:rsidRDefault="00721B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A2"/>
    <w:rsid w:val="0042526B"/>
    <w:rsid w:val="004F414F"/>
    <w:rsid w:val="0068341D"/>
    <w:rsid w:val="00721BD7"/>
    <w:rsid w:val="008067A2"/>
    <w:rsid w:val="008F5D0F"/>
    <w:rsid w:val="00AA03D5"/>
    <w:rsid w:val="00D3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755B"/>
  <w15:chartTrackingRefBased/>
  <w15:docId w15:val="{564F0584-CCB9-48C2-9D29-16821FAA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7A2"/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67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067A2"/>
    <w:rPr>
      <w:rFonts w:asciiTheme="majorHAnsi" w:eastAsiaTheme="majorEastAsia" w:hAnsiTheme="majorHAnsi" w:cstheme="majorBidi"/>
      <w:caps/>
      <w:color w:val="2F5496" w:themeColor="accent1" w:themeShade="BF"/>
    </w:rPr>
  </w:style>
  <w:style w:type="table" w:styleId="TableGrid">
    <w:name w:val="Table Grid"/>
    <w:basedOn w:val="TableNormal"/>
    <w:uiPriority w:val="59"/>
    <w:rsid w:val="008067A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39"/>
    <w:rsid w:val="008067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BD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1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BD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Brittnay D (EED)</dc:creator>
  <cp:keywords/>
  <dc:description/>
  <cp:lastModifiedBy>Roe, Christy M (EED)</cp:lastModifiedBy>
  <cp:revision>7</cp:revision>
  <dcterms:created xsi:type="dcterms:W3CDTF">2022-12-06T22:11:00Z</dcterms:created>
  <dcterms:modified xsi:type="dcterms:W3CDTF">2023-04-06T19:18:00Z</dcterms:modified>
</cp:coreProperties>
</file>