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F539" w14:textId="77777777" w:rsidR="00B40D06" w:rsidRPr="0064363B" w:rsidRDefault="00B40D06" w:rsidP="00B40D06">
      <w:pPr>
        <w:pStyle w:val="Heading3"/>
        <w:spacing w:after="240"/>
        <w:jc w:val="center"/>
      </w:pPr>
      <w:bookmarkStart w:id="0" w:name="_Toc106799413"/>
      <w:r w:rsidRPr="0064363B">
        <w:t>Sample Recruitment Letter for the School and Community Leadership Team</w:t>
      </w:r>
      <w:bookmarkEnd w:id="0"/>
    </w:p>
    <w:p w14:paraId="44056253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[School Letterhead]</w:t>
      </w:r>
    </w:p>
    <w:p w14:paraId="1D99E318" w14:textId="77777777" w:rsidR="00B40D06" w:rsidRPr="008B105D" w:rsidRDefault="00B40D06" w:rsidP="00B40D06">
      <w:pPr>
        <w:rPr>
          <w:sz w:val="20"/>
          <w:szCs w:val="20"/>
        </w:rPr>
      </w:pPr>
    </w:p>
    <w:p w14:paraId="33A9DA80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[Name]</w:t>
      </w:r>
    </w:p>
    <w:p w14:paraId="16301E9E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[Mailing Address]</w:t>
      </w:r>
    </w:p>
    <w:p w14:paraId="4F135D21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[City, AK ZIP CODE]</w:t>
      </w:r>
    </w:p>
    <w:p w14:paraId="34E88AA3" w14:textId="77777777" w:rsidR="00B40D06" w:rsidRPr="008B105D" w:rsidRDefault="00B40D06" w:rsidP="00B40D06">
      <w:pPr>
        <w:rPr>
          <w:sz w:val="20"/>
          <w:szCs w:val="20"/>
        </w:rPr>
      </w:pPr>
    </w:p>
    <w:p w14:paraId="581B6C46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[Date]</w:t>
      </w:r>
    </w:p>
    <w:p w14:paraId="2F15AA33" w14:textId="77777777" w:rsidR="00B40D06" w:rsidRPr="008B105D" w:rsidRDefault="00B40D06" w:rsidP="00B40D06">
      <w:pPr>
        <w:rPr>
          <w:sz w:val="20"/>
          <w:szCs w:val="20"/>
        </w:rPr>
      </w:pPr>
    </w:p>
    <w:p w14:paraId="6D2F2829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Dear [Name],</w:t>
      </w:r>
    </w:p>
    <w:p w14:paraId="4524B198" w14:textId="77777777" w:rsidR="00B40D06" w:rsidRPr="008B105D" w:rsidRDefault="00B40D06" w:rsidP="00B40D06">
      <w:pPr>
        <w:rPr>
          <w:sz w:val="20"/>
          <w:szCs w:val="20"/>
        </w:rPr>
      </w:pPr>
    </w:p>
    <w:p w14:paraId="2BBDE212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 xml:space="preserve">As a valued member of our community, you are invited to join a School and Community Leadership team which will focus on our students’ learning. We believe that working together as a community is the strongest way to improve our students’ education. </w:t>
      </w:r>
    </w:p>
    <w:p w14:paraId="2E969BD1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 xml:space="preserve">Our team of families, tribal leaders, and school staff will meet [monthly] during the school year to build and implement an actionable plan focused on meeting the unique needs of our students. Through our planning and collaborative work, we will realize a stronger school and community partnership resulting in improved student success. </w:t>
      </w:r>
    </w:p>
    <w:p w14:paraId="62E45B25" w14:textId="77777777" w:rsidR="00B40D06" w:rsidRPr="008B105D" w:rsidRDefault="00B40D06" w:rsidP="00B40D06">
      <w:pPr>
        <w:rPr>
          <w:sz w:val="20"/>
          <w:szCs w:val="20"/>
        </w:rPr>
      </w:pPr>
    </w:p>
    <w:p w14:paraId="6D897973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Please let me know by [date] if you can participate.</w:t>
      </w:r>
    </w:p>
    <w:p w14:paraId="4E0516E7" w14:textId="77777777" w:rsidR="00B40D06" w:rsidRPr="008B105D" w:rsidRDefault="00B40D06" w:rsidP="00B40D06">
      <w:pPr>
        <w:rPr>
          <w:sz w:val="20"/>
          <w:szCs w:val="20"/>
        </w:rPr>
      </w:pPr>
    </w:p>
    <w:p w14:paraId="344C8BF0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Sincerely,</w:t>
      </w:r>
    </w:p>
    <w:p w14:paraId="77A13EDD" w14:textId="77777777" w:rsidR="00B40D06" w:rsidRPr="008B105D" w:rsidRDefault="00B40D06" w:rsidP="00B40D06">
      <w:pPr>
        <w:rPr>
          <w:sz w:val="20"/>
          <w:szCs w:val="20"/>
        </w:rPr>
      </w:pPr>
    </w:p>
    <w:p w14:paraId="7FF5ABD4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[your signature]</w:t>
      </w:r>
    </w:p>
    <w:p w14:paraId="0ECDD47C" w14:textId="77777777" w:rsidR="00B40D06" w:rsidRPr="008B105D" w:rsidRDefault="00B40D06" w:rsidP="00B40D06">
      <w:pPr>
        <w:rPr>
          <w:sz w:val="20"/>
          <w:szCs w:val="20"/>
        </w:rPr>
      </w:pPr>
    </w:p>
    <w:p w14:paraId="095D6541" w14:textId="77777777" w:rsidR="00B40D06" w:rsidRPr="008B105D" w:rsidRDefault="00B40D06" w:rsidP="00B40D06">
      <w:pPr>
        <w:rPr>
          <w:sz w:val="20"/>
          <w:szCs w:val="20"/>
        </w:rPr>
      </w:pPr>
      <w:r w:rsidRPr="008B105D">
        <w:rPr>
          <w:sz w:val="20"/>
          <w:szCs w:val="20"/>
        </w:rPr>
        <w:t>[your typed name]</w:t>
      </w:r>
    </w:p>
    <w:p w14:paraId="02B31BE0" w14:textId="77777777" w:rsidR="008F5D0F" w:rsidRDefault="008F5D0F"/>
    <w:sectPr w:rsidR="008F5D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1B65" w14:textId="77777777" w:rsidR="004A0929" w:rsidRDefault="004A0929" w:rsidP="004A0929">
      <w:pPr>
        <w:spacing w:after="0" w:line="240" w:lineRule="auto"/>
      </w:pPr>
      <w:r>
        <w:separator/>
      </w:r>
    </w:p>
  </w:endnote>
  <w:endnote w:type="continuationSeparator" w:id="0">
    <w:p w14:paraId="6BD3C649" w14:textId="77777777" w:rsidR="004A0929" w:rsidRDefault="004A0929" w:rsidP="004A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80CE" w14:textId="600BCC2D" w:rsidR="004A0929" w:rsidRPr="0042743E" w:rsidRDefault="004A0929" w:rsidP="004A0929">
    <w:pPr>
      <w:pStyle w:val="NoSpacing"/>
      <w:tabs>
        <w:tab w:val="left" w:pos="360"/>
      </w:tabs>
      <w:rPr>
        <w:rFonts w:cs="Times New Roman"/>
        <w:sz w:val="18"/>
        <w:szCs w:val="18"/>
      </w:rPr>
    </w:pPr>
    <w:r w:rsidRPr="0042743E">
      <w:rPr>
        <w:rFonts w:cs="Times New Roman"/>
        <w:sz w:val="18"/>
        <w:szCs w:val="18"/>
      </w:rPr>
      <w:t>Form # 05-</w:t>
    </w:r>
    <w:r>
      <w:rPr>
        <w:rFonts w:cs="Times New Roman"/>
        <w:sz w:val="18"/>
        <w:szCs w:val="18"/>
      </w:rPr>
      <w:t>23-035</w:t>
    </w:r>
  </w:p>
  <w:p w14:paraId="162C1636" w14:textId="77777777" w:rsidR="004A0929" w:rsidRPr="0042743E" w:rsidRDefault="004A0929" w:rsidP="004A0929">
    <w:pPr>
      <w:pStyle w:val="Footer"/>
      <w:rPr>
        <w:sz w:val="18"/>
        <w:szCs w:val="18"/>
      </w:rPr>
    </w:pPr>
    <w:r w:rsidRPr="0042743E">
      <w:rPr>
        <w:rFonts w:cs="Times New Roman"/>
        <w:sz w:val="18"/>
        <w:szCs w:val="18"/>
      </w:rPr>
      <w:t>Alaska Department of Education &amp; Early Development</w:t>
    </w:r>
    <w:r w:rsidRPr="0042743E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42743E">
          <w:rPr>
            <w:sz w:val="18"/>
            <w:szCs w:val="18"/>
          </w:rPr>
          <w:fldChar w:fldCharType="begin"/>
        </w:r>
        <w:r w:rsidRPr="0042743E">
          <w:rPr>
            <w:sz w:val="18"/>
            <w:szCs w:val="18"/>
          </w:rPr>
          <w:instrText xml:space="preserve"> PAGE   \* MERGEFORMAT </w:instrText>
        </w:r>
        <w:r w:rsidRPr="0042743E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42743E">
          <w:rPr>
            <w:noProof/>
            <w:sz w:val="18"/>
            <w:szCs w:val="18"/>
          </w:rPr>
          <w:fldChar w:fldCharType="end"/>
        </w:r>
      </w:sdtContent>
    </w:sdt>
  </w:p>
  <w:p w14:paraId="099144D1" w14:textId="77777777" w:rsidR="004A0929" w:rsidRDefault="004A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132B" w14:textId="77777777" w:rsidR="004A0929" w:rsidRDefault="004A0929" w:rsidP="004A0929">
      <w:pPr>
        <w:spacing w:after="0" w:line="240" w:lineRule="auto"/>
      </w:pPr>
      <w:r>
        <w:separator/>
      </w:r>
    </w:p>
  </w:footnote>
  <w:footnote w:type="continuationSeparator" w:id="0">
    <w:p w14:paraId="033D1971" w14:textId="77777777" w:rsidR="004A0929" w:rsidRDefault="004A0929" w:rsidP="004A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FEFF" w14:textId="0CB3E158" w:rsidR="004A0929" w:rsidRDefault="0072099E">
    <w:pPr>
      <w:pStyle w:val="Header"/>
      <w:rPr>
        <w:rFonts w:cstheme="minorHAnsi"/>
        <w:color w:val="000000" w:themeColor="text1"/>
        <w:sz w:val="20"/>
        <w:szCs w:val="20"/>
      </w:rPr>
    </w:pPr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7F7075" wp14:editId="0F416DDC">
          <wp:simplePos x="0" y="0"/>
          <wp:positionH relativeFrom="column">
            <wp:posOffset>82467</wp:posOffset>
          </wp:positionH>
          <wp:positionV relativeFrom="paragraph">
            <wp:posOffset>-7455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</w:t>
    </w:r>
    <w:r>
      <w:rPr>
        <w:rFonts w:cstheme="minorHAnsi"/>
        <w:color w:val="000000" w:themeColor="text1"/>
        <w:sz w:val="20"/>
        <w:szCs w:val="20"/>
      </w:rPr>
      <w:t>form</w:t>
    </w:r>
    <w:r w:rsidRPr="008768B6">
      <w:rPr>
        <w:rFonts w:cstheme="minorHAnsi"/>
        <w:color w:val="000000" w:themeColor="text1"/>
        <w:sz w:val="20"/>
        <w:szCs w:val="20"/>
      </w:rPr>
      <w:t xml:space="preserve">, see page </w:t>
    </w:r>
    <w:r>
      <w:rPr>
        <w:rFonts w:cstheme="minorHAnsi"/>
        <w:color w:val="000000" w:themeColor="text1"/>
        <w:sz w:val="20"/>
        <w:szCs w:val="20"/>
      </w:rPr>
      <w:t>19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</w:p>
  <w:p w14:paraId="711CE0BF" w14:textId="77777777" w:rsidR="0072099E" w:rsidRPr="0072099E" w:rsidRDefault="0072099E">
    <w:pPr>
      <w:pStyle w:val="Header"/>
      <w:rPr>
        <w:rFonts w:cstheme="minorHAnsi"/>
        <w:color w:val="000000" w:themeColor="tex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06"/>
    <w:rsid w:val="004A0929"/>
    <w:rsid w:val="0072099E"/>
    <w:rsid w:val="008F5D0F"/>
    <w:rsid w:val="00B40D06"/>
    <w:rsid w:val="00F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08A7"/>
  <w15:chartTrackingRefBased/>
  <w15:docId w15:val="{AE6A7FA4-66B8-4B21-A34B-B0CB1BA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0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D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0D0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0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0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2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4A09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9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4</cp:revision>
  <dcterms:created xsi:type="dcterms:W3CDTF">2022-12-06T22:05:00Z</dcterms:created>
  <dcterms:modified xsi:type="dcterms:W3CDTF">2023-04-06T19:05:00Z</dcterms:modified>
</cp:coreProperties>
</file>