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158C" w14:textId="63BDF590" w:rsidR="000C209C" w:rsidRDefault="00FE6352" w:rsidP="00FE6352">
      <w:pPr>
        <w:jc w:val="center"/>
      </w:pPr>
      <w:r>
        <w:rPr>
          <w:noProof/>
        </w:rPr>
        <w:drawing>
          <wp:inline distT="0" distB="0" distL="0" distR="0" wp14:anchorId="7719AC43" wp14:editId="026062E3">
            <wp:extent cx="4598028" cy="1433015"/>
            <wp:effectExtent l="0" t="0" r="0" b="0"/>
            <wp:docPr id="5" name="Picture 4" descr="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904BE23-2F9F-4FF4-A0F6-47A19356F4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 rotWithShape="1">
                    <a:blip r:embed="rId9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AA177B0E-6CF7-E4F9-6B7A-651FAADCC09D}"/>
                        </a:ext>
                      </a:extLst>
                    </a:blip>
                    <a:srcRect b="13866"/>
                    <a:stretch/>
                  </pic:blipFill>
                  <pic:spPr bwMode="auto">
                    <a:xfrm>
                      <a:off x="0" y="0"/>
                      <a:ext cx="4599432" cy="143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EC4B86" w14:textId="2C77B322" w:rsidR="009E274A" w:rsidRPr="000758FF" w:rsidRDefault="7DAC5DF7" w:rsidP="00FE6352">
      <w:pPr>
        <w:jc w:val="center"/>
        <w:rPr>
          <w:rFonts w:ascii="Calibri" w:hAnsi="Calibri" w:cs="Calibri"/>
          <w:sz w:val="40"/>
          <w:szCs w:val="40"/>
        </w:rPr>
      </w:pPr>
      <w:r w:rsidRPr="000758FF">
        <w:rPr>
          <w:rFonts w:ascii="Calibri" w:hAnsi="Calibri" w:cs="Calibri"/>
          <w:b/>
          <w:color w:val="0B769F" w:themeColor="accent4" w:themeShade="BF"/>
          <w:sz w:val="40"/>
          <w:szCs w:val="40"/>
        </w:rPr>
        <w:t>What’s Next?</w:t>
      </w:r>
    </w:p>
    <w:p w14:paraId="7FE0FE07" w14:textId="7A8F4A6B" w:rsidR="009E274A" w:rsidRPr="0099356E" w:rsidRDefault="007E0E13" w:rsidP="000758FF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Improving a</w:t>
      </w:r>
      <w:r w:rsidR="000758FF">
        <w:rPr>
          <w:rFonts w:ascii="Calibri" w:hAnsi="Calibri" w:cs="Calibri"/>
          <w:sz w:val="28"/>
          <w:szCs w:val="28"/>
        </w:rPr>
        <w:t xml:space="preserve">ttendance is a statewide </w:t>
      </w:r>
      <w:r>
        <w:rPr>
          <w:rFonts w:ascii="Calibri" w:hAnsi="Calibri" w:cs="Calibri"/>
          <w:sz w:val="28"/>
          <w:szCs w:val="28"/>
        </w:rPr>
        <w:t>priority</w:t>
      </w:r>
      <w:r w:rsidR="000758FF">
        <w:rPr>
          <w:rFonts w:ascii="Calibri" w:hAnsi="Calibri" w:cs="Calibri"/>
          <w:sz w:val="28"/>
          <w:szCs w:val="28"/>
        </w:rPr>
        <w:t xml:space="preserve">! Beginning in FY2027 (2026-2027) </w:t>
      </w:r>
      <w:r w:rsidR="5A007D77" w:rsidRPr="0099356E">
        <w:rPr>
          <w:rFonts w:ascii="Calibri" w:hAnsi="Calibri" w:cs="Calibri"/>
          <w:sz w:val="28"/>
          <w:szCs w:val="28"/>
        </w:rPr>
        <w:t>ESEA</w:t>
      </w:r>
      <w:r w:rsidR="000758FF">
        <w:rPr>
          <w:rFonts w:ascii="Calibri" w:hAnsi="Calibri" w:cs="Calibri"/>
          <w:sz w:val="28"/>
          <w:szCs w:val="28"/>
        </w:rPr>
        <w:t xml:space="preserve"> Federal Programs</w:t>
      </w:r>
      <w:r w:rsidR="5A007D77" w:rsidRPr="0099356E">
        <w:rPr>
          <w:rFonts w:ascii="Calibri" w:hAnsi="Calibri" w:cs="Calibri"/>
          <w:sz w:val="28"/>
          <w:szCs w:val="28"/>
        </w:rPr>
        <w:t>, School Improvement</w:t>
      </w:r>
      <w:r w:rsidR="000758FF">
        <w:rPr>
          <w:rFonts w:ascii="Calibri" w:hAnsi="Calibri" w:cs="Calibri"/>
          <w:sz w:val="28"/>
          <w:szCs w:val="28"/>
        </w:rPr>
        <w:t xml:space="preserve">, and </w:t>
      </w:r>
      <w:r w:rsidR="5A007D77" w:rsidRPr="0099356E">
        <w:rPr>
          <w:rFonts w:ascii="Calibri" w:hAnsi="Calibri" w:cs="Calibri"/>
          <w:sz w:val="28"/>
          <w:szCs w:val="28"/>
        </w:rPr>
        <w:t>District Reading Improvement Plan</w:t>
      </w:r>
      <w:r w:rsidR="6750917D" w:rsidRPr="0099356E">
        <w:rPr>
          <w:rFonts w:ascii="Calibri" w:hAnsi="Calibri" w:cs="Calibri"/>
          <w:sz w:val="28"/>
          <w:szCs w:val="28"/>
        </w:rPr>
        <w:t>s</w:t>
      </w:r>
      <w:r w:rsidR="000758FF">
        <w:rPr>
          <w:rFonts w:ascii="Calibri" w:hAnsi="Calibri" w:cs="Calibri"/>
          <w:sz w:val="28"/>
          <w:szCs w:val="28"/>
        </w:rPr>
        <w:t>,</w:t>
      </w:r>
      <w:r w:rsidR="00EE4356" w:rsidRPr="0099356E">
        <w:rPr>
          <w:rFonts w:ascii="Calibri" w:hAnsi="Calibri" w:cs="Calibri"/>
          <w:sz w:val="28"/>
          <w:szCs w:val="28"/>
        </w:rPr>
        <w:t xml:space="preserve"> </w:t>
      </w:r>
      <w:r w:rsidR="000758FF">
        <w:rPr>
          <w:rFonts w:ascii="Calibri" w:hAnsi="Calibri" w:cs="Calibri"/>
          <w:sz w:val="28"/>
          <w:szCs w:val="28"/>
        </w:rPr>
        <w:t>as well as</w:t>
      </w:r>
      <w:r w:rsidR="00EE4356" w:rsidRPr="0099356E">
        <w:rPr>
          <w:rFonts w:ascii="Calibri" w:hAnsi="Calibri" w:cs="Calibri"/>
          <w:sz w:val="28"/>
          <w:szCs w:val="28"/>
        </w:rPr>
        <w:t xml:space="preserve"> </w:t>
      </w:r>
      <w:r w:rsidR="00FF7602" w:rsidRPr="0099356E">
        <w:rPr>
          <w:rFonts w:ascii="Calibri" w:hAnsi="Calibri" w:cs="Calibri"/>
          <w:sz w:val="28"/>
          <w:szCs w:val="28"/>
        </w:rPr>
        <w:t xml:space="preserve">DEED </w:t>
      </w:r>
      <w:r w:rsidR="00EE4356" w:rsidRPr="0099356E">
        <w:rPr>
          <w:rFonts w:ascii="Calibri" w:hAnsi="Calibri" w:cs="Calibri"/>
          <w:sz w:val="28"/>
          <w:szCs w:val="28"/>
        </w:rPr>
        <w:t>issued Request</w:t>
      </w:r>
      <w:r w:rsidR="000758FF">
        <w:rPr>
          <w:rFonts w:ascii="Calibri" w:hAnsi="Calibri" w:cs="Calibri"/>
          <w:sz w:val="28"/>
          <w:szCs w:val="28"/>
        </w:rPr>
        <w:t>s</w:t>
      </w:r>
      <w:r w:rsidR="00EE4356" w:rsidRPr="0099356E">
        <w:rPr>
          <w:rFonts w:ascii="Calibri" w:hAnsi="Calibri" w:cs="Calibri"/>
          <w:sz w:val="28"/>
          <w:szCs w:val="28"/>
        </w:rPr>
        <w:t xml:space="preserve"> for Application</w:t>
      </w:r>
      <w:r w:rsidR="00FF7602" w:rsidRPr="0099356E">
        <w:rPr>
          <w:rFonts w:ascii="Calibri" w:hAnsi="Calibri" w:cs="Calibri"/>
          <w:sz w:val="28"/>
          <w:szCs w:val="28"/>
        </w:rPr>
        <w:t xml:space="preserve"> </w:t>
      </w:r>
      <w:r w:rsidR="00EE4356" w:rsidRPr="0099356E">
        <w:rPr>
          <w:rFonts w:ascii="Calibri" w:hAnsi="Calibri" w:cs="Calibri"/>
          <w:sz w:val="28"/>
          <w:szCs w:val="28"/>
        </w:rPr>
        <w:t>(RFA</w:t>
      </w:r>
      <w:r w:rsidR="00FF7602" w:rsidRPr="0099356E">
        <w:rPr>
          <w:rFonts w:ascii="Calibri" w:hAnsi="Calibri" w:cs="Calibri"/>
          <w:sz w:val="28"/>
          <w:szCs w:val="28"/>
        </w:rPr>
        <w:t>s</w:t>
      </w:r>
      <w:r w:rsidR="00EE4356" w:rsidRPr="0099356E">
        <w:rPr>
          <w:rFonts w:ascii="Calibri" w:hAnsi="Calibri" w:cs="Calibri"/>
          <w:sz w:val="28"/>
          <w:szCs w:val="28"/>
        </w:rPr>
        <w:t>)</w:t>
      </w:r>
      <w:r w:rsidR="000758FF">
        <w:rPr>
          <w:rFonts w:ascii="Calibri" w:hAnsi="Calibri" w:cs="Calibri"/>
          <w:sz w:val="28"/>
          <w:szCs w:val="28"/>
        </w:rPr>
        <w:t xml:space="preserve"> will include requests for standard attendance plans from districts. This will reduce duplication of efforts for districts and ensure alignment across programs</w:t>
      </w:r>
      <w:r>
        <w:rPr>
          <w:rFonts w:ascii="Calibri" w:hAnsi="Calibri" w:cs="Calibri"/>
          <w:sz w:val="28"/>
          <w:szCs w:val="28"/>
        </w:rPr>
        <w:t xml:space="preserve"> in targeting this goal.</w:t>
      </w:r>
    </w:p>
    <w:p w14:paraId="4A5BEEE5" w14:textId="37E107D4" w:rsidR="005D2A2F" w:rsidRDefault="4F109123" w:rsidP="000758FF">
      <w:r w:rsidRPr="0099356E">
        <w:rPr>
          <w:rFonts w:ascii="Calibri" w:hAnsi="Calibri" w:cs="Calibri"/>
          <w:sz w:val="28"/>
          <w:szCs w:val="28"/>
        </w:rPr>
        <w:t>An</w:t>
      </w:r>
      <w:r w:rsidR="006367B6" w:rsidRPr="0099356E">
        <w:rPr>
          <w:rFonts w:ascii="Calibri" w:hAnsi="Calibri" w:cs="Calibri"/>
          <w:sz w:val="28"/>
          <w:szCs w:val="28"/>
        </w:rPr>
        <w:t xml:space="preserve"> E</w:t>
      </w:r>
      <w:r w:rsidR="00096EAC" w:rsidRPr="0099356E">
        <w:rPr>
          <w:rFonts w:ascii="Calibri" w:hAnsi="Calibri" w:cs="Calibri"/>
          <w:sz w:val="28"/>
          <w:szCs w:val="28"/>
        </w:rPr>
        <w:t>a</w:t>
      </w:r>
      <w:r w:rsidR="006367B6" w:rsidRPr="0099356E">
        <w:rPr>
          <w:rFonts w:ascii="Calibri" w:hAnsi="Calibri" w:cs="Calibri"/>
          <w:sz w:val="28"/>
          <w:szCs w:val="28"/>
        </w:rPr>
        <w:t>sy Start</w:t>
      </w:r>
      <w:r w:rsidR="004E5418" w:rsidRPr="0099356E">
        <w:rPr>
          <w:rFonts w:ascii="Calibri" w:hAnsi="Calibri" w:cs="Calibri"/>
          <w:sz w:val="28"/>
          <w:szCs w:val="28"/>
        </w:rPr>
        <w:t xml:space="preserve"> Absenteeism</w:t>
      </w:r>
      <w:r w:rsidR="006367B6" w:rsidRPr="0099356E">
        <w:rPr>
          <w:rFonts w:ascii="Calibri" w:hAnsi="Calibri" w:cs="Calibri"/>
          <w:sz w:val="28"/>
          <w:szCs w:val="28"/>
        </w:rPr>
        <w:t xml:space="preserve"> Toolkit</w:t>
      </w:r>
      <w:r w:rsidR="00CA3F4D" w:rsidRPr="0099356E">
        <w:rPr>
          <w:rFonts w:ascii="Calibri" w:hAnsi="Calibri" w:cs="Calibri"/>
          <w:sz w:val="28"/>
          <w:szCs w:val="28"/>
        </w:rPr>
        <w:t xml:space="preserve"> and Website </w:t>
      </w:r>
      <w:r w:rsidR="000758FF">
        <w:rPr>
          <w:rFonts w:ascii="Calibri" w:hAnsi="Calibri" w:cs="Calibri"/>
          <w:sz w:val="28"/>
          <w:szCs w:val="28"/>
        </w:rPr>
        <w:t>will</w:t>
      </w:r>
      <w:r w:rsidR="00CA3F4D" w:rsidRPr="0099356E">
        <w:rPr>
          <w:rFonts w:ascii="Calibri" w:hAnsi="Calibri" w:cs="Calibri"/>
          <w:sz w:val="28"/>
          <w:szCs w:val="28"/>
        </w:rPr>
        <w:t xml:space="preserve"> be release</w:t>
      </w:r>
      <w:r w:rsidR="00096EAC" w:rsidRPr="0099356E">
        <w:rPr>
          <w:rFonts w:ascii="Calibri" w:hAnsi="Calibri" w:cs="Calibri"/>
          <w:sz w:val="28"/>
          <w:szCs w:val="28"/>
        </w:rPr>
        <w:t>d</w:t>
      </w:r>
      <w:r w:rsidR="00CA3F4D" w:rsidRPr="0099356E">
        <w:rPr>
          <w:rFonts w:ascii="Calibri" w:hAnsi="Calibri" w:cs="Calibri"/>
          <w:sz w:val="28"/>
          <w:szCs w:val="28"/>
        </w:rPr>
        <w:t xml:space="preserve"> in A</w:t>
      </w:r>
      <w:r w:rsidR="00CC6358" w:rsidRPr="0099356E">
        <w:rPr>
          <w:rFonts w:ascii="Calibri" w:hAnsi="Calibri" w:cs="Calibri"/>
          <w:sz w:val="28"/>
          <w:szCs w:val="28"/>
        </w:rPr>
        <w:t>u</w:t>
      </w:r>
      <w:r w:rsidR="00CA3F4D" w:rsidRPr="0099356E">
        <w:rPr>
          <w:rFonts w:ascii="Calibri" w:hAnsi="Calibri" w:cs="Calibri"/>
          <w:sz w:val="28"/>
          <w:szCs w:val="28"/>
        </w:rPr>
        <w:t>gust</w:t>
      </w:r>
      <w:r w:rsidR="7B992069" w:rsidRPr="0099356E">
        <w:rPr>
          <w:rFonts w:ascii="Calibri" w:hAnsi="Calibri" w:cs="Calibri"/>
          <w:sz w:val="28"/>
          <w:szCs w:val="28"/>
        </w:rPr>
        <w:t xml:space="preserve"> on the DEED website</w:t>
      </w:r>
      <w:r w:rsidR="000758FF">
        <w:rPr>
          <w:rFonts w:ascii="Calibri" w:hAnsi="Calibri" w:cs="Calibri"/>
          <w:sz w:val="28"/>
          <w:szCs w:val="28"/>
        </w:rPr>
        <w:t xml:space="preserve"> to assist districts in supporting strong attendance by all Alaska students.</w:t>
      </w:r>
    </w:p>
    <w:p w14:paraId="52E2A363" w14:textId="4CD68BE2" w:rsidR="009E274A" w:rsidRDefault="001A6E31" w:rsidP="00A32E8A">
      <w:pPr>
        <w:jc w:val="center"/>
      </w:pPr>
      <w:r>
        <w:rPr>
          <w:noProof/>
        </w:rPr>
        <w:drawing>
          <wp:inline distT="0" distB="0" distL="0" distR="0" wp14:anchorId="0DA19256" wp14:editId="6ACF2C04">
            <wp:extent cx="5754090" cy="3505200"/>
            <wp:effectExtent l="0" t="0" r="0" b="0"/>
            <wp:docPr id="1436744487" name="Picture 1" descr="Diagram, sh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44487" name="Picture 1" descr="Diagram, shap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8743" cy="350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74A" w:rsidSect="00C55D69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694F" w14:textId="77777777" w:rsidR="000578DC" w:rsidRDefault="000578DC" w:rsidP="00170EEF">
      <w:pPr>
        <w:spacing w:after="0" w:line="240" w:lineRule="auto"/>
      </w:pPr>
      <w:r>
        <w:separator/>
      </w:r>
    </w:p>
  </w:endnote>
  <w:endnote w:type="continuationSeparator" w:id="0">
    <w:p w14:paraId="61CDA177" w14:textId="77777777" w:rsidR="000578DC" w:rsidRDefault="000578DC" w:rsidP="0017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686AC2D" w14:paraId="3CAB9896" w14:textId="77777777" w:rsidTr="1686AC2D">
      <w:trPr>
        <w:trHeight w:val="300"/>
      </w:trPr>
      <w:tc>
        <w:tcPr>
          <w:tcW w:w="3600" w:type="dxa"/>
        </w:tcPr>
        <w:p w14:paraId="519C54FB" w14:textId="044461D3" w:rsidR="1686AC2D" w:rsidRDefault="1686AC2D" w:rsidP="1686AC2D">
          <w:pPr>
            <w:pStyle w:val="Header"/>
            <w:ind w:left="-115"/>
          </w:pPr>
        </w:p>
      </w:tc>
      <w:tc>
        <w:tcPr>
          <w:tcW w:w="3600" w:type="dxa"/>
        </w:tcPr>
        <w:p w14:paraId="693EB84A" w14:textId="4C903DB9" w:rsidR="1686AC2D" w:rsidRDefault="6D4B2EF9" w:rsidP="4405175D">
          <w:pPr>
            <w:jc w:val="center"/>
          </w:pPr>
          <w:r>
            <w:rPr>
              <w:noProof/>
            </w:rPr>
            <w:drawing>
              <wp:inline distT="0" distB="0" distL="0" distR="0" wp14:anchorId="0B236DCB" wp14:editId="161F72C0">
                <wp:extent cx="711299" cy="638175"/>
                <wp:effectExtent l="0" t="0" r="0" b="0"/>
                <wp:docPr id="740149962" name="Picture 2" descr="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99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0B37D127" w14:textId="5B5FBFF5" w:rsidR="1686AC2D" w:rsidRDefault="1686AC2D" w:rsidP="1686AC2D">
          <w:pPr>
            <w:pStyle w:val="Header"/>
            <w:ind w:right="-115"/>
            <w:jc w:val="right"/>
          </w:pPr>
        </w:p>
      </w:tc>
    </w:tr>
  </w:tbl>
  <w:p w14:paraId="36F8F626" w14:textId="79522562" w:rsidR="00170EEF" w:rsidRDefault="00170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AE968" w14:textId="77777777" w:rsidR="000578DC" w:rsidRDefault="000578DC" w:rsidP="00170EEF">
      <w:pPr>
        <w:spacing w:after="0" w:line="240" w:lineRule="auto"/>
      </w:pPr>
      <w:r>
        <w:separator/>
      </w:r>
    </w:p>
  </w:footnote>
  <w:footnote w:type="continuationSeparator" w:id="0">
    <w:p w14:paraId="4C47E01F" w14:textId="77777777" w:rsidR="000578DC" w:rsidRDefault="000578DC" w:rsidP="0017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686AC2D" w14:paraId="697EB9B1" w14:textId="77777777" w:rsidTr="1686AC2D">
      <w:trPr>
        <w:trHeight w:val="300"/>
      </w:trPr>
      <w:tc>
        <w:tcPr>
          <w:tcW w:w="3600" w:type="dxa"/>
        </w:tcPr>
        <w:p w14:paraId="3D5C9791" w14:textId="059223A4" w:rsidR="1686AC2D" w:rsidRDefault="1686AC2D" w:rsidP="1686AC2D">
          <w:pPr>
            <w:pStyle w:val="Header"/>
            <w:ind w:left="-115"/>
          </w:pPr>
        </w:p>
      </w:tc>
      <w:tc>
        <w:tcPr>
          <w:tcW w:w="3600" w:type="dxa"/>
        </w:tcPr>
        <w:p w14:paraId="21058BC4" w14:textId="652911A0" w:rsidR="1686AC2D" w:rsidRDefault="1686AC2D" w:rsidP="1686AC2D">
          <w:pPr>
            <w:pStyle w:val="Header"/>
            <w:jc w:val="center"/>
          </w:pPr>
        </w:p>
      </w:tc>
      <w:tc>
        <w:tcPr>
          <w:tcW w:w="3600" w:type="dxa"/>
        </w:tcPr>
        <w:p w14:paraId="4E313C16" w14:textId="2981C38D" w:rsidR="1686AC2D" w:rsidRDefault="1686AC2D" w:rsidP="1686AC2D">
          <w:pPr>
            <w:pStyle w:val="Header"/>
            <w:ind w:right="-115"/>
            <w:jc w:val="right"/>
          </w:pPr>
        </w:p>
      </w:tc>
    </w:tr>
  </w:tbl>
  <w:p w14:paraId="247543C0" w14:textId="67225022" w:rsidR="00170EEF" w:rsidRDefault="00170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3E"/>
    <w:rsid w:val="000144AA"/>
    <w:rsid w:val="000249AA"/>
    <w:rsid w:val="000264E1"/>
    <w:rsid w:val="00043EF5"/>
    <w:rsid w:val="000578DC"/>
    <w:rsid w:val="00060B78"/>
    <w:rsid w:val="00075545"/>
    <w:rsid w:val="000758FF"/>
    <w:rsid w:val="000916E8"/>
    <w:rsid w:val="00094BA6"/>
    <w:rsid w:val="00096EAC"/>
    <w:rsid w:val="000A4658"/>
    <w:rsid w:val="000B04A6"/>
    <w:rsid w:val="000B5024"/>
    <w:rsid w:val="000C209C"/>
    <w:rsid w:val="000C3364"/>
    <w:rsid w:val="000C7B1B"/>
    <w:rsid w:val="000E5F55"/>
    <w:rsid w:val="000E6A8A"/>
    <w:rsid w:val="0012203D"/>
    <w:rsid w:val="001256C9"/>
    <w:rsid w:val="0015507E"/>
    <w:rsid w:val="001624B6"/>
    <w:rsid w:val="00165F6E"/>
    <w:rsid w:val="00170EEF"/>
    <w:rsid w:val="00192BD9"/>
    <w:rsid w:val="001A6E31"/>
    <w:rsid w:val="001B5C09"/>
    <w:rsid w:val="001C4207"/>
    <w:rsid w:val="001C44C7"/>
    <w:rsid w:val="001E4741"/>
    <w:rsid w:val="001E6A87"/>
    <w:rsid w:val="00230432"/>
    <w:rsid w:val="00231FDD"/>
    <w:rsid w:val="00233BA2"/>
    <w:rsid w:val="00233E5E"/>
    <w:rsid w:val="00243F65"/>
    <w:rsid w:val="00253659"/>
    <w:rsid w:val="00261CAD"/>
    <w:rsid w:val="00271307"/>
    <w:rsid w:val="002713C5"/>
    <w:rsid w:val="002719C5"/>
    <w:rsid w:val="00272527"/>
    <w:rsid w:val="002952E9"/>
    <w:rsid w:val="002A5AF5"/>
    <w:rsid w:val="002B385A"/>
    <w:rsid w:val="002C74F3"/>
    <w:rsid w:val="002C76F7"/>
    <w:rsid w:val="002D4392"/>
    <w:rsid w:val="002D6DC9"/>
    <w:rsid w:val="002E5B36"/>
    <w:rsid w:val="002E5F4D"/>
    <w:rsid w:val="0030099A"/>
    <w:rsid w:val="00303DDD"/>
    <w:rsid w:val="00315CC0"/>
    <w:rsid w:val="003271FB"/>
    <w:rsid w:val="00327D6C"/>
    <w:rsid w:val="003329D8"/>
    <w:rsid w:val="0034643A"/>
    <w:rsid w:val="00363320"/>
    <w:rsid w:val="00373C88"/>
    <w:rsid w:val="00377CDA"/>
    <w:rsid w:val="00383BBD"/>
    <w:rsid w:val="00384CF7"/>
    <w:rsid w:val="00387293"/>
    <w:rsid w:val="003913B1"/>
    <w:rsid w:val="003B387F"/>
    <w:rsid w:val="003B69F4"/>
    <w:rsid w:val="003C6B55"/>
    <w:rsid w:val="003C6FB2"/>
    <w:rsid w:val="003C7EAA"/>
    <w:rsid w:val="003D7111"/>
    <w:rsid w:val="003D7D40"/>
    <w:rsid w:val="003F27A2"/>
    <w:rsid w:val="004070AE"/>
    <w:rsid w:val="00411B74"/>
    <w:rsid w:val="00413E9F"/>
    <w:rsid w:val="004214A2"/>
    <w:rsid w:val="00424FEB"/>
    <w:rsid w:val="0043049E"/>
    <w:rsid w:val="00433737"/>
    <w:rsid w:val="004339C0"/>
    <w:rsid w:val="0044502F"/>
    <w:rsid w:val="00462EA9"/>
    <w:rsid w:val="00476C82"/>
    <w:rsid w:val="00483D8A"/>
    <w:rsid w:val="004A2E3E"/>
    <w:rsid w:val="004A51CA"/>
    <w:rsid w:val="004B0DDA"/>
    <w:rsid w:val="004D01CC"/>
    <w:rsid w:val="004E5418"/>
    <w:rsid w:val="00514A5D"/>
    <w:rsid w:val="0051607D"/>
    <w:rsid w:val="00555FC6"/>
    <w:rsid w:val="0056016E"/>
    <w:rsid w:val="00563693"/>
    <w:rsid w:val="005656F4"/>
    <w:rsid w:val="005674CC"/>
    <w:rsid w:val="00574D64"/>
    <w:rsid w:val="005775B8"/>
    <w:rsid w:val="00580D6E"/>
    <w:rsid w:val="00593319"/>
    <w:rsid w:val="005A4317"/>
    <w:rsid w:val="005A6A29"/>
    <w:rsid w:val="005B2E46"/>
    <w:rsid w:val="005D2A2F"/>
    <w:rsid w:val="005E7706"/>
    <w:rsid w:val="00622070"/>
    <w:rsid w:val="006259CD"/>
    <w:rsid w:val="00634F6F"/>
    <w:rsid w:val="006367B6"/>
    <w:rsid w:val="006409CA"/>
    <w:rsid w:val="00653912"/>
    <w:rsid w:val="0065445A"/>
    <w:rsid w:val="006637F0"/>
    <w:rsid w:val="0067032D"/>
    <w:rsid w:val="00681F48"/>
    <w:rsid w:val="0068579B"/>
    <w:rsid w:val="006A1D8A"/>
    <w:rsid w:val="006A21D5"/>
    <w:rsid w:val="006C337A"/>
    <w:rsid w:val="006C3572"/>
    <w:rsid w:val="006C7EB1"/>
    <w:rsid w:val="006D03AD"/>
    <w:rsid w:val="006D4176"/>
    <w:rsid w:val="00713852"/>
    <w:rsid w:val="0071511C"/>
    <w:rsid w:val="007227F9"/>
    <w:rsid w:val="00730E11"/>
    <w:rsid w:val="0073194A"/>
    <w:rsid w:val="0073514E"/>
    <w:rsid w:val="0076006F"/>
    <w:rsid w:val="0076468C"/>
    <w:rsid w:val="00773C11"/>
    <w:rsid w:val="0077657C"/>
    <w:rsid w:val="007A4231"/>
    <w:rsid w:val="007A778E"/>
    <w:rsid w:val="007B0331"/>
    <w:rsid w:val="007B1262"/>
    <w:rsid w:val="007B2E0F"/>
    <w:rsid w:val="007B5778"/>
    <w:rsid w:val="007D1847"/>
    <w:rsid w:val="007D1E58"/>
    <w:rsid w:val="007D5736"/>
    <w:rsid w:val="007E06B7"/>
    <w:rsid w:val="007E0E13"/>
    <w:rsid w:val="007E1D22"/>
    <w:rsid w:val="007E56E1"/>
    <w:rsid w:val="007F72EC"/>
    <w:rsid w:val="00802371"/>
    <w:rsid w:val="0080729E"/>
    <w:rsid w:val="00811E00"/>
    <w:rsid w:val="008264F7"/>
    <w:rsid w:val="00856750"/>
    <w:rsid w:val="00856EE0"/>
    <w:rsid w:val="00857098"/>
    <w:rsid w:val="008A02BC"/>
    <w:rsid w:val="008A1319"/>
    <w:rsid w:val="008D242C"/>
    <w:rsid w:val="008D3B44"/>
    <w:rsid w:val="008D4CA0"/>
    <w:rsid w:val="008F58A5"/>
    <w:rsid w:val="0090620C"/>
    <w:rsid w:val="00914EB0"/>
    <w:rsid w:val="00920F41"/>
    <w:rsid w:val="00921EC9"/>
    <w:rsid w:val="00930996"/>
    <w:rsid w:val="0093235A"/>
    <w:rsid w:val="00936C41"/>
    <w:rsid w:val="00943308"/>
    <w:rsid w:val="00965A5B"/>
    <w:rsid w:val="00972591"/>
    <w:rsid w:val="00973348"/>
    <w:rsid w:val="00980848"/>
    <w:rsid w:val="00980F76"/>
    <w:rsid w:val="009873B6"/>
    <w:rsid w:val="00990AEB"/>
    <w:rsid w:val="00992237"/>
    <w:rsid w:val="0099356E"/>
    <w:rsid w:val="00996D24"/>
    <w:rsid w:val="009A2E2C"/>
    <w:rsid w:val="009A6DCD"/>
    <w:rsid w:val="009B41DA"/>
    <w:rsid w:val="009C41B9"/>
    <w:rsid w:val="009C6653"/>
    <w:rsid w:val="009C6678"/>
    <w:rsid w:val="009E274A"/>
    <w:rsid w:val="00A02E1E"/>
    <w:rsid w:val="00A32E8A"/>
    <w:rsid w:val="00A45D1C"/>
    <w:rsid w:val="00A74634"/>
    <w:rsid w:val="00A76A22"/>
    <w:rsid w:val="00A7750E"/>
    <w:rsid w:val="00A87F8B"/>
    <w:rsid w:val="00A8F5D8"/>
    <w:rsid w:val="00A90784"/>
    <w:rsid w:val="00A9088E"/>
    <w:rsid w:val="00A91C6B"/>
    <w:rsid w:val="00A96E34"/>
    <w:rsid w:val="00AAA85A"/>
    <w:rsid w:val="00AB6537"/>
    <w:rsid w:val="00AE26B7"/>
    <w:rsid w:val="00AE306A"/>
    <w:rsid w:val="00AE32D0"/>
    <w:rsid w:val="00AF0D70"/>
    <w:rsid w:val="00AF75ED"/>
    <w:rsid w:val="00B001E4"/>
    <w:rsid w:val="00B15652"/>
    <w:rsid w:val="00B2108F"/>
    <w:rsid w:val="00B2527C"/>
    <w:rsid w:val="00B32477"/>
    <w:rsid w:val="00B52614"/>
    <w:rsid w:val="00B7688A"/>
    <w:rsid w:val="00B846A7"/>
    <w:rsid w:val="00B87043"/>
    <w:rsid w:val="00B9297B"/>
    <w:rsid w:val="00BA5C38"/>
    <w:rsid w:val="00BB17A1"/>
    <w:rsid w:val="00BC0134"/>
    <w:rsid w:val="00BC0455"/>
    <w:rsid w:val="00BF56F0"/>
    <w:rsid w:val="00C05D6C"/>
    <w:rsid w:val="00C23F57"/>
    <w:rsid w:val="00C477B5"/>
    <w:rsid w:val="00C55D69"/>
    <w:rsid w:val="00C64C2C"/>
    <w:rsid w:val="00C71FC1"/>
    <w:rsid w:val="00C72A7F"/>
    <w:rsid w:val="00C85083"/>
    <w:rsid w:val="00C90DEF"/>
    <w:rsid w:val="00C97A2F"/>
    <w:rsid w:val="00CA116A"/>
    <w:rsid w:val="00CA3F4D"/>
    <w:rsid w:val="00CA741C"/>
    <w:rsid w:val="00CB40C6"/>
    <w:rsid w:val="00CC6358"/>
    <w:rsid w:val="00CD49FB"/>
    <w:rsid w:val="00CD612F"/>
    <w:rsid w:val="00CE084B"/>
    <w:rsid w:val="00CF346F"/>
    <w:rsid w:val="00CF46D5"/>
    <w:rsid w:val="00D0623F"/>
    <w:rsid w:val="00D154A6"/>
    <w:rsid w:val="00D17177"/>
    <w:rsid w:val="00D24685"/>
    <w:rsid w:val="00D2770F"/>
    <w:rsid w:val="00D60E2A"/>
    <w:rsid w:val="00D80D8F"/>
    <w:rsid w:val="00D917C1"/>
    <w:rsid w:val="00D92D4E"/>
    <w:rsid w:val="00DA0790"/>
    <w:rsid w:val="00DB183E"/>
    <w:rsid w:val="00DC7939"/>
    <w:rsid w:val="00DD1ED5"/>
    <w:rsid w:val="00DD2A68"/>
    <w:rsid w:val="00DF0D00"/>
    <w:rsid w:val="00DF3685"/>
    <w:rsid w:val="00DF4D79"/>
    <w:rsid w:val="00DF6081"/>
    <w:rsid w:val="00E17167"/>
    <w:rsid w:val="00E2338D"/>
    <w:rsid w:val="00E36B85"/>
    <w:rsid w:val="00E578C6"/>
    <w:rsid w:val="00E63BAF"/>
    <w:rsid w:val="00E6758A"/>
    <w:rsid w:val="00E74EB0"/>
    <w:rsid w:val="00E83457"/>
    <w:rsid w:val="00E9729C"/>
    <w:rsid w:val="00EA2287"/>
    <w:rsid w:val="00EA2396"/>
    <w:rsid w:val="00EA320A"/>
    <w:rsid w:val="00EA658E"/>
    <w:rsid w:val="00EC7516"/>
    <w:rsid w:val="00ED7D1B"/>
    <w:rsid w:val="00EE4356"/>
    <w:rsid w:val="00EE7D9E"/>
    <w:rsid w:val="00F113BF"/>
    <w:rsid w:val="00F20BB2"/>
    <w:rsid w:val="00F3510A"/>
    <w:rsid w:val="00F45063"/>
    <w:rsid w:val="00F479AF"/>
    <w:rsid w:val="00F5774E"/>
    <w:rsid w:val="00F57DE0"/>
    <w:rsid w:val="00F666FB"/>
    <w:rsid w:val="00F93FAF"/>
    <w:rsid w:val="00FA2819"/>
    <w:rsid w:val="00FA30F5"/>
    <w:rsid w:val="00FA505D"/>
    <w:rsid w:val="00FB2581"/>
    <w:rsid w:val="00FB77C1"/>
    <w:rsid w:val="00FD1504"/>
    <w:rsid w:val="00FE6352"/>
    <w:rsid w:val="00FE63C9"/>
    <w:rsid w:val="00FF26CE"/>
    <w:rsid w:val="00FF7602"/>
    <w:rsid w:val="0177DBE0"/>
    <w:rsid w:val="0296499E"/>
    <w:rsid w:val="033D3317"/>
    <w:rsid w:val="03F12431"/>
    <w:rsid w:val="07A560E5"/>
    <w:rsid w:val="07FCD656"/>
    <w:rsid w:val="0A09580C"/>
    <w:rsid w:val="0B5C89C5"/>
    <w:rsid w:val="0C4E0CA5"/>
    <w:rsid w:val="0CC5C21B"/>
    <w:rsid w:val="0D558DCE"/>
    <w:rsid w:val="0D87B095"/>
    <w:rsid w:val="0E54CF49"/>
    <w:rsid w:val="0ECE1CC2"/>
    <w:rsid w:val="0F3B707E"/>
    <w:rsid w:val="0FB762FB"/>
    <w:rsid w:val="10C786C3"/>
    <w:rsid w:val="11BD58F5"/>
    <w:rsid w:val="12DF3BF7"/>
    <w:rsid w:val="13E271CF"/>
    <w:rsid w:val="14361CFA"/>
    <w:rsid w:val="14E0F9E3"/>
    <w:rsid w:val="1536E2FC"/>
    <w:rsid w:val="15B939BC"/>
    <w:rsid w:val="15D5D89A"/>
    <w:rsid w:val="160BB7A1"/>
    <w:rsid w:val="1686AC2D"/>
    <w:rsid w:val="1865994C"/>
    <w:rsid w:val="1AAD6B3D"/>
    <w:rsid w:val="1C493044"/>
    <w:rsid w:val="1C65B99C"/>
    <w:rsid w:val="1CDEEDFB"/>
    <w:rsid w:val="1F10336B"/>
    <w:rsid w:val="1F6805A3"/>
    <w:rsid w:val="1F7AB29B"/>
    <w:rsid w:val="201B13FB"/>
    <w:rsid w:val="21625AE1"/>
    <w:rsid w:val="21F7298E"/>
    <w:rsid w:val="226DB5D2"/>
    <w:rsid w:val="24AA75B9"/>
    <w:rsid w:val="25620E9E"/>
    <w:rsid w:val="286EE259"/>
    <w:rsid w:val="28A7DD46"/>
    <w:rsid w:val="2964A962"/>
    <w:rsid w:val="2B4E7808"/>
    <w:rsid w:val="2CDD9BEC"/>
    <w:rsid w:val="2E5C2B65"/>
    <w:rsid w:val="2EA8F166"/>
    <w:rsid w:val="2EFA16E2"/>
    <w:rsid w:val="314448A2"/>
    <w:rsid w:val="31EC9754"/>
    <w:rsid w:val="35A71FE5"/>
    <w:rsid w:val="36C7B755"/>
    <w:rsid w:val="378620DE"/>
    <w:rsid w:val="37EE073D"/>
    <w:rsid w:val="384BD138"/>
    <w:rsid w:val="386446F0"/>
    <w:rsid w:val="38B362B7"/>
    <w:rsid w:val="3AB5258A"/>
    <w:rsid w:val="3C09048F"/>
    <w:rsid w:val="3D572C73"/>
    <w:rsid w:val="3D7C1E49"/>
    <w:rsid w:val="3EFB920A"/>
    <w:rsid w:val="3F63FFF6"/>
    <w:rsid w:val="407C516E"/>
    <w:rsid w:val="42949CBD"/>
    <w:rsid w:val="4310725E"/>
    <w:rsid w:val="4329A40F"/>
    <w:rsid w:val="436FF01E"/>
    <w:rsid w:val="43E09714"/>
    <w:rsid w:val="4405175D"/>
    <w:rsid w:val="47166865"/>
    <w:rsid w:val="4A83EF41"/>
    <w:rsid w:val="4B5A4390"/>
    <w:rsid w:val="4B782484"/>
    <w:rsid w:val="4C4F5F7E"/>
    <w:rsid w:val="4CABFEBB"/>
    <w:rsid w:val="4CE4E093"/>
    <w:rsid w:val="4DE08AD2"/>
    <w:rsid w:val="4F109123"/>
    <w:rsid w:val="52985950"/>
    <w:rsid w:val="53552ED8"/>
    <w:rsid w:val="536DF0CE"/>
    <w:rsid w:val="53EB2287"/>
    <w:rsid w:val="53EFB413"/>
    <w:rsid w:val="54150D84"/>
    <w:rsid w:val="54648B1D"/>
    <w:rsid w:val="54C6D656"/>
    <w:rsid w:val="56F1B3F2"/>
    <w:rsid w:val="5776A656"/>
    <w:rsid w:val="58594EF8"/>
    <w:rsid w:val="58DFD1C1"/>
    <w:rsid w:val="5A007D77"/>
    <w:rsid w:val="5BB5424F"/>
    <w:rsid w:val="5BC2AF67"/>
    <w:rsid w:val="5C51CEDE"/>
    <w:rsid w:val="5E592FCC"/>
    <w:rsid w:val="60989A62"/>
    <w:rsid w:val="623CE42E"/>
    <w:rsid w:val="64D01F1A"/>
    <w:rsid w:val="65656BCD"/>
    <w:rsid w:val="6567E45D"/>
    <w:rsid w:val="66FB0F77"/>
    <w:rsid w:val="6750917D"/>
    <w:rsid w:val="6A3361C7"/>
    <w:rsid w:val="6D4B2EF9"/>
    <w:rsid w:val="6E65E2E8"/>
    <w:rsid w:val="6FFD8713"/>
    <w:rsid w:val="7023360A"/>
    <w:rsid w:val="70539D82"/>
    <w:rsid w:val="7505D98A"/>
    <w:rsid w:val="767D8DBE"/>
    <w:rsid w:val="76B86FA8"/>
    <w:rsid w:val="790A53C2"/>
    <w:rsid w:val="7A54B32E"/>
    <w:rsid w:val="7B992069"/>
    <w:rsid w:val="7BC3076C"/>
    <w:rsid w:val="7C3AB39F"/>
    <w:rsid w:val="7CC0BCE5"/>
    <w:rsid w:val="7CFAFD1A"/>
    <w:rsid w:val="7DAC5DF7"/>
    <w:rsid w:val="7E277D80"/>
    <w:rsid w:val="7EC9B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53E51"/>
  <w15:chartTrackingRefBased/>
  <w15:docId w15:val="{0330EBC3-C4E3-4038-90EC-36361FDA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8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5D2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A2F"/>
  </w:style>
  <w:style w:type="paragraph" w:styleId="Footer">
    <w:name w:val="footer"/>
    <w:basedOn w:val="Normal"/>
    <w:link w:val="FooterChar"/>
    <w:uiPriority w:val="99"/>
    <w:semiHidden/>
    <w:unhideWhenUsed/>
    <w:rsid w:val="005D2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A2F"/>
  </w:style>
  <w:style w:type="table" w:styleId="TableGrid">
    <w:name w:val="Table Grid"/>
    <w:basedOn w:val="TableNormal"/>
    <w:uiPriority w:val="59"/>
    <w:rsid w:val="0017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F7DBC5CC92D45A95ABA606F6A4418" ma:contentTypeVersion="12" ma:contentTypeDescription="Create a new document." ma:contentTypeScope="" ma:versionID="bbf0124d7c95b097df414a6df59a1aef">
  <xsd:schema xmlns:xsd="http://www.w3.org/2001/XMLSchema" xmlns:xs="http://www.w3.org/2001/XMLSchema" xmlns:p="http://schemas.microsoft.com/office/2006/metadata/properties" xmlns:ns2="3e10801b-f64f-4fb4-be69-391c64761446" xmlns:ns3="f3859f34-b8cc-4c37-9baa-eea6a8b5461b" targetNamespace="http://schemas.microsoft.com/office/2006/metadata/properties" ma:root="true" ma:fieldsID="55c837ab4d3c076348c6cd652956770f" ns2:_="" ns3:_="">
    <xsd:import namespace="3e10801b-f64f-4fb4-be69-391c64761446"/>
    <xsd:import namespace="f3859f34-b8cc-4c37-9baa-eea6a8b54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0801b-f64f-4fb4-be69-391c64761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9f34-b8cc-4c37-9baa-eea6a8b5461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6a1776a-bc19-4c4f-87b8-e5fc6e22ded7}" ma:internalName="TaxCatchAll" ma:showField="CatchAllData" ma:web="f3859f34-b8cc-4c37-9baa-eea6a8b54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0801b-f64f-4fb4-be69-391c64761446">
      <Terms xmlns="http://schemas.microsoft.com/office/infopath/2007/PartnerControls"/>
    </lcf76f155ced4ddcb4097134ff3c332f>
    <TaxCatchAll xmlns="f3859f34-b8cc-4c37-9baa-eea6a8b5461b" xsi:nil="true"/>
  </documentManagement>
</p:properties>
</file>

<file path=customXml/itemProps1.xml><?xml version="1.0" encoding="utf-8"?>
<ds:datastoreItem xmlns:ds="http://schemas.openxmlformats.org/officeDocument/2006/customXml" ds:itemID="{A0FA453F-CE25-447D-9348-B49CEA753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2C788-E9F0-4F42-A68D-56F2BF89F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0801b-f64f-4fb4-be69-391c64761446"/>
    <ds:schemaRef ds:uri="f3859f34-b8cc-4c37-9baa-eea6a8b54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8D8ED-D9BC-40EE-9F1E-F30E1BF1CA08}">
  <ds:schemaRefs>
    <ds:schemaRef ds:uri="http://schemas.microsoft.com/office/2006/metadata/properties"/>
    <ds:schemaRef ds:uri="http://schemas.microsoft.com/office/infopath/2007/PartnerControls"/>
    <ds:schemaRef ds:uri="3e10801b-f64f-4fb4-be69-391c64761446"/>
    <ds:schemaRef ds:uri="f3859f34-b8cc-4c37-9baa-eea6a8b546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Sharon J (EED)</dc:creator>
  <cp:keywords/>
  <dc:description/>
  <cp:lastModifiedBy>Manning, Kelly S (EED)</cp:lastModifiedBy>
  <cp:revision>2</cp:revision>
  <dcterms:created xsi:type="dcterms:W3CDTF">2025-07-10T23:57:00Z</dcterms:created>
  <dcterms:modified xsi:type="dcterms:W3CDTF">2025-07-10T23:57:00Z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0x01010081CF7DBC5CC92D45A95ABA606F6A4418</vt:lpwstr>
  </property>
  <property fmtid="{D5CDD505-2E9C-101B-9397-08002B2CF9AE}" pid="3" name="MediaServiceImageTags">
    <vt:lpwstr/>
  </property>
  <property fmtid="{D5CDD505-2E9C-101B-9397-08002B2CF9AE}" pid="4" name="GrammarlyDocumentId">
    <vt:lpwstr>19ce2581-b06d-404d-abb2-8fbac7e46c3a</vt:lpwstr>
  </property>
</Properties>
</file>