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4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63" w:rsidRPr="00462F30" w:rsidRDefault="007E60F7">
      <w:pPr>
        <w:rPr>
          <w:sz w:val="32"/>
          <w:szCs w:val="32"/>
        </w:rPr>
      </w:pPr>
      <w:r w:rsidRPr="00462F3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BDC86" wp14:editId="62B7D8B8">
                <wp:simplePos x="0" y="0"/>
                <wp:positionH relativeFrom="column">
                  <wp:posOffset>7054215</wp:posOffset>
                </wp:positionH>
                <wp:positionV relativeFrom="paragraph">
                  <wp:posOffset>143510</wp:posOffset>
                </wp:positionV>
                <wp:extent cx="2419350" cy="650113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50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61D" w:rsidRDefault="00CE661D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949E06" wp14:editId="0D7F10F8">
                                  <wp:extent cx="2066925" cy="6505575"/>
                                  <wp:effectExtent l="38100" t="0" r="28575" b="0"/>
                                  <wp:docPr id="15" name="Diagram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BD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55.45pt;margin-top:11.3pt;width:190.5pt;height:5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" fillcolor="white [3201]" stroked="f" strokeweight=".5pt">
                <v:textbox>
                  <w:txbxContent>
                    <w:p w:rsidR="00CE661D" w:rsidRDefault="00CE661D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11949E06" wp14:editId="0D7F10F8">
                            <wp:extent cx="2066925" cy="6505575"/>
                            <wp:effectExtent l="38100" t="0" r="28575" b="0"/>
                            <wp:docPr id="15" name="Diagram 15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2" r:lo="rId8" r:qs="rId9" r:cs="rId10"/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62F3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808C8" wp14:editId="4E059362">
                <wp:simplePos x="0" y="0"/>
                <wp:positionH relativeFrom="column">
                  <wp:posOffset>7439025</wp:posOffset>
                </wp:positionH>
                <wp:positionV relativeFrom="paragraph">
                  <wp:posOffset>90805</wp:posOffset>
                </wp:positionV>
                <wp:extent cx="1428750" cy="6600825"/>
                <wp:effectExtent l="0" t="0" r="0" b="9525"/>
                <wp:wrapNone/>
                <wp:docPr id="8" name="Up-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600825"/>
                        </a:xfrm>
                        <a:prstGeom prst="upDownArrow">
                          <a:avLst/>
                        </a:prstGeom>
                        <a:solidFill>
                          <a:srgbClr val="002060">
                            <a:alpha val="1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7E2AE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8" o:spid="_x0000_s1026" type="#_x0000_t70" style="position:absolute;margin-left:585.75pt;margin-top:7.15pt;width:112.5pt;height:5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" adj=",2338" fillcolor="#002060" stroked="f" strokeweight="1pt">
                <v:fill opacity="9766f"/>
              </v:shape>
            </w:pict>
          </mc:Fallback>
        </mc:AlternateContent>
      </w:r>
      <w:r w:rsidR="00704DDA" w:rsidRPr="00462F30">
        <w:rPr>
          <w:sz w:val="32"/>
          <w:szCs w:val="32"/>
        </w:rPr>
        <w:t xml:space="preserve">Mathematics: Grade </w:t>
      </w:r>
      <w:r w:rsidR="002F0EC6">
        <w:rPr>
          <w:sz w:val="32"/>
          <w:szCs w:val="32"/>
        </w:rPr>
        <w:t>9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620"/>
        <w:gridCol w:w="900"/>
        <w:gridCol w:w="2160"/>
        <w:gridCol w:w="2520"/>
        <w:gridCol w:w="2700"/>
      </w:tblGrid>
      <w:tr w:rsidR="007E60F7" w:rsidTr="007E60F7">
        <w:trPr>
          <w:trHeight w:val="389"/>
        </w:trPr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textDirection w:val="btLr"/>
            <w:vAlign w:val="center"/>
          </w:tcPr>
          <w:p w:rsidR="007E60F7" w:rsidRPr="00BC69B0" w:rsidRDefault="007E60F7" w:rsidP="007E60F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BC69B0">
              <w:rPr>
                <w:b/>
                <w:sz w:val="32"/>
                <w:szCs w:val="32"/>
              </w:rPr>
              <w:t xml:space="preserve">Claim 1: </w:t>
            </w:r>
          </w:p>
          <w:p w:rsidR="007E60F7" w:rsidRPr="00BC69B0" w:rsidRDefault="007E60F7" w:rsidP="007E60F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can explain and apply mathematical concepts and interpret and carry out mathematical procedures with precision and fluency.</w:t>
            </w:r>
          </w:p>
        </w:tc>
        <w:tc>
          <w:tcPr>
            <w:tcW w:w="162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:rsidR="007E60F7" w:rsidRPr="00150523" w:rsidRDefault="007E60F7" w:rsidP="007E60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Conceptual Categories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:rsidR="007E60F7" w:rsidRPr="00150523" w:rsidRDefault="007E60F7" w:rsidP="007E60F7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Target</w:t>
            </w:r>
          </w:p>
        </w:tc>
        <w:tc>
          <w:tcPr>
            <w:tcW w:w="216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:rsidR="007E60F7" w:rsidRPr="00150523" w:rsidRDefault="007E60F7" w:rsidP="007E60F7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Instructional Focus</w:t>
            </w:r>
          </w:p>
        </w:tc>
        <w:tc>
          <w:tcPr>
            <w:tcW w:w="2520" w:type="dxa"/>
            <w:tcBorders>
              <w:top w:val="single" w:sz="4" w:space="0" w:color="002060"/>
              <w:left w:val="nil"/>
              <w:bottom w:val="single" w:sz="4" w:space="0" w:color="1F4E79" w:themeColor="accent1" w:themeShade="80"/>
              <w:right w:val="single" w:sz="4" w:space="0" w:color="auto"/>
            </w:tcBorders>
            <w:vAlign w:val="center"/>
          </w:tcPr>
          <w:p w:rsidR="007E60F7" w:rsidRPr="00150523" w:rsidRDefault="007E60F7" w:rsidP="007E60F7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 xml:space="preserve">Visual Representations </w:t>
            </w:r>
          </w:p>
        </w:tc>
        <w:tc>
          <w:tcPr>
            <w:tcW w:w="2700" w:type="dxa"/>
            <w:tcBorders>
              <w:top w:val="single" w:sz="4" w:space="0" w:color="002060"/>
              <w:left w:val="single" w:sz="4" w:space="0" w:color="auto"/>
              <w:bottom w:val="single" w:sz="4" w:space="0" w:color="1F4E79" w:themeColor="accent1" w:themeShade="80"/>
              <w:right w:val="nil"/>
            </w:tcBorders>
            <w:shd w:val="clear" w:color="auto" w:fill="D9E2F3" w:themeFill="accent5" w:themeFillTint="33"/>
            <w:vAlign w:val="center"/>
          </w:tcPr>
          <w:p w:rsidR="007E60F7" w:rsidRPr="00C23BBB" w:rsidRDefault="007E60F7" w:rsidP="007E60F7">
            <w:pPr>
              <w:rPr>
                <w:b/>
              </w:rPr>
            </w:pPr>
            <w:r w:rsidRPr="00C23BBB">
              <w:rPr>
                <w:b/>
              </w:rPr>
              <w:t>Mathematics Topics</w:t>
            </w:r>
          </w:p>
        </w:tc>
      </w:tr>
      <w:tr w:rsidR="007E60F7" w:rsidTr="007E60F7">
        <w:trPr>
          <w:trHeight w:val="638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E60F7" w:rsidRDefault="007E60F7" w:rsidP="007E60F7"/>
        </w:tc>
        <w:tc>
          <w:tcPr>
            <w:tcW w:w="1620" w:type="dxa"/>
            <w:vMerge w:val="restart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7E60F7" w:rsidRDefault="007E60F7" w:rsidP="007E60F7">
            <w:r>
              <w:t>The Number and Quantity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</w:tcPr>
          <w:p w:rsidR="007E60F7" w:rsidRDefault="007E60F7" w:rsidP="007E60F7">
            <w:pPr>
              <w:jc w:val="center"/>
            </w:pPr>
            <w:r>
              <w:t>A</w:t>
            </w:r>
          </w:p>
        </w:tc>
        <w:tc>
          <w:tcPr>
            <w:tcW w:w="2160" w:type="dxa"/>
            <w:vMerge w:val="restart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7E60F7" w:rsidRDefault="007E60F7" w:rsidP="007E60F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Relationships between quantities and reasoning with equations</w:t>
            </w:r>
          </w:p>
          <w:p w:rsidR="007E60F7" w:rsidRPr="00A45A8C" w:rsidRDefault="007E60F7" w:rsidP="007E60F7"/>
        </w:tc>
        <w:tc>
          <w:tcPr>
            <w:tcW w:w="2520" w:type="dxa"/>
            <w:vMerge w:val="restart"/>
            <w:tcBorders>
              <w:top w:val="single" w:sz="4" w:space="0" w:color="1F4E79" w:themeColor="accent1" w:themeShade="80"/>
              <w:left w:val="single" w:sz="4" w:space="0" w:color="auto"/>
              <w:right w:val="single" w:sz="4" w:space="0" w:color="auto"/>
            </w:tcBorders>
          </w:tcPr>
          <w:p w:rsidR="007E60F7" w:rsidRPr="00170780" w:rsidRDefault="007E60F7" w:rsidP="007E60F7">
            <w:pPr>
              <w:spacing w:after="120"/>
              <w:ind w:firstLine="45"/>
            </w:pPr>
            <w:r>
              <w:t xml:space="preserve"> </w:t>
            </w:r>
            <w:r w:rsidRPr="00170780">
              <w:t>Modeling:</w:t>
            </w:r>
          </w:p>
          <w:p w:rsidR="007E60F7" w:rsidRPr="00170780" w:rsidRDefault="007E60F7" w:rsidP="007E60F7">
            <w:pPr>
              <w:pStyle w:val="ListParagraph"/>
              <w:numPr>
                <w:ilvl w:val="0"/>
                <w:numId w:val="11"/>
              </w:numPr>
              <w:spacing w:after="120"/>
              <w:rPr>
                <w:sz w:val="22"/>
                <w:szCs w:val="22"/>
              </w:rPr>
            </w:pPr>
            <w:r w:rsidRPr="00170780">
              <w:rPr>
                <w:rFonts w:asciiTheme="minorHAnsi" w:hAnsiTheme="minorHAnsi"/>
                <w:sz w:val="22"/>
                <w:szCs w:val="22"/>
              </w:rPr>
              <w:t>Process of choosing and using appropriate mathematics and statistics to analyze situations to understand them better.</w:t>
            </w:r>
          </w:p>
          <w:p w:rsidR="007E60F7" w:rsidRPr="00170780" w:rsidRDefault="007E60F7" w:rsidP="007E60F7">
            <w:pPr>
              <w:spacing w:after="120"/>
            </w:pPr>
            <w:r w:rsidRPr="00170780">
              <w:t>Teachers move explicitly between real-world scenarios and mathematical representations of those scenarios.</w:t>
            </w:r>
          </w:p>
          <w:p w:rsidR="007E60F7" w:rsidRPr="00170780" w:rsidRDefault="007E60F7" w:rsidP="007E60F7">
            <w:pPr>
              <w:pStyle w:val="ListParagraph"/>
              <w:numPr>
                <w:ilvl w:val="0"/>
                <w:numId w:val="11"/>
              </w:numPr>
              <w:spacing w:after="120"/>
              <w:ind w:left="403"/>
              <w:contextualSpacing w:val="0"/>
              <w:rPr>
                <w:sz w:val="22"/>
                <w:szCs w:val="22"/>
              </w:rPr>
            </w:pPr>
            <w:r w:rsidRPr="00170780">
              <w:rPr>
                <w:rFonts w:asciiTheme="minorHAnsi" w:hAnsiTheme="minorHAnsi"/>
                <w:sz w:val="22"/>
                <w:szCs w:val="22"/>
              </w:rPr>
              <w:t>Make assumptions and approximations to simplify a situation</w:t>
            </w:r>
          </w:p>
          <w:p w:rsidR="007E60F7" w:rsidRPr="00170780" w:rsidRDefault="007E60F7" w:rsidP="007E60F7">
            <w:pPr>
              <w:pStyle w:val="ListParagraph"/>
              <w:numPr>
                <w:ilvl w:val="0"/>
                <w:numId w:val="11"/>
              </w:numPr>
              <w:spacing w:after="120"/>
              <w:ind w:left="403"/>
              <w:contextualSpacing w:val="0"/>
              <w:rPr>
                <w:sz w:val="22"/>
                <w:szCs w:val="22"/>
              </w:rPr>
            </w:pPr>
            <w:r w:rsidRPr="00170780">
              <w:rPr>
                <w:rFonts w:asciiTheme="minorHAnsi" w:hAnsiTheme="minorHAnsi"/>
                <w:sz w:val="22"/>
                <w:szCs w:val="22"/>
              </w:rPr>
              <w:t>Analyze quantitative relationships to draw conclusions</w:t>
            </w:r>
          </w:p>
          <w:p w:rsidR="007E60F7" w:rsidRPr="00170780" w:rsidRDefault="007E60F7" w:rsidP="007E60F7">
            <w:pPr>
              <w:pStyle w:val="ListParagraph"/>
              <w:numPr>
                <w:ilvl w:val="0"/>
                <w:numId w:val="11"/>
              </w:numPr>
              <w:spacing w:after="120"/>
              <w:ind w:left="403"/>
              <w:contextualSpacing w:val="0"/>
              <w:rPr>
                <w:sz w:val="22"/>
                <w:szCs w:val="22"/>
              </w:rPr>
            </w:pPr>
            <w:r w:rsidRPr="00170780">
              <w:rPr>
                <w:rFonts w:asciiTheme="minorHAnsi" w:hAnsiTheme="minorHAnsi"/>
                <w:sz w:val="22"/>
                <w:szCs w:val="22"/>
              </w:rPr>
              <w:t>Consistently interpret mathematical results in the context of the situation and reflect on whether the results make sense</w:t>
            </w:r>
          </w:p>
          <w:p w:rsidR="007E60F7" w:rsidRDefault="007E60F7" w:rsidP="007E60F7">
            <w:pPr>
              <w:spacing w:after="120"/>
            </w:pPr>
            <w:r>
              <w:t xml:space="preserve"> </w:t>
            </w:r>
          </w:p>
          <w:p w:rsidR="007E60F7" w:rsidRDefault="007E60F7" w:rsidP="007E60F7">
            <w:pPr>
              <w:spacing w:after="120"/>
            </w:pPr>
            <w:r>
              <w:t xml:space="preserve">  </w:t>
            </w:r>
          </w:p>
        </w:tc>
        <w:tc>
          <w:tcPr>
            <w:tcW w:w="2700" w:type="dxa"/>
            <w:vMerge w:val="restart"/>
            <w:tcBorders>
              <w:top w:val="single" w:sz="4" w:space="0" w:color="1F4E79" w:themeColor="accent1" w:themeShade="80"/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E60F7" w:rsidRDefault="007E60F7" w:rsidP="007E60F7">
            <w:pPr>
              <w:spacing w:after="120"/>
              <w:rPr>
                <w:rFonts w:cs="Tahoma"/>
                <w:sz w:val="21"/>
                <w:szCs w:val="21"/>
              </w:rPr>
            </w:pPr>
            <w:r w:rsidRPr="00D531B9">
              <w:rPr>
                <w:rFonts w:cs="Tahoma"/>
                <w:sz w:val="21"/>
                <w:szCs w:val="21"/>
              </w:rPr>
              <w:t>Creating and solving</w:t>
            </w:r>
            <w:r>
              <w:rPr>
                <w:rFonts w:cs="Tahoma"/>
                <w:sz w:val="21"/>
                <w:szCs w:val="21"/>
              </w:rPr>
              <w:t xml:space="preserve"> equations with two or more variables to describe numbers or relationships.</w:t>
            </w:r>
          </w:p>
          <w:p w:rsidR="007E60F7" w:rsidRDefault="007E60F7" w:rsidP="007E60F7">
            <w:pPr>
              <w:spacing w:after="12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Building an understanding of rational number (such as ¾) to include rational expressions (such as 3/(x-4)).</w:t>
            </w:r>
          </w:p>
          <w:p w:rsidR="007E60F7" w:rsidRDefault="007E60F7" w:rsidP="007E60F7">
            <w:pPr>
              <w:spacing w:after="12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Using the structure of an expression to identify ways to rewrite it. For example, recognizing that x</w:t>
            </w:r>
            <w:r>
              <w:rPr>
                <w:rFonts w:cs="Tahoma"/>
                <w:sz w:val="21"/>
                <w:szCs w:val="21"/>
                <w:vertAlign w:val="superscript"/>
              </w:rPr>
              <w:t>8</w:t>
            </w:r>
            <w:r>
              <w:rPr>
                <w:rFonts w:cs="Tahoma"/>
                <w:sz w:val="21"/>
                <w:szCs w:val="21"/>
              </w:rPr>
              <w:t>-y</w:t>
            </w:r>
            <w:r>
              <w:rPr>
                <w:rFonts w:cs="Tahoma"/>
                <w:sz w:val="21"/>
                <w:szCs w:val="21"/>
                <w:vertAlign w:val="superscript"/>
              </w:rPr>
              <w:t>8</w:t>
            </w:r>
            <w:r>
              <w:rPr>
                <w:rFonts w:cs="Tahoma"/>
                <w:sz w:val="21"/>
                <w:szCs w:val="21"/>
              </w:rPr>
              <w:t xml:space="preserve"> is the difference between two squares and can be written as (x</w:t>
            </w:r>
            <w:r>
              <w:rPr>
                <w:rFonts w:cs="Tahoma"/>
                <w:sz w:val="21"/>
                <w:szCs w:val="21"/>
                <w:vertAlign w:val="superscript"/>
              </w:rPr>
              <w:t>4</w:t>
            </w:r>
            <w:r>
              <w:rPr>
                <w:rFonts w:cs="Tahoma"/>
                <w:sz w:val="21"/>
                <w:szCs w:val="21"/>
              </w:rPr>
              <w:t>)</w:t>
            </w:r>
            <w:r>
              <w:rPr>
                <w:rFonts w:cs="Tahoma"/>
                <w:sz w:val="21"/>
                <w:szCs w:val="21"/>
                <w:vertAlign w:val="superscript"/>
              </w:rPr>
              <w:t>2</w:t>
            </w:r>
            <w:r>
              <w:rPr>
                <w:rFonts w:cs="Tahoma"/>
                <w:sz w:val="21"/>
                <w:szCs w:val="21"/>
              </w:rPr>
              <w:t>-(y</w:t>
            </w:r>
            <w:r>
              <w:rPr>
                <w:rFonts w:cs="Tahoma"/>
                <w:sz w:val="21"/>
                <w:szCs w:val="21"/>
                <w:vertAlign w:val="superscript"/>
              </w:rPr>
              <w:t>4</w:t>
            </w:r>
            <w:r>
              <w:rPr>
                <w:rFonts w:cs="Tahoma"/>
                <w:sz w:val="21"/>
                <w:szCs w:val="21"/>
              </w:rPr>
              <w:t>)</w:t>
            </w:r>
            <w:r>
              <w:rPr>
                <w:rFonts w:cs="Tahoma"/>
                <w:sz w:val="21"/>
                <w:szCs w:val="21"/>
                <w:vertAlign w:val="superscript"/>
              </w:rPr>
              <w:t>2</w:t>
            </w:r>
            <w:r>
              <w:rPr>
                <w:rFonts w:cs="Tahoma"/>
                <w:sz w:val="21"/>
                <w:szCs w:val="21"/>
              </w:rPr>
              <w:t>.</w:t>
            </w:r>
          </w:p>
          <w:p w:rsidR="007E60F7" w:rsidRDefault="007E60F7" w:rsidP="007E60F7">
            <w:pPr>
              <w:spacing w:after="12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Adding, subtracting, and multiplying polynomials.</w:t>
            </w:r>
          </w:p>
          <w:p w:rsidR="007E60F7" w:rsidRDefault="007E60F7" w:rsidP="007E60F7">
            <w:pPr>
              <w:spacing w:after="12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Interpreting the slope of a line as the rate of change in two variables and the intercept as the constant term in a linear model.</w:t>
            </w:r>
          </w:p>
          <w:p w:rsidR="007E60F7" w:rsidRDefault="007E60F7" w:rsidP="007E60F7">
            <w:pPr>
              <w:spacing w:after="12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Building and analyzing functions that describe relationships between quantities and using function notation.</w:t>
            </w:r>
          </w:p>
          <w:p w:rsidR="007E60F7" w:rsidRPr="00D531B9" w:rsidRDefault="007E60F7" w:rsidP="007E60F7">
            <w:pPr>
              <w:spacing w:after="12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Describing a data set in terms of center and spread and represent data graphically.</w:t>
            </w:r>
          </w:p>
        </w:tc>
      </w:tr>
      <w:tr w:rsidR="007E60F7" w:rsidTr="007E60F7">
        <w:trPr>
          <w:trHeight w:val="530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E60F7" w:rsidRDefault="007E60F7" w:rsidP="007E60F7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E60F7" w:rsidRDefault="007E60F7" w:rsidP="007E60F7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0F7" w:rsidRDefault="007E60F7" w:rsidP="007E60F7">
            <w:pPr>
              <w:jc w:val="center"/>
            </w:pPr>
            <w:r>
              <w:t>C</w:t>
            </w:r>
          </w:p>
        </w:tc>
        <w:tc>
          <w:tcPr>
            <w:tcW w:w="2160" w:type="dxa"/>
            <w:vMerge/>
            <w:tcBorders>
              <w:left w:val="nil"/>
              <w:right w:val="nil"/>
            </w:tcBorders>
          </w:tcPr>
          <w:p w:rsidR="007E60F7" w:rsidRPr="00A45A8C" w:rsidRDefault="007E60F7" w:rsidP="007E60F7"/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F7" w:rsidRDefault="007E60F7" w:rsidP="007E60F7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E60F7" w:rsidRPr="00C23BBB" w:rsidRDefault="007E60F7" w:rsidP="007E60F7">
            <w:pPr>
              <w:spacing w:after="120"/>
              <w:rPr>
                <w:rFonts w:cs="Tahoma"/>
                <w:sz w:val="21"/>
                <w:szCs w:val="21"/>
              </w:rPr>
            </w:pPr>
          </w:p>
        </w:tc>
      </w:tr>
      <w:tr w:rsidR="007E60F7" w:rsidTr="007E60F7">
        <w:trPr>
          <w:trHeight w:val="471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E60F7" w:rsidRDefault="007E60F7" w:rsidP="007E60F7"/>
        </w:tc>
        <w:tc>
          <w:tcPr>
            <w:tcW w:w="1620" w:type="dxa"/>
            <w:vMerge w:val="restart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7E60F7" w:rsidRDefault="007E60F7" w:rsidP="007E60F7">
            <w:r>
              <w:t>Algebra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0F7" w:rsidRDefault="007E60F7" w:rsidP="007E60F7">
            <w:pPr>
              <w:jc w:val="center"/>
            </w:pPr>
            <w:r>
              <w:t>D</w:t>
            </w:r>
          </w:p>
          <w:p w:rsidR="007E60F7" w:rsidRDefault="007E60F7" w:rsidP="007E60F7"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7E60F7" w:rsidRDefault="007E60F7" w:rsidP="007E60F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Linear and exponential relationships.</w:t>
            </w:r>
          </w:p>
          <w:p w:rsidR="007E60F7" w:rsidRDefault="007E60F7" w:rsidP="007E60F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Expressions and equations</w:t>
            </w:r>
          </w:p>
          <w:p w:rsidR="007E60F7" w:rsidRPr="00EF44F7" w:rsidRDefault="007E60F7" w:rsidP="007E60F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F7" w:rsidRDefault="007E60F7" w:rsidP="007E60F7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E60F7" w:rsidRDefault="007E60F7" w:rsidP="007E60F7">
            <w:pPr>
              <w:spacing w:after="120"/>
            </w:pPr>
          </w:p>
        </w:tc>
      </w:tr>
      <w:tr w:rsidR="007E60F7" w:rsidTr="007E60F7">
        <w:trPr>
          <w:trHeight w:val="469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E60F7" w:rsidRDefault="007E60F7" w:rsidP="007E60F7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E60F7" w:rsidRDefault="007E60F7" w:rsidP="007E60F7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60F7" w:rsidRDefault="007E60F7" w:rsidP="007E60F7">
            <w:pPr>
              <w:jc w:val="center"/>
            </w:pPr>
            <w:r>
              <w:t>E</w:t>
            </w:r>
          </w:p>
        </w:tc>
        <w:tc>
          <w:tcPr>
            <w:tcW w:w="2160" w:type="dxa"/>
            <w:vMerge/>
            <w:tcBorders>
              <w:left w:val="nil"/>
              <w:right w:val="nil"/>
            </w:tcBorders>
          </w:tcPr>
          <w:p w:rsidR="007E60F7" w:rsidRDefault="007E60F7" w:rsidP="007E60F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F7" w:rsidRDefault="007E60F7" w:rsidP="007E60F7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E60F7" w:rsidRDefault="007E60F7" w:rsidP="007E60F7">
            <w:pPr>
              <w:spacing w:after="120"/>
            </w:pPr>
          </w:p>
        </w:tc>
      </w:tr>
      <w:tr w:rsidR="007E60F7" w:rsidTr="007E60F7">
        <w:trPr>
          <w:trHeight w:val="469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E60F7" w:rsidRDefault="007E60F7" w:rsidP="007E60F7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E60F7" w:rsidRDefault="007E60F7" w:rsidP="007E60F7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60F7" w:rsidRDefault="007E60F7" w:rsidP="007E60F7">
            <w:pPr>
              <w:jc w:val="center"/>
            </w:pPr>
            <w:r>
              <w:t>F</w:t>
            </w:r>
          </w:p>
        </w:tc>
        <w:tc>
          <w:tcPr>
            <w:tcW w:w="2160" w:type="dxa"/>
            <w:vMerge/>
            <w:tcBorders>
              <w:left w:val="nil"/>
              <w:right w:val="nil"/>
            </w:tcBorders>
          </w:tcPr>
          <w:p w:rsidR="007E60F7" w:rsidRDefault="007E60F7" w:rsidP="007E60F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F7" w:rsidRDefault="007E60F7" w:rsidP="007E60F7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E60F7" w:rsidRDefault="007E60F7" w:rsidP="007E60F7">
            <w:pPr>
              <w:spacing w:after="120"/>
            </w:pPr>
          </w:p>
        </w:tc>
      </w:tr>
      <w:tr w:rsidR="007E60F7" w:rsidTr="007E60F7">
        <w:trPr>
          <w:trHeight w:val="469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E60F7" w:rsidRDefault="007E60F7" w:rsidP="007E60F7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E60F7" w:rsidRDefault="007E60F7" w:rsidP="007E60F7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60F7" w:rsidRDefault="007E60F7" w:rsidP="007E60F7">
            <w:pPr>
              <w:jc w:val="center"/>
            </w:pPr>
            <w:r>
              <w:t>G</w:t>
            </w:r>
          </w:p>
        </w:tc>
        <w:tc>
          <w:tcPr>
            <w:tcW w:w="2160" w:type="dxa"/>
            <w:vMerge/>
            <w:tcBorders>
              <w:left w:val="nil"/>
              <w:right w:val="nil"/>
            </w:tcBorders>
          </w:tcPr>
          <w:p w:rsidR="007E60F7" w:rsidRDefault="007E60F7" w:rsidP="007E60F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F7" w:rsidRDefault="007E60F7" w:rsidP="007E60F7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E60F7" w:rsidRDefault="007E60F7" w:rsidP="007E60F7">
            <w:pPr>
              <w:spacing w:after="120"/>
            </w:pPr>
          </w:p>
        </w:tc>
      </w:tr>
      <w:tr w:rsidR="007E60F7" w:rsidTr="007E60F7">
        <w:trPr>
          <w:trHeight w:val="469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E60F7" w:rsidRDefault="007E60F7" w:rsidP="007E60F7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E60F7" w:rsidRDefault="007E60F7" w:rsidP="007E60F7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60F7" w:rsidRDefault="007E60F7" w:rsidP="007E60F7">
            <w:pPr>
              <w:jc w:val="center"/>
            </w:pPr>
            <w:r>
              <w:t>H</w:t>
            </w:r>
          </w:p>
        </w:tc>
        <w:tc>
          <w:tcPr>
            <w:tcW w:w="2160" w:type="dxa"/>
            <w:vMerge/>
            <w:tcBorders>
              <w:left w:val="nil"/>
              <w:right w:val="nil"/>
            </w:tcBorders>
          </w:tcPr>
          <w:p w:rsidR="007E60F7" w:rsidRDefault="007E60F7" w:rsidP="007E60F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F7" w:rsidRDefault="007E60F7" w:rsidP="007E60F7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E60F7" w:rsidRDefault="007E60F7" w:rsidP="007E60F7">
            <w:pPr>
              <w:spacing w:after="120"/>
            </w:pPr>
          </w:p>
        </w:tc>
      </w:tr>
      <w:tr w:rsidR="007E60F7" w:rsidTr="007E60F7">
        <w:trPr>
          <w:trHeight w:val="469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E60F7" w:rsidRDefault="007E60F7" w:rsidP="007E60F7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E60F7" w:rsidRDefault="007E60F7" w:rsidP="007E60F7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60F7" w:rsidRDefault="007E60F7" w:rsidP="007E60F7">
            <w:pPr>
              <w:jc w:val="center"/>
            </w:pPr>
            <w:r>
              <w:t>I</w:t>
            </w:r>
          </w:p>
        </w:tc>
        <w:tc>
          <w:tcPr>
            <w:tcW w:w="2160" w:type="dxa"/>
            <w:vMerge/>
            <w:tcBorders>
              <w:left w:val="nil"/>
              <w:right w:val="nil"/>
            </w:tcBorders>
          </w:tcPr>
          <w:p w:rsidR="007E60F7" w:rsidRDefault="007E60F7" w:rsidP="007E60F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F7" w:rsidRDefault="007E60F7" w:rsidP="007E60F7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E60F7" w:rsidRDefault="007E60F7" w:rsidP="007E60F7">
            <w:pPr>
              <w:spacing w:after="120"/>
            </w:pPr>
          </w:p>
        </w:tc>
      </w:tr>
      <w:tr w:rsidR="007E60F7" w:rsidTr="007E60F7">
        <w:trPr>
          <w:trHeight w:val="469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E60F7" w:rsidRDefault="007E60F7" w:rsidP="007E60F7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E60F7" w:rsidRDefault="007E60F7" w:rsidP="007E60F7"/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7E60F7" w:rsidRDefault="007E60F7" w:rsidP="007E60F7">
            <w:pPr>
              <w:jc w:val="center"/>
            </w:pPr>
            <w:r>
              <w:t>J</w:t>
            </w:r>
          </w:p>
        </w:tc>
        <w:tc>
          <w:tcPr>
            <w:tcW w:w="2160" w:type="dxa"/>
            <w:vMerge/>
            <w:tcBorders>
              <w:left w:val="nil"/>
              <w:right w:val="nil"/>
            </w:tcBorders>
          </w:tcPr>
          <w:p w:rsidR="007E60F7" w:rsidRDefault="007E60F7" w:rsidP="007E60F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F7" w:rsidRDefault="007E60F7" w:rsidP="007E60F7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E60F7" w:rsidRDefault="007E60F7" w:rsidP="007E60F7">
            <w:pPr>
              <w:spacing w:after="120"/>
            </w:pPr>
          </w:p>
        </w:tc>
      </w:tr>
      <w:tr w:rsidR="007E60F7" w:rsidTr="007E60F7">
        <w:trPr>
          <w:trHeight w:val="467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E60F7" w:rsidRDefault="007E60F7" w:rsidP="007E60F7"/>
        </w:tc>
        <w:tc>
          <w:tcPr>
            <w:tcW w:w="1620" w:type="dxa"/>
            <w:vMerge w:val="restart"/>
            <w:tcBorders>
              <w:top w:val="single" w:sz="4" w:space="0" w:color="002060"/>
              <w:left w:val="nil"/>
              <w:right w:val="nil"/>
            </w:tcBorders>
          </w:tcPr>
          <w:p w:rsidR="007E60F7" w:rsidRDefault="007E60F7" w:rsidP="007E60F7">
            <w:r>
              <w:t>Functions</w:t>
            </w:r>
          </w:p>
        </w:tc>
        <w:tc>
          <w:tcPr>
            <w:tcW w:w="900" w:type="dxa"/>
            <w:tcBorders>
              <w:top w:val="single" w:sz="4" w:space="0" w:color="002060"/>
              <w:left w:val="nil"/>
              <w:bottom w:val="nil"/>
              <w:right w:val="nil"/>
            </w:tcBorders>
          </w:tcPr>
          <w:p w:rsidR="007E60F7" w:rsidRDefault="007E60F7" w:rsidP="007E60F7">
            <w:pPr>
              <w:jc w:val="center"/>
            </w:pPr>
            <w:r>
              <w:t>K</w:t>
            </w:r>
          </w:p>
        </w:tc>
        <w:tc>
          <w:tcPr>
            <w:tcW w:w="2160" w:type="dxa"/>
            <w:vMerge w:val="restart"/>
            <w:tcBorders>
              <w:top w:val="single" w:sz="4" w:space="0" w:color="002060"/>
              <w:left w:val="nil"/>
              <w:right w:val="nil"/>
            </w:tcBorders>
          </w:tcPr>
          <w:p w:rsidR="007E60F7" w:rsidRDefault="007E60F7" w:rsidP="007E60F7">
            <w:r>
              <w:t>Quadratic functions and modeling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F7" w:rsidRDefault="007E60F7" w:rsidP="007E60F7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E60F7" w:rsidRDefault="007E60F7" w:rsidP="007E60F7">
            <w:pPr>
              <w:spacing w:after="120"/>
            </w:pPr>
          </w:p>
        </w:tc>
      </w:tr>
      <w:tr w:rsidR="007E60F7" w:rsidTr="007E60F7">
        <w:trPr>
          <w:trHeight w:val="575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E60F7" w:rsidRDefault="007E60F7" w:rsidP="007E60F7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E60F7" w:rsidRDefault="007E60F7" w:rsidP="007E60F7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60F7" w:rsidRDefault="007E60F7" w:rsidP="007E60F7">
            <w:pPr>
              <w:jc w:val="center"/>
            </w:pPr>
            <w:r>
              <w:t>M</w:t>
            </w:r>
          </w:p>
        </w:tc>
        <w:tc>
          <w:tcPr>
            <w:tcW w:w="2160" w:type="dxa"/>
            <w:vMerge/>
            <w:tcBorders>
              <w:left w:val="nil"/>
              <w:right w:val="nil"/>
            </w:tcBorders>
          </w:tcPr>
          <w:p w:rsidR="007E60F7" w:rsidRDefault="007E60F7" w:rsidP="007E60F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F7" w:rsidRDefault="007E60F7" w:rsidP="007E60F7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E60F7" w:rsidRDefault="007E60F7" w:rsidP="007E60F7">
            <w:pPr>
              <w:spacing w:after="120"/>
            </w:pPr>
          </w:p>
        </w:tc>
      </w:tr>
      <w:tr w:rsidR="007E60F7" w:rsidTr="007E60F7">
        <w:trPr>
          <w:trHeight w:val="422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E60F7" w:rsidRDefault="007E60F7" w:rsidP="007E60F7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E60F7" w:rsidRDefault="007E60F7" w:rsidP="007E60F7"/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7E60F7" w:rsidRDefault="007E60F7" w:rsidP="007E60F7">
            <w:pPr>
              <w:jc w:val="center"/>
            </w:pPr>
            <w:r>
              <w:t>N</w:t>
            </w:r>
          </w:p>
        </w:tc>
        <w:tc>
          <w:tcPr>
            <w:tcW w:w="2160" w:type="dxa"/>
            <w:vMerge/>
            <w:tcBorders>
              <w:left w:val="nil"/>
              <w:right w:val="nil"/>
            </w:tcBorders>
          </w:tcPr>
          <w:p w:rsidR="007E60F7" w:rsidRDefault="007E60F7" w:rsidP="007E60F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F7" w:rsidRDefault="007E60F7" w:rsidP="007E60F7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E60F7" w:rsidRDefault="007E60F7" w:rsidP="007E60F7">
            <w:pPr>
              <w:spacing w:after="120"/>
            </w:pPr>
          </w:p>
        </w:tc>
      </w:tr>
      <w:tr w:rsidR="007E60F7" w:rsidTr="007E60F7">
        <w:trPr>
          <w:trHeight w:val="989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E60F7" w:rsidRDefault="007E60F7" w:rsidP="007E60F7"/>
        </w:tc>
        <w:tc>
          <w:tcPr>
            <w:tcW w:w="162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7E60F7" w:rsidRDefault="007E60F7" w:rsidP="007E60F7">
            <w:r>
              <w:t>Geometry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7E60F7" w:rsidRDefault="007E60F7" w:rsidP="007E60F7">
            <w:pPr>
              <w:jc w:val="center"/>
            </w:pPr>
            <w:r>
              <w:t>O</w:t>
            </w:r>
          </w:p>
        </w:tc>
        <w:tc>
          <w:tcPr>
            <w:tcW w:w="216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7E60F7" w:rsidRDefault="007E60F7" w:rsidP="007E60F7">
            <w:r>
              <w:t>Similarity, proof and trigonometry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F7" w:rsidRDefault="007E60F7" w:rsidP="007E60F7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E60F7" w:rsidRDefault="007E60F7" w:rsidP="007E60F7">
            <w:pPr>
              <w:spacing w:after="120"/>
            </w:pPr>
          </w:p>
        </w:tc>
      </w:tr>
      <w:tr w:rsidR="007E60F7" w:rsidTr="007E60F7">
        <w:trPr>
          <w:trHeight w:val="1480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E60F7" w:rsidRDefault="007E60F7" w:rsidP="007E60F7"/>
        </w:tc>
        <w:tc>
          <w:tcPr>
            <w:tcW w:w="162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7E60F7" w:rsidRDefault="007E60F7" w:rsidP="007E60F7">
            <w:r>
              <w:t>Statistics and Probability</w:t>
            </w:r>
          </w:p>
        </w:tc>
        <w:tc>
          <w:tcPr>
            <w:tcW w:w="900" w:type="dxa"/>
            <w:tcBorders>
              <w:top w:val="single" w:sz="4" w:space="0" w:color="002060"/>
              <w:left w:val="nil"/>
              <w:right w:val="nil"/>
            </w:tcBorders>
          </w:tcPr>
          <w:p w:rsidR="007E60F7" w:rsidRDefault="007E60F7" w:rsidP="007E60F7">
            <w:pPr>
              <w:jc w:val="center"/>
            </w:pPr>
            <w:r>
              <w:t>P</w:t>
            </w:r>
          </w:p>
        </w:tc>
        <w:tc>
          <w:tcPr>
            <w:tcW w:w="2160" w:type="dxa"/>
            <w:tcBorders>
              <w:top w:val="single" w:sz="4" w:space="0" w:color="002060"/>
              <w:left w:val="nil"/>
              <w:right w:val="nil"/>
            </w:tcBorders>
          </w:tcPr>
          <w:p w:rsidR="007E60F7" w:rsidRDefault="007E60F7" w:rsidP="007E60F7">
            <w:r>
              <w:t>Inferences and conclusions from data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F7" w:rsidRDefault="007E60F7" w:rsidP="007E60F7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E60F7" w:rsidRDefault="007E60F7" w:rsidP="007E60F7">
            <w:pPr>
              <w:spacing w:after="120"/>
            </w:pPr>
          </w:p>
        </w:tc>
      </w:tr>
    </w:tbl>
    <w:p w:rsidR="00C33952" w:rsidRDefault="00C33952"/>
    <w:p w:rsidR="00C33952" w:rsidRDefault="00BE5DF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7AC9E" wp14:editId="5815F945">
                <wp:simplePos x="0" y="0"/>
                <wp:positionH relativeFrom="column">
                  <wp:posOffset>2986405</wp:posOffset>
                </wp:positionH>
                <wp:positionV relativeFrom="paragraph">
                  <wp:posOffset>4268470</wp:posOffset>
                </wp:positionV>
                <wp:extent cx="3667125" cy="18097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143" w:rsidRPr="00BA7E9F" w:rsidRDefault="00D55143" w:rsidP="002D74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A7E9F">
                              <w:rPr>
                                <w:b/>
                              </w:rPr>
                              <w:t>Fluencies</w:t>
                            </w:r>
                            <w:r w:rsidR="002D74B0" w:rsidRPr="00BA7E9F">
                              <w:rPr>
                                <w:b/>
                              </w:rPr>
                              <w:t xml:space="preserve"> and Formulas</w:t>
                            </w:r>
                          </w:p>
                          <w:p w:rsidR="00BA7E9F" w:rsidRPr="00BA7E9F" w:rsidRDefault="007552DD" w:rsidP="00BA7E9F">
                            <w:pPr>
                              <w:spacing w:after="120"/>
                            </w:pPr>
                            <w:r>
                              <w:t>The Alaska Mathematics Standards call for students to know and use a variety of formulas.</w:t>
                            </w:r>
                          </w:p>
                          <w:p w:rsidR="00BA7E9F" w:rsidRPr="000B2551" w:rsidRDefault="000B2551" w:rsidP="000B25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Know formulas outlined in grades 3-8 standards.</w:t>
                            </w:r>
                          </w:p>
                          <w:p w:rsidR="000B2551" w:rsidRPr="000B2551" w:rsidRDefault="000E3E74" w:rsidP="000B2551">
                            <w:pPr>
                              <w:pStyle w:val="ListParagraph"/>
                              <w:ind w:left="1080"/>
                              <w:rPr>
                                <w:rFonts w:asciiTheme="minorHAnsi" w:hAnsiTheme="minorHAnsi"/>
                              </w:rPr>
                            </w:pPr>
                            <w:hyperlink r:id="rId13" w:history="1">
                              <w:r w:rsidR="000B2551" w:rsidRPr="000B2551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https://education.alaska.gov/akstandards/math/resources/Math_Formulas_in_the_AK_Mathematics_Standards.pdf</w:t>
                              </w:r>
                            </w:hyperlink>
                            <w:r w:rsidR="000B2551" w:rsidRPr="000B255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AC9E" id="Text Box 9" o:spid="_x0000_s1027" type="#_x0000_t202" style="position:absolute;margin-left:235.15pt;margin-top:336.1pt;width:288.75pt;height:1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" fillcolor="window" stroked="f" strokeweight=".5pt">
                <v:textbox>
                  <w:txbxContent>
                    <w:p w:rsidR="00D55143" w:rsidRPr="00BA7E9F" w:rsidRDefault="00D55143" w:rsidP="002D74B0">
                      <w:pPr>
                        <w:jc w:val="center"/>
                        <w:rPr>
                          <w:b/>
                        </w:rPr>
                      </w:pPr>
                      <w:r w:rsidRPr="00BA7E9F">
                        <w:rPr>
                          <w:b/>
                        </w:rPr>
                        <w:t>Fluencies</w:t>
                      </w:r>
                      <w:r w:rsidR="002D74B0" w:rsidRPr="00BA7E9F">
                        <w:rPr>
                          <w:b/>
                        </w:rPr>
                        <w:t xml:space="preserve"> and Formulas</w:t>
                      </w:r>
                    </w:p>
                    <w:p w:rsidR="00BA7E9F" w:rsidRPr="00BA7E9F" w:rsidRDefault="007552DD" w:rsidP="00BA7E9F">
                      <w:pPr>
                        <w:spacing w:after="120"/>
                      </w:pPr>
                      <w:r>
                        <w:t>The Alaska Mathematics Standards call for students to know and use a variety of formulas.</w:t>
                      </w:r>
                    </w:p>
                    <w:p w:rsidR="00BA7E9F" w:rsidRPr="000B2551" w:rsidRDefault="000B2551" w:rsidP="000B2551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rPr>
                          <w:rFonts w:asciiTheme="minorHAnsi" w:hAnsiTheme="minorHAnsi"/>
                        </w:rPr>
                        <w:t>Know formulas outlined in grades 3-8 standards.</w:t>
                      </w:r>
                    </w:p>
                    <w:p w:rsidR="000B2551" w:rsidRPr="000B2551" w:rsidRDefault="002A2772" w:rsidP="000B2551">
                      <w:pPr>
                        <w:pStyle w:val="ListParagraph"/>
                        <w:ind w:left="1080"/>
                        <w:rPr>
                          <w:rFonts w:asciiTheme="minorHAnsi" w:hAnsiTheme="minorHAnsi"/>
                        </w:rPr>
                      </w:pPr>
                      <w:hyperlink r:id="rId14" w:history="1">
                        <w:r w:rsidR="000B2551" w:rsidRPr="000B2551">
                          <w:rPr>
                            <w:rStyle w:val="Hyperlink"/>
                            <w:rFonts w:asciiTheme="minorHAnsi" w:hAnsiTheme="minorHAnsi"/>
                          </w:rPr>
                          <w:t>https://education.alaska.gov/akstandards/math/resources/Math_Formulas_in_the_AK_Mathematics_Standards.pdf</w:t>
                        </w:r>
                      </w:hyperlink>
                      <w:r w:rsidR="000B2551" w:rsidRPr="000B2551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E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FD4C5" wp14:editId="42A2662E">
                <wp:simplePos x="0" y="0"/>
                <wp:positionH relativeFrom="column">
                  <wp:posOffset>453390</wp:posOffset>
                </wp:positionH>
                <wp:positionV relativeFrom="paragraph">
                  <wp:posOffset>440055</wp:posOffset>
                </wp:positionV>
                <wp:extent cx="1781175" cy="8382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143" w:rsidRDefault="00D55143">
                            <w:r>
                              <w:t xml:space="preserve">Here are a few examples of how students use </w:t>
                            </w:r>
                            <w:r w:rsidR="006A3B54">
                              <w:rPr>
                                <w:b/>
                              </w:rPr>
                              <w:t>expressions and equations</w:t>
                            </w:r>
                            <w:r w:rsidRPr="00D55143">
                              <w:rPr>
                                <w:b/>
                              </w:rPr>
                              <w:t xml:space="preserve"> </w:t>
                            </w:r>
                            <w:r w:rsidR="00824746">
                              <w:t xml:space="preserve">in grade </w:t>
                            </w:r>
                            <w:r w:rsidR="00086E4E">
                              <w:t xml:space="preserve">7, </w:t>
                            </w:r>
                            <w:r w:rsidR="00824746">
                              <w:t>8</w:t>
                            </w:r>
                            <w:r w:rsidR="00086E4E">
                              <w:t xml:space="preserve"> and 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A9F66" id="Text Box 5" o:spid="_x0000_s1027" type="#_x0000_t202" style="position:absolute;margin-left:35.7pt;margin-top:34.65pt;width:140.2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" fillcolor="white [3201]" stroked="f" strokeweight=".5pt">
                <v:textbox>
                  <w:txbxContent>
                    <w:p w:rsidR="00D55143" w:rsidRDefault="00D55143">
                      <w:r>
                        <w:t xml:space="preserve">Here are a few examples of how students use </w:t>
                      </w:r>
                      <w:r w:rsidR="006A3B54">
                        <w:rPr>
                          <w:b/>
                        </w:rPr>
                        <w:t>expressions and equations</w:t>
                      </w:r>
                      <w:r w:rsidRPr="00D55143">
                        <w:rPr>
                          <w:b/>
                        </w:rPr>
                        <w:t xml:space="preserve"> </w:t>
                      </w:r>
                      <w:r w:rsidR="00824746">
                        <w:t xml:space="preserve">in grade </w:t>
                      </w:r>
                      <w:r w:rsidR="00086E4E">
                        <w:t xml:space="preserve">7, </w:t>
                      </w:r>
                      <w:r w:rsidR="00824746">
                        <w:t>8</w:t>
                      </w:r>
                      <w:r w:rsidR="00086E4E">
                        <w:t xml:space="preserve"> and 9.</w:t>
                      </w:r>
                    </w:p>
                  </w:txbxContent>
                </v:textbox>
              </v:shape>
            </w:pict>
          </mc:Fallback>
        </mc:AlternateContent>
      </w:r>
      <w:r w:rsidR="00EF064F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36B9AA" wp14:editId="2D7DAF7C">
                <wp:simplePos x="0" y="0"/>
                <wp:positionH relativeFrom="column">
                  <wp:posOffset>7282815</wp:posOffset>
                </wp:positionH>
                <wp:positionV relativeFrom="paragraph">
                  <wp:posOffset>4116705</wp:posOffset>
                </wp:positionV>
                <wp:extent cx="2228850" cy="24574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143" w:rsidRPr="00D77B71" w:rsidRDefault="00D55143" w:rsidP="002411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7B71">
                              <w:rPr>
                                <w:b/>
                              </w:rPr>
                              <w:t xml:space="preserve">Visual Representations </w:t>
                            </w:r>
                          </w:p>
                          <w:p w:rsidR="0024114D" w:rsidRPr="00B40B99" w:rsidRDefault="00D77B71" w:rsidP="0024114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40B99">
                              <w:rPr>
                                <w:sz w:val="21"/>
                                <w:szCs w:val="21"/>
                              </w:rPr>
                              <w:t>Creating visual representations is a way for students to work with abstract math ideas and display their thinking.</w:t>
                            </w:r>
                            <w:r w:rsidR="0024114D" w:rsidRPr="00B40B9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306291" w:rsidRPr="00B40B99" w:rsidRDefault="00306291" w:rsidP="0024114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40B99">
                              <w:rPr>
                                <w:sz w:val="21"/>
                                <w:szCs w:val="21"/>
                              </w:rPr>
                              <w:t>The standards strive for a deep understanding of mathematical concepts. Using the mathematical practices, and strategies like visual representations, provide</w:t>
                            </w:r>
                            <w:r w:rsidR="007E60F7">
                              <w:rPr>
                                <w:sz w:val="21"/>
                                <w:szCs w:val="21"/>
                              </w:rPr>
                              <w:t>s</w:t>
                            </w:r>
                            <w:r w:rsidRPr="00B40B99">
                              <w:rPr>
                                <w:sz w:val="21"/>
                                <w:szCs w:val="21"/>
                              </w:rPr>
                              <w:t xml:space="preserve"> a structure to make meaningful connections between math concepts.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988E1" id="Text Box 10" o:spid="_x0000_s1028" type="#_x0000_t202" style="position:absolute;margin-left:573.45pt;margin-top:324.15pt;width:175.5pt;height:193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" fillcolor="window" stroked="f" strokeweight=".5pt">
                <v:textbox>
                  <w:txbxContent>
                    <w:p w:rsidR="00D55143" w:rsidRPr="00D77B71" w:rsidRDefault="00D55143" w:rsidP="0024114D">
                      <w:pPr>
                        <w:jc w:val="center"/>
                        <w:rPr>
                          <w:b/>
                        </w:rPr>
                      </w:pPr>
                      <w:r w:rsidRPr="00D77B71">
                        <w:rPr>
                          <w:b/>
                        </w:rPr>
                        <w:t xml:space="preserve">Visual Representations </w:t>
                      </w:r>
                    </w:p>
                    <w:p w:rsidR="0024114D" w:rsidRPr="00B40B99" w:rsidRDefault="00D77B71" w:rsidP="0024114D">
                      <w:pPr>
                        <w:rPr>
                          <w:sz w:val="21"/>
                          <w:szCs w:val="21"/>
                        </w:rPr>
                      </w:pPr>
                      <w:r w:rsidRPr="00B40B99">
                        <w:rPr>
                          <w:sz w:val="21"/>
                          <w:szCs w:val="21"/>
                        </w:rPr>
                        <w:t>Creating visual representations is a way for students to work with abstract math ideas and display their thinking.</w:t>
                      </w:r>
                      <w:r w:rsidR="0024114D" w:rsidRPr="00B40B99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:rsidR="00306291" w:rsidRPr="00B40B99" w:rsidRDefault="00306291" w:rsidP="0024114D">
                      <w:pPr>
                        <w:rPr>
                          <w:sz w:val="21"/>
                          <w:szCs w:val="21"/>
                        </w:rPr>
                      </w:pPr>
                      <w:r w:rsidRPr="00B40B99">
                        <w:rPr>
                          <w:sz w:val="21"/>
                          <w:szCs w:val="21"/>
                        </w:rPr>
                        <w:t>The standards strive for a deep understanding of mathematical concepts. Using the mathematical practices, and strategies like visual representations, provide</w:t>
                      </w:r>
                      <w:r w:rsidR="007E60F7">
                        <w:rPr>
                          <w:sz w:val="21"/>
                          <w:szCs w:val="21"/>
                        </w:rPr>
                        <w:t>s</w:t>
                      </w:r>
                      <w:r w:rsidRPr="00B40B99">
                        <w:rPr>
                          <w:sz w:val="21"/>
                          <w:szCs w:val="21"/>
                        </w:rPr>
                        <w:t xml:space="preserve"> a structure to make meaningful connections between math concepts.</w:t>
                      </w:r>
                    </w:p>
                  </w:txbxContent>
                </v:textbox>
              </v:shape>
            </w:pict>
          </mc:Fallback>
        </mc:AlternateContent>
      </w:r>
      <w:r w:rsidR="006513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20449" wp14:editId="332B2F00">
                <wp:simplePos x="0" y="0"/>
                <wp:positionH relativeFrom="column">
                  <wp:posOffset>5253990</wp:posOffset>
                </wp:positionH>
                <wp:positionV relativeFrom="paragraph">
                  <wp:posOffset>419735</wp:posOffset>
                </wp:positionV>
                <wp:extent cx="1581150" cy="838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143" w:rsidRPr="008042B0" w:rsidRDefault="00D55143" w:rsidP="00D55143">
                            <w:r>
                              <w:t xml:space="preserve">Here are a few examples of how students use </w:t>
                            </w:r>
                            <w:r w:rsidR="00824746">
                              <w:rPr>
                                <w:b/>
                              </w:rPr>
                              <w:t>functions</w:t>
                            </w:r>
                            <w:r w:rsidR="008042B0">
                              <w:rPr>
                                <w:b/>
                              </w:rPr>
                              <w:t xml:space="preserve"> </w:t>
                            </w:r>
                            <w:r w:rsidR="00824746">
                              <w:t xml:space="preserve">in grade </w:t>
                            </w:r>
                            <w:r w:rsidR="00086E4E">
                              <w:t xml:space="preserve">7, </w:t>
                            </w:r>
                            <w:r w:rsidR="00824746">
                              <w:t>8</w:t>
                            </w:r>
                            <w:r w:rsidR="00086E4E">
                              <w:t xml:space="preserve"> and 9</w:t>
                            </w:r>
                            <w:r w:rsidR="008042B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20449" id="Text Box 6" o:spid="_x0000_s1030" type="#_x0000_t202" style="position:absolute;margin-left:413.7pt;margin-top:33.05pt;width:124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" fillcolor="window" stroked="f" strokeweight=".5pt">
                <v:textbox>
                  <w:txbxContent>
                    <w:p w:rsidR="00D55143" w:rsidRPr="008042B0" w:rsidRDefault="00D55143" w:rsidP="00D55143">
                      <w:r>
                        <w:t xml:space="preserve">Here are a few examples of how students use </w:t>
                      </w:r>
                      <w:r w:rsidR="00824746">
                        <w:rPr>
                          <w:b/>
                        </w:rPr>
                        <w:t>functions</w:t>
                      </w:r>
                      <w:r w:rsidR="008042B0">
                        <w:rPr>
                          <w:b/>
                        </w:rPr>
                        <w:t xml:space="preserve"> </w:t>
                      </w:r>
                      <w:r w:rsidR="00824746">
                        <w:t xml:space="preserve">in grade </w:t>
                      </w:r>
                      <w:r w:rsidR="00086E4E">
                        <w:t xml:space="preserve">7, </w:t>
                      </w:r>
                      <w:r w:rsidR="00824746">
                        <w:t>8</w:t>
                      </w:r>
                      <w:r w:rsidR="00086E4E">
                        <w:t xml:space="preserve"> and 9</w:t>
                      </w:r>
                      <w:r w:rsidR="008042B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405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68E854" wp14:editId="12A5B3DD">
                <wp:simplePos x="0" y="0"/>
                <wp:positionH relativeFrom="column">
                  <wp:posOffset>-3810</wp:posOffset>
                </wp:positionH>
                <wp:positionV relativeFrom="paragraph">
                  <wp:posOffset>4029710</wp:posOffset>
                </wp:positionV>
                <wp:extent cx="2066925" cy="22479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143" w:rsidRPr="0024114D" w:rsidRDefault="00D55143" w:rsidP="002411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4114D">
                              <w:rPr>
                                <w:b/>
                              </w:rPr>
                              <w:t>Instructional Focus</w:t>
                            </w:r>
                          </w:p>
                          <w:p w:rsidR="006538BB" w:rsidRDefault="0024114D" w:rsidP="006538BB">
                            <w:pPr>
                              <w:spacing w:after="0"/>
                            </w:pPr>
                            <w:r>
                              <w:t>The Alaska Mathematics Standards require that teachers focus deeply on the topics of each grade so that students can gain strong foundations: solid conceptual understand</w:t>
                            </w:r>
                            <w:r w:rsidR="007E60F7">
                              <w:t>ing</w:t>
                            </w:r>
                            <w:r>
                              <w:t>, high degree of procedural skill and fluency</w:t>
                            </w:r>
                            <w:r w:rsidR="00D77B71">
                              <w:t>,</w:t>
                            </w:r>
                            <w:r>
                              <w:t xml:space="preserve"> and the ability to apply the math they know to solve problems.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8E854" id="Text Box 7" o:spid="_x0000_s1031" type="#_x0000_t202" style="position:absolute;margin-left:-.3pt;margin-top:317.3pt;width:162.75pt;height:1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" fillcolor="white [3201]" stroked="f" strokeweight=".5pt">
                <v:textbox>
                  <w:txbxContent>
                    <w:p w:rsidR="00D55143" w:rsidRPr="0024114D" w:rsidRDefault="00D55143" w:rsidP="0024114D">
                      <w:pPr>
                        <w:jc w:val="center"/>
                        <w:rPr>
                          <w:b/>
                        </w:rPr>
                      </w:pPr>
                      <w:r w:rsidRPr="0024114D">
                        <w:rPr>
                          <w:b/>
                        </w:rPr>
                        <w:t>Instructional Focus</w:t>
                      </w:r>
                    </w:p>
                    <w:p w:rsidR="006538BB" w:rsidRDefault="0024114D" w:rsidP="006538BB">
                      <w:pPr>
                        <w:spacing w:after="0"/>
                      </w:pPr>
                      <w:r>
                        <w:t>The Alaska Mathematics Standards require that teachers focus deeply on the topics of each grade so that students can gain strong foundations: solid conceptual understand</w:t>
                      </w:r>
                      <w:r w:rsidR="007E60F7">
                        <w:t>ing</w:t>
                      </w:r>
                      <w:r>
                        <w:t>, high degree of procedural skill and fluency</w:t>
                      </w:r>
                      <w:r w:rsidR="00D77B71">
                        <w:t>,</w:t>
                      </w:r>
                      <w:r>
                        <w:t xml:space="preserve"> and the ability to apply the math they know to solve problems.</w:t>
                      </w:r>
                    </w:p>
                  </w:txbxContent>
                </v:textbox>
              </v:shape>
            </w:pict>
          </mc:Fallback>
        </mc:AlternateContent>
      </w:r>
      <w:r w:rsidR="00C33952">
        <w:rPr>
          <w:noProof/>
        </w:rPr>
        <w:drawing>
          <wp:inline distT="0" distB="0" distL="0" distR="0" wp14:anchorId="79F1D47D" wp14:editId="4D71A9E2">
            <wp:extent cx="4486275" cy="5114925"/>
            <wp:effectExtent l="0" t="0" r="9525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 w:rsidR="002B476B">
        <w:t xml:space="preserve"> </w:t>
      </w:r>
      <w:r w:rsidR="00D55143">
        <w:t xml:space="preserve">   </w:t>
      </w:r>
      <w:r w:rsidR="00C33952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4625340</wp:posOffset>
            </wp:positionH>
            <wp:positionV relativeFrom="paragraph">
              <wp:posOffset>1270</wp:posOffset>
            </wp:positionV>
            <wp:extent cx="4514850" cy="5172075"/>
            <wp:effectExtent l="0" t="0" r="0" b="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</w:p>
    <w:p w:rsidR="00150523" w:rsidRDefault="00150523" w:rsidP="00150523"/>
    <w:p w:rsidR="00150523" w:rsidRDefault="00150523" w:rsidP="00150523"/>
    <w:p w:rsidR="00150523" w:rsidRDefault="00150523" w:rsidP="00150523"/>
    <w:sectPr w:rsidR="00150523" w:rsidSect="00462F30">
      <w:headerReference w:type="default" r:id="rId25"/>
      <w:footerReference w:type="default" r:id="rId26"/>
      <w:pgSz w:w="15840" w:h="12240" w:orient="landscape"/>
      <w:pgMar w:top="720" w:right="720" w:bottom="720" w:left="576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E74" w:rsidRDefault="000E3E74" w:rsidP="00C767DA">
      <w:pPr>
        <w:spacing w:after="0" w:line="240" w:lineRule="auto"/>
      </w:pPr>
      <w:r>
        <w:separator/>
      </w:r>
    </w:p>
  </w:endnote>
  <w:endnote w:type="continuationSeparator" w:id="0">
    <w:p w:rsidR="000E3E74" w:rsidRDefault="000E3E74" w:rsidP="00C7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DA" w:rsidRDefault="00C767DA">
    <w:pPr>
      <w:pStyle w:val="Footer"/>
    </w:pPr>
    <w:r>
      <w:t>Alaska Department of Education &amp; Early Development</w:t>
    </w:r>
    <w:r w:rsidR="005932A7">
      <w:t xml:space="preserve">                                                                                                                                       http://education.alaska.gov</w:t>
    </w:r>
  </w:p>
  <w:p w:rsidR="00C767DA" w:rsidRDefault="00C767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E74" w:rsidRDefault="000E3E74" w:rsidP="00C767DA">
      <w:pPr>
        <w:spacing w:after="0" w:line="240" w:lineRule="auto"/>
      </w:pPr>
      <w:r>
        <w:separator/>
      </w:r>
    </w:p>
  </w:footnote>
  <w:footnote w:type="continuationSeparator" w:id="0">
    <w:p w:rsidR="000E3E74" w:rsidRDefault="000E3E74" w:rsidP="00C7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DA" w:rsidRDefault="00C767DA" w:rsidP="00462F30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A65C9" wp14:editId="7A9F9AB8">
              <wp:simplePos x="0" y="0"/>
              <wp:positionH relativeFrom="column">
                <wp:posOffset>8524875</wp:posOffset>
              </wp:positionH>
              <wp:positionV relativeFrom="paragraph">
                <wp:posOffset>-209550</wp:posOffset>
              </wp:positionV>
              <wp:extent cx="819150" cy="6286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67DA" w:rsidRDefault="00C767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FFF741" wp14:editId="20BD596C">
                                <wp:extent cx="575945" cy="530860"/>
                                <wp:effectExtent l="0" t="0" r="0" b="254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[1]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945" cy="5308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A65C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left:0;text-align:left;margin-left:671.25pt;margin-top:-16.5pt;width:64.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" fillcolor="white [3201]" stroked="f" strokeweight=".5pt">
              <v:textbox>
                <w:txbxContent>
                  <w:p w:rsidR="00C767DA" w:rsidRDefault="00C767DA">
                    <w:r>
                      <w:rPr>
                        <w:noProof/>
                      </w:rPr>
                      <w:drawing>
                        <wp:inline distT="0" distB="0" distL="0" distR="0" wp14:anchorId="32FFF741" wp14:editId="20BD596C">
                          <wp:extent cx="575945" cy="530860"/>
                          <wp:effectExtent l="0" t="0" r="0" b="254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[1]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5945" cy="5308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2F30">
      <w:rPr>
        <w:rFonts w:ascii="Tahoma" w:hAnsi="Tahoma" w:cs="Tahoma"/>
        <w:sz w:val="36"/>
        <w:szCs w:val="36"/>
      </w:rPr>
      <w:t>Connection Map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2EA0"/>
    <w:multiLevelType w:val="hybridMultilevel"/>
    <w:tmpl w:val="D6FE4C26"/>
    <w:lvl w:ilvl="0" w:tplc="CFB27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E6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12F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1CD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4E6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8A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945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66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2B0F5F"/>
    <w:multiLevelType w:val="hybridMultilevel"/>
    <w:tmpl w:val="A258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15293"/>
    <w:multiLevelType w:val="hybridMultilevel"/>
    <w:tmpl w:val="2856B946"/>
    <w:lvl w:ilvl="0" w:tplc="35A42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0A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58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2C3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54A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8EF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707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523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43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1285078"/>
    <w:multiLevelType w:val="hybridMultilevel"/>
    <w:tmpl w:val="C6FA00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26B3357"/>
    <w:multiLevelType w:val="hybridMultilevel"/>
    <w:tmpl w:val="B25E3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6922AE"/>
    <w:multiLevelType w:val="hybridMultilevel"/>
    <w:tmpl w:val="02E0944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5910F49"/>
    <w:multiLevelType w:val="hybridMultilevel"/>
    <w:tmpl w:val="3CD40B10"/>
    <w:lvl w:ilvl="0" w:tplc="A614C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8CF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E1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8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E48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3CB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1C5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3C6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66C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6917233"/>
    <w:multiLevelType w:val="hybridMultilevel"/>
    <w:tmpl w:val="BB285BCA"/>
    <w:lvl w:ilvl="0" w:tplc="BC5CA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D66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2D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98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300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D6C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8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38F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2B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6C52D7E"/>
    <w:multiLevelType w:val="hybridMultilevel"/>
    <w:tmpl w:val="EBEC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43DA3"/>
    <w:multiLevelType w:val="hybridMultilevel"/>
    <w:tmpl w:val="8CA886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A817DB3"/>
    <w:multiLevelType w:val="hybridMultilevel"/>
    <w:tmpl w:val="0F9A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1D"/>
    <w:rsid w:val="00012799"/>
    <w:rsid w:val="0002208E"/>
    <w:rsid w:val="00086E4E"/>
    <w:rsid w:val="000B2551"/>
    <w:rsid w:val="000E3E74"/>
    <w:rsid w:val="000F7364"/>
    <w:rsid w:val="00106BAB"/>
    <w:rsid w:val="00136091"/>
    <w:rsid w:val="00150523"/>
    <w:rsid w:val="00170780"/>
    <w:rsid w:val="00174F22"/>
    <w:rsid w:val="00187C1C"/>
    <w:rsid w:val="001A0447"/>
    <w:rsid w:val="00207778"/>
    <w:rsid w:val="002241D9"/>
    <w:rsid w:val="00240583"/>
    <w:rsid w:val="0024114D"/>
    <w:rsid w:val="002610CC"/>
    <w:rsid w:val="002A2772"/>
    <w:rsid w:val="002B476B"/>
    <w:rsid w:val="002D158C"/>
    <w:rsid w:val="002D74B0"/>
    <w:rsid w:val="002F0EC6"/>
    <w:rsid w:val="00306291"/>
    <w:rsid w:val="00344E6A"/>
    <w:rsid w:val="0039528F"/>
    <w:rsid w:val="003960FC"/>
    <w:rsid w:val="003C009E"/>
    <w:rsid w:val="003D561A"/>
    <w:rsid w:val="003E201E"/>
    <w:rsid w:val="00462F30"/>
    <w:rsid w:val="00473C92"/>
    <w:rsid w:val="004D5FE1"/>
    <w:rsid w:val="004F0711"/>
    <w:rsid w:val="0054642F"/>
    <w:rsid w:val="0056234C"/>
    <w:rsid w:val="005851DA"/>
    <w:rsid w:val="005932A7"/>
    <w:rsid w:val="005971B4"/>
    <w:rsid w:val="005E00B0"/>
    <w:rsid w:val="005E72C4"/>
    <w:rsid w:val="00636DD1"/>
    <w:rsid w:val="00651325"/>
    <w:rsid w:val="006538BB"/>
    <w:rsid w:val="006A3B54"/>
    <w:rsid w:val="006F4A0A"/>
    <w:rsid w:val="006F7726"/>
    <w:rsid w:val="00704DDA"/>
    <w:rsid w:val="007552DD"/>
    <w:rsid w:val="00755B1B"/>
    <w:rsid w:val="00771EF0"/>
    <w:rsid w:val="007A0E63"/>
    <w:rsid w:val="007A3360"/>
    <w:rsid w:val="007A7C1D"/>
    <w:rsid w:val="007E60F7"/>
    <w:rsid w:val="007F3EA9"/>
    <w:rsid w:val="008042B0"/>
    <w:rsid w:val="0081053B"/>
    <w:rsid w:val="00824746"/>
    <w:rsid w:val="00851F7D"/>
    <w:rsid w:val="008D248F"/>
    <w:rsid w:val="009B08EC"/>
    <w:rsid w:val="009D1D77"/>
    <w:rsid w:val="009E2CEC"/>
    <w:rsid w:val="00A45A8C"/>
    <w:rsid w:val="00A47518"/>
    <w:rsid w:val="00A60A25"/>
    <w:rsid w:val="00A86CBC"/>
    <w:rsid w:val="00A92AF3"/>
    <w:rsid w:val="00AB5108"/>
    <w:rsid w:val="00AB5CA4"/>
    <w:rsid w:val="00B111C0"/>
    <w:rsid w:val="00B111DB"/>
    <w:rsid w:val="00B16323"/>
    <w:rsid w:val="00B40B99"/>
    <w:rsid w:val="00B5603E"/>
    <w:rsid w:val="00B65731"/>
    <w:rsid w:val="00B91AE4"/>
    <w:rsid w:val="00BA7E9F"/>
    <w:rsid w:val="00BC69B0"/>
    <w:rsid w:val="00BD596E"/>
    <w:rsid w:val="00BE5DFA"/>
    <w:rsid w:val="00C23BBB"/>
    <w:rsid w:val="00C268E3"/>
    <w:rsid w:val="00C33952"/>
    <w:rsid w:val="00C53FFD"/>
    <w:rsid w:val="00C557E3"/>
    <w:rsid w:val="00C767DA"/>
    <w:rsid w:val="00C7753B"/>
    <w:rsid w:val="00C937B6"/>
    <w:rsid w:val="00CA05B7"/>
    <w:rsid w:val="00CB119E"/>
    <w:rsid w:val="00CE661D"/>
    <w:rsid w:val="00D531B9"/>
    <w:rsid w:val="00D55143"/>
    <w:rsid w:val="00D77B71"/>
    <w:rsid w:val="00D974C9"/>
    <w:rsid w:val="00DB7FEC"/>
    <w:rsid w:val="00E16FE7"/>
    <w:rsid w:val="00E17546"/>
    <w:rsid w:val="00E25D45"/>
    <w:rsid w:val="00E86A6F"/>
    <w:rsid w:val="00EF064F"/>
    <w:rsid w:val="00EF44F7"/>
    <w:rsid w:val="00F671A3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B81F33-61F1-4A29-AADC-7CFC96AE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6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DA"/>
  </w:style>
  <w:style w:type="paragraph" w:styleId="Footer">
    <w:name w:val="footer"/>
    <w:basedOn w:val="Normal"/>
    <w:link w:val="FooterChar"/>
    <w:uiPriority w:val="99"/>
    <w:unhideWhenUsed/>
    <w:rsid w:val="00C7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DA"/>
  </w:style>
  <w:style w:type="character" w:styleId="Hyperlink">
    <w:name w:val="Hyperlink"/>
    <w:basedOn w:val="DefaultParagraphFont"/>
    <w:uiPriority w:val="99"/>
    <w:unhideWhenUsed/>
    <w:rsid w:val="000B2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2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6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education.alaska.gov/akstandards/math/resources/Math_Formulas_in_the_AK_Mathematics_Standards.pdf" TargetMode="External"/><Relationship Id="rId18" Type="http://schemas.openxmlformats.org/officeDocument/2006/relationships/diagramColors" Target="diagrams/colors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diagramLayout" Target="diagrams/layout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QuickStyle" Target="diagrams/quickStyle2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microsoft.com/office/2007/relationships/diagramDrawing" Target="diagrams/drawing3.xml"/><Relationship Id="rId5" Type="http://schemas.openxmlformats.org/officeDocument/2006/relationships/footnotes" Target="footnotes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3.xml"/><Relationship Id="rId28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microsoft.com/office/2007/relationships/diagramDrawing" Target="diagrams/drawing2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education.alaska.gov/akstandards/math/resources/Math_Formulas_in_the_AK_Mathematics_Standards.pdf" TargetMode="External"/><Relationship Id="rId22" Type="http://schemas.openxmlformats.org/officeDocument/2006/relationships/diagramQuickStyle" Target="diagrams/quickStyle3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EC974B-33E6-4AD0-9FC1-7E0B54F5ADD7}" type="doc">
      <dgm:prSet loTypeId="urn:microsoft.com/office/officeart/2005/8/layout/defaul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7BA4BAB0-D227-4445-AEE6-F7ABD25465F7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</dgm:t>
    </dgm:pt>
    <dgm:pt modelId="{FEDF2789-D001-4FFD-9355-F8F8FBF317F7}" type="parTrans" cxnId="{C4605000-D48A-4867-A40D-2CD61BBCBABF}">
      <dgm:prSet/>
      <dgm:spPr/>
      <dgm:t>
        <a:bodyPr/>
        <a:lstStyle/>
        <a:p>
          <a:endParaRPr lang="en-US"/>
        </a:p>
      </dgm:t>
    </dgm:pt>
    <dgm:pt modelId="{A6EFB864-24C5-48BD-8039-60307BD36761}" type="sibTrans" cxnId="{C4605000-D48A-4867-A40D-2CD61BBCBABF}">
      <dgm:prSet/>
      <dgm:spPr/>
      <dgm:t>
        <a:bodyPr/>
        <a:lstStyle/>
        <a:p>
          <a:endParaRPr lang="en-US"/>
        </a:p>
      </dgm:t>
    </dgm:pt>
    <dgm:pt modelId="{9A753505-A7F5-48A5-8BC9-AB4DE4D0933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</dgm:t>
    </dgm:pt>
    <dgm:pt modelId="{98CE1342-3D99-4E07-B97D-FC3DFEE1E971}" type="parTrans" cxnId="{426CF3EC-CD03-44FA-B7D7-75139DD30E07}">
      <dgm:prSet/>
      <dgm:spPr/>
      <dgm:t>
        <a:bodyPr/>
        <a:lstStyle/>
        <a:p>
          <a:endParaRPr lang="en-US"/>
        </a:p>
      </dgm:t>
    </dgm:pt>
    <dgm:pt modelId="{01CDF3C2-FB83-4B1C-B6D4-01FA8A6692BF}" type="sibTrans" cxnId="{426CF3EC-CD03-44FA-B7D7-75139DD30E07}">
      <dgm:prSet/>
      <dgm:spPr/>
      <dgm:t>
        <a:bodyPr/>
        <a:lstStyle/>
        <a:p>
          <a:endParaRPr lang="en-US"/>
        </a:p>
      </dgm:t>
    </dgm:pt>
    <dgm:pt modelId="{269C43AB-ACC5-4F18-B29D-C79B7CE24205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</dgm:t>
    </dgm:pt>
    <dgm:pt modelId="{F94B69FA-5522-4060-B9FF-6D9391788558}" type="parTrans" cxnId="{78922BB6-300C-4520-9E51-85DFC3C70246}">
      <dgm:prSet/>
      <dgm:spPr/>
      <dgm:t>
        <a:bodyPr/>
        <a:lstStyle/>
        <a:p>
          <a:endParaRPr lang="en-US"/>
        </a:p>
      </dgm:t>
    </dgm:pt>
    <dgm:pt modelId="{57306557-4B78-4A81-9C58-F29FC986FB67}" type="sibTrans" cxnId="{78922BB6-300C-4520-9E51-85DFC3C70246}">
      <dgm:prSet/>
      <dgm:spPr/>
      <dgm:t>
        <a:bodyPr/>
        <a:lstStyle/>
        <a:p>
          <a:endParaRPr lang="en-US"/>
        </a:p>
      </dgm:t>
    </dgm:pt>
    <dgm:pt modelId="{27D3BC25-3C46-4B4D-84B6-7ADA11C330E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</dgm:t>
    </dgm:pt>
    <dgm:pt modelId="{08912BB1-F913-4AA2-A7DC-F8740080575F}" type="parTrans" cxnId="{C33C0C7B-682B-4835-88AF-BF6287122DED}">
      <dgm:prSet/>
      <dgm:spPr/>
      <dgm:t>
        <a:bodyPr/>
        <a:lstStyle/>
        <a:p>
          <a:endParaRPr lang="en-US"/>
        </a:p>
      </dgm:t>
    </dgm:pt>
    <dgm:pt modelId="{7F5534CB-42DD-4FE7-B7B3-1092707F8BD4}" type="sibTrans" cxnId="{C33C0C7B-682B-4835-88AF-BF6287122DED}">
      <dgm:prSet/>
      <dgm:spPr/>
      <dgm:t>
        <a:bodyPr/>
        <a:lstStyle/>
        <a:p>
          <a:endParaRPr lang="en-US"/>
        </a:p>
      </dgm:t>
    </dgm:pt>
    <dgm:pt modelId="{CFC24B8F-1F5D-42FC-8A7D-D39386EACD76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3A0BD49-CD41-4FEC-A930-8C1D4328339D}" type="parTrans" cxnId="{091AEF45-352A-44E3-B8D4-13A429E31F3E}">
      <dgm:prSet/>
      <dgm:spPr/>
      <dgm:t>
        <a:bodyPr/>
        <a:lstStyle/>
        <a:p>
          <a:endParaRPr lang="en-US"/>
        </a:p>
      </dgm:t>
    </dgm:pt>
    <dgm:pt modelId="{C74B5297-E020-40EC-8C11-B3980189E9B4}" type="sibTrans" cxnId="{091AEF45-352A-44E3-B8D4-13A429E31F3E}">
      <dgm:prSet/>
      <dgm:spPr/>
      <dgm:t>
        <a:bodyPr/>
        <a:lstStyle/>
        <a:p>
          <a:endParaRPr lang="en-US"/>
        </a:p>
      </dgm:t>
    </dgm:pt>
    <dgm:pt modelId="{29C34D8D-C34F-48C7-982D-6C88BA01D1C1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12C2C96F-BEEB-4B6E-844D-A3E0565983BC}" type="parTrans" cxnId="{19AED46C-0495-43C1-9605-11E2BAE4D2BC}">
      <dgm:prSet/>
      <dgm:spPr/>
      <dgm:t>
        <a:bodyPr/>
        <a:lstStyle/>
        <a:p>
          <a:endParaRPr lang="en-US"/>
        </a:p>
      </dgm:t>
    </dgm:pt>
    <dgm:pt modelId="{5E1A85F2-2F96-468B-90DC-1B4F0F63386D}" type="sibTrans" cxnId="{19AED46C-0495-43C1-9605-11E2BAE4D2BC}">
      <dgm:prSet/>
      <dgm:spPr/>
      <dgm:t>
        <a:bodyPr/>
        <a:lstStyle/>
        <a:p>
          <a:endParaRPr lang="en-US"/>
        </a:p>
      </dgm:t>
    </dgm:pt>
    <dgm:pt modelId="{F2C47ECE-450B-4B56-B335-B7B738DD0BA7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</dgm:t>
    </dgm:pt>
    <dgm:pt modelId="{C6B72891-2D09-4844-87B1-FCA33A562508}" type="parTrans" cxnId="{53D79698-9BB0-4CB5-9116-D2EE556BBDCA}">
      <dgm:prSet/>
      <dgm:spPr/>
      <dgm:t>
        <a:bodyPr/>
        <a:lstStyle/>
        <a:p>
          <a:endParaRPr lang="en-US"/>
        </a:p>
      </dgm:t>
    </dgm:pt>
    <dgm:pt modelId="{F8F33ECF-818B-4E09-A479-FF963F1580AE}" type="sibTrans" cxnId="{53D79698-9BB0-4CB5-9116-D2EE556BBDCA}">
      <dgm:prSet/>
      <dgm:spPr/>
      <dgm:t>
        <a:bodyPr/>
        <a:lstStyle/>
        <a:p>
          <a:endParaRPr lang="en-US"/>
        </a:p>
      </dgm:t>
    </dgm:pt>
    <dgm:pt modelId="{99C52E48-BC4E-4768-A733-FE4855EDD8D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</dgm:t>
    </dgm:pt>
    <dgm:pt modelId="{0103A3F2-E190-43E5-8FF1-329241CB6E3F}" type="parTrans" cxnId="{A5CDA8FD-F519-4A1D-A801-E180FE861D1F}">
      <dgm:prSet/>
      <dgm:spPr/>
      <dgm:t>
        <a:bodyPr/>
        <a:lstStyle/>
        <a:p>
          <a:endParaRPr lang="en-US"/>
        </a:p>
      </dgm:t>
    </dgm:pt>
    <dgm:pt modelId="{D768BB36-EB68-4E49-8C0C-C9F0B80C5D27}" type="sibTrans" cxnId="{A5CDA8FD-F519-4A1D-A801-E180FE861D1F}">
      <dgm:prSet/>
      <dgm:spPr/>
      <dgm:t>
        <a:bodyPr/>
        <a:lstStyle/>
        <a:p>
          <a:endParaRPr lang="en-US"/>
        </a:p>
      </dgm:t>
    </dgm:pt>
    <dgm:pt modelId="{A2E6C243-6F25-4988-A91B-A93CB28C7294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</dgm:t>
    </dgm:pt>
    <dgm:pt modelId="{0557D179-9155-474B-AEF4-1A5EB23134FC}" type="parTrans" cxnId="{F264F019-F18C-496E-978C-50CD10B5ABAC}">
      <dgm:prSet/>
      <dgm:spPr/>
      <dgm:t>
        <a:bodyPr/>
        <a:lstStyle/>
        <a:p>
          <a:endParaRPr lang="en-US"/>
        </a:p>
      </dgm:t>
    </dgm:pt>
    <dgm:pt modelId="{F3348173-29F1-4AD3-AAA4-B65ED90845BD}" type="sibTrans" cxnId="{F264F019-F18C-496E-978C-50CD10B5ABAC}">
      <dgm:prSet/>
      <dgm:spPr/>
      <dgm:t>
        <a:bodyPr/>
        <a:lstStyle/>
        <a:p>
          <a:endParaRPr lang="en-US"/>
        </a:p>
      </dgm:t>
    </dgm:pt>
    <dgm:pt modelId="{A08483A2-EE89-4669-850F-DF651779137C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74024010-C822-4262-8153-77ACDEBDBDD8}" type="parTrans" cxnId="{76A2460D-586B-484D-8CEA-6BE2D3FBA66E}">
      <dgm:prSet/>
      <dgm:spPr/>
      <dgm:t>
        <a:bodyPr/>
        <a:lstStyle/>
        <a:p>
          <a:endParaRPr lang="en-US"/>
        </a:p>
      </dgm:t>
    </dgm:pt>
    <dgm:pt modelId="{3C18523C-1703-42A9-925E-9C4C6FFC74A5}" type="sibTrans" cxnId="{76A2460D-586B-484D-8CEA-6BE2D3FBA66E}">
      <dgm:prSet/>
      <dgm:spPr/>
      <dgm:t>
        <a:bodyPr/>
        <a:lstStyle/>
        <a:p>
          <a:endParaRPr lang="en-US"/>
        </a:p>
      </dgm:t>
    </dgm:pt>
    <dgm:pt modelId="{64B88E90-2543-4411-9589-1FF91DA0649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gm:t>
    </dgm:pt>
    <dgm:pt modelId="{E38E2345-9FF4-4611-AB21-5660B9CC3512}" type="parTrans" cxnId="{1038C9D0-5172-4ABE-ABB8-B4485CF6AB61}">
      <dgm:prSet/>
      <dgm:spPr/>
      <dgm:t>
        <a:bodyPr/>
        <a:lstStyle/>
        <a:p>
          <a:endParaRPr lang="en-US"/>
        </a:p>
      </dgm:t>
    </dgm:pt>
    <dgm:pt modelId="{72355F83-7C81-46C8-AC3B-507C25AEC5BA}" type="sibTrans" cxnId="{1038C9D0-5172-4ABE-ABB8-B4485CF6AB61}">
      <dgm:prSet/>
      <dgm:spPr/>
      <dgm:t>
        <a:bodyPr/>
        <a:lstStyle/>
        <a:p>
          <a:endParaRPr lang="en-US"/>
        </a:p>
      </dgm:t>
    </dgm:pt>
    <dgm:pt modelId="{1C607F22-F711-4888-B580-CC32C25B23EA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D2624234-430C-4720-9E62-5E881EDC5854}" type="parTrans" cxnId="{74D3EBA6-A275-4BFC-B6D9-0949BB81154F}">
      <dgm:prSet/>
      <dgm:spPr/>
      <dgm:t>
        <a:bodyPr/>
        <a:lstStyle/>
        <a:p>
          <a:endParaRPr lang="en-US"/>
        </a:p>
      </dgm:t>
    </dgm:pt>
    <dgm:pt modelId="{E88CFC5A-491C-4E0B-9CA8-C5CA3966E6E4}" type="sibTrans" cxnId="{74D3EBA6-A275-4BFC-B6D9-0949BB81154F}">
      <dgm:prSet/>
      <dgm:spPr/>
      <dgm:t>
        <a:bodyPr/>
        <a:lstStyle/>
        <a:p>
          <a:endParaRPr lang="en-US"/>
        </a:p>
      </dgm:t>
    </dgm:pt>
    <dgm:pt modelId="{7C464D6F-67BF-410C-8AD3-4867DA99967D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F83399F6-F702-45B0-85DA-658560731EBC}" type="parTrans" cxnId="{85C22614-3E87-48DC-85B3-80E5F52FFEF5}">
      <dgm:prSet/>
      <dgm:spPr/>
      <dgm:t>
        <a:bodyPr/>
        <a:lstStyle/>
        <a:p>
          <a:endParaRPr lang="en-US"/>
        </a:p>
      </dgm:t>
    </dgm:pt>
    <dgm:pt modelId="{4332FAF6-D438-4213-9488-6A73D3AAAAF2}" type="sibTrans" cxnId="{85C22614-3E87-48DC-85B3-80E5F52FFEF5}">
      <dgm:prSet/>
      <dgm:spPr/>
      <dgm:t>
        <a:bodyPr/>
        <a:lstStyle/>
        <a:p>
          <a:endParaRPr lang="en-US"/>
        </a:p>
      </dgm:t>
    </dgm:pt>
    <dgm:pt modelId="{99FC42A9-EC02-4CAC-B85A-1A9EC669A7D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gm:t>
    </dgm:pt>
    <dgm:pt modelId="{EDF571EC-CB79-43C3-BE81-57A218250F30}" type="parTrans" cxnId="{A9D508B7-22E3-40A0-A5BD-33BB28AEE1FE}">
      <dgm:prSet/>
      <dgm:spPr/>
      <dgm:t>
        <a:bodyPr/>
        <a:lstStyle/>
        <a:p>
          <a:endParaRPr lang="en-US"/>
        </a:p>
      </dgm:t>
    </dgm:pt>
    <dgm:pt modelId="{4517AC72-F076-4440-A5C7-5140AAC08F58}" type="sibTrans" cxnId="{A9D508B7-22E3-40A0-A5BD-33BB28AEE1FE}">
      <dgm:prSet/>
      <dgm:spPr/>
      <dgm:t>
        <a:bodyPr/>
        <a:lstStyle/>
        <a:p>
          <a:endParaRPr lang="en-US"/>
        </a:p>
      </dgm:t>
    </dgm:pt>
    <dgm:pt modelId="{C4BE215A-3DA7-4321-8D05-FA5936875086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46F25EC-0C3D-4B37-B4BB-F6D6A4E81791}" type="parTrans" cxnId="{3E713B39-A0BC-4852-8626-1D65CD2BB916}">
      <dgm:prSet/>
      <dgm:spPr/>
      <dgm:t>
        <a:bodyPr/>
        <a:lstStyle/>
        <a:p>
          <a:endParaRPr lang="en-US"/>
        </a:p>
      </dgm:t>
    </dgm:pt>
    <dgm:pt modelId="{6D6AB203-A082-4DAE-9AB6-29007C59D6EF}" type="sibTrans" cxnId="{3E713B39-A0BC-4852-8626-1D65CD2BB916}">
      <dgm:prSet/>
      <dgm:spPr/>
      <dgm:t>
        <a:bodyPr/>
        <a:lstStyle/>
        <a:p>
          <a:endParaRPr lang="en-US"/>
        </a:p>
      </dgm:t>
    </dgm:pt>
    <dgm:pt modelId="{D4B2C6EB-40D4-4C6C-A219-8E6374464057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</dgm:t>
    </dgm:pt>
    <dgm:pt modelId="{76BD1267-0204-4B81-B103-1C67E05512E7}" type="parTrans" cxnId="{2C81070F-EC8A-4B75-86E8-01EB04A54223}">
      <dgm:prSet/>
      <dgm:spPr/>
      <dgm:t>
        <a:bodyPr/>
        <a:lstStyle/>
        <a:p>
          <a:endParaRPr lang="en-US"/>
        </a:p>
      </dgm:t>
    </dgm:pt>
    <dgm:pt modelId="{5F272DA0-F659-4EDB-BC77-3DF41B1FBC47}" type="sibTrans" cxnId="{2C81070F-EC8A-4B75-86E8-01EB04A54223}">
      <dgm:prSet/>
      <dgm:spPr/>
      <dgm:t>
        <a:bodyPr/>
        <a:lstStyle/>
        <a:p>
          <a:endParaRPr lang="en-US"/>
        </a:p>
      </dgm:t>
    </dgm:pt>
    <dgm:pt modelId="{B68E6CB6-D3AB-4608-AEDB-FCA59A33E7B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3ABD2389-91A7-49A8-BD0D-7FF7E0A24EC0}" type="parTrans" cxnId="{8D12B2D9-CBBE-4C12-8BF6-F6B297EF3D37}">
      <dgm:prSet/>
      <dgm:spPr/>
      <dgm:t>
        <a:bodyPr/>
        <a:lstStyle/>
        <a:p>
          <a:endParaRPr lang="en-US"/>
        </a:p>
      </dgm:t>
    </dgm:pt>
    <dgm:pt modelId="{56D8136F-7D55-465D-9BB2-4D96D0967EFC}" type="sibTrans" cxnId="{8D12B2D9-CBBE-4C12-8BF6-F6B297EF3D37}">
      <dgm:prSet/>
      <dgm:spPr/>
      <dgm:t>
        <a:bodyPr/>
        <a:lstStyle/>
        <a:p>
          <a:endParaRPr lang="en-US"/>
        </a:p>
      </dgm:t>
    </dgm:pt>
    <dgm:pt modelId="{9CCE8968-062C-44B0-8E77-35E63F7A925F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B5DC5A55-0D67-48A0-B6A9-4CE82F65B26F}" type="parTrans" cxnId="{484B0C57-6893-44BD-936D-78EB8D1657B0}">
      <dgm:prSet/>
      <dgm:spPr/>
      <dgm:t>
        <a:bodyPr/>
        <a:lstStyle/>
        <a:p>
          <a:endParaRPr lang="en-US"/>
        </a:p>
      </dgm:t>
    </dgm:pt>
    <dgm:pt modelId="{A2A54FF1-2C7F-4200-B6E6-9990DEABD4E3}" type="sibTrans" cxnId="{484B0C57-6893-44BD-936D-78EB8D1657B0}">
      <dgm:prSet/>
      <dgm:spPr/>
      <dgm:t>
        <a:bodyPr/>
        <a:lstStyle/>
        <a:p>
          <a:endParaRPr lang="en-US"/>
        </a:p>
      </dgm:t>
    </dgm:pt>
    <dgm:pt modelId="{A1D14505-C283-40C1-869A-60D2FA6F60B7}" type="pres">
      <dgm:prSet presAssocID="{90EC974B-33E6-4AD0-9FC1-7E0B54F5ADD7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0F0D32C-C210-41B6-AB59-0CF96475F4BD}" type="pres">
      <dgm:prSet presAssocID="{7BA4BAB0-D227-4445-AEE6-F7ABD25465F7}" presName="node" presStyleLbl="node1" presStyleIdx="0" presStyleCnt="3" custScaleY="14506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9FD5EFD4-34D6-4CFA-B9B4-91070AFF772B}" type="pres">
      <dgm:prSet presAssocID="{A6EFB864-24C5-48BD-8039-60307BD36761}" presName="sibTrans" presStyleCnt="0"/>
      <dgm:spPr/>
    </dgm:pt>
    <dgm:pt modelId="{0C95ED30-0E5D-4A59-937C-815EEC7AE5C0}" type="pres">
      <dgm:prSet presAssocID="{9A753505-A7F5-48A5-8BC9-AB4DE4D0933B}" presName="node" presStyleLbl="node1" presStyleIdx="1" presStyleCnt="3" custScaleY="16181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ABF835C4-87F6-464B-9CFB-929839B92018}" type="pres">
      <dgm:prSet presAssocID="{01CDF3C2-FB83-4B1C-B6D4-01FA8A6692BF}" presName="sibTrans" presStyleCnt="0"/>
      <dgm:spPr/>
    </dgm:pt>
    <dgm:pt modelId="{60D91492-35F0-4896-A567-E3E66A95FBC7}" type="pres">
      <dgm:prSet presAssocID="{269C43AB-ACC5-4F18-B29D-C79B7CE24205}" presName="node" presStyleLbl="node1" presStyleIdx="2" presStyleCnt="3" custScaleY="143658" custLinFactNeighborX="4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19AED46C-0495-43C1-9605-11E2BAE4D2BC}" srcId="{9A753505-A7F5-48A5-8BC9-AB4DE4D0933B}" destId="{29C34D8D-C34F-48C7-982D-6C88BA01D1C1}" srcOrd="0" destOrd="0" parTransId="{12C2C96F-BEEB-4B6E-844D-A3E0565983BC}" sibTransId="{5E1A85F2-2F96-468B-90DC-1B4F0F63386D}"/>
    <dgm:cxn modelId="{1038C9D0-5172-4ABE-ABB8-B4485CF6AB61}" srcId="{7BA4BAB0-D227-4445-AEE6-F7ABD25465F7}" destId="{64B88E90-2543-4411-9589-1FF91DA0649D}" srcOrd="4" destOrd="0" parTransId="{E38E2345-9FF4-4611-AB21-5660B9CC3512}" sibTransId="{72355F83-7C81-46C8-AC3B-507C25AEC5BA}"/>
    <dgm:cxn modelId="{C33C0C7B-682B-4835-88AF-BF6287122DED}" srcId="{7BA4BAB0-D227-4445-AEE6-F7ABD25465F7}" destId="{27D3BC25-3C46-4B4D-84B6-7ADA11C330ED}" srcOrd="0" destOrd="0" parTransId="{08912BB1-F913-4AA2-A7DC-F8740080575F}" sibTransId="{7F5534CB-42DD-4FE7-B7B3-1092707F8BD4}"/>
    <dgm:cxn modelId="{DEED2DCF-2F21-4B8A-BA64-0D0FAB024D90}" type="presOf" srcId="{CFC24B8F-1F5D-42FC-8A7D-D39386EACD76}" destId="{50F0D32C-C210-41B6-AB59-0CF96475F4BD}" srcOrd="0" destOrd="2" presId="urn:microsoft.com/office/officeart/2005/8/layout/default"/>
    <dgm:cxn modelId="{F264F019-F18C-496E-978C-50CD10B5ABAC}" srcId="{7BA4BAB0-D227-4445-AEE6-F7ABD25465F7}" destId="{A2E6C243-6F25-4988-A91B-A93CB28C7294}" srcOrd="2" destOrd="0" parTransId="{0557D179-9155-474B-AEF4-1A5EB23134FC}" sibTransId="{F3348173-29F1-4AD3-AAA4-B65ED90845BD}"/>
    <dgm:cxn modelId="{A5CDA8FD-F519-4A1D-A801-E180FE861D1F}" srcId="{269C43AB-ACC5-4F18-B29D-C79B7CE24205}" destId="{99C52E48-BC4E-4768-A733-FE4855EDD8DB}" srcOrd="0" destOrd="0" parTransId="{0103A3F2-E190-43E5-8FF1-329241CB6E3F}" sibTransId="{D768BB36-EB68-4E49-8C0C-C9F0B80C5D27}"/>
    <dgm:cxn modelId="{C4605000-D48A-4867-A40D-2CD61BBCBABF}" srcId="{90EC974B-33E6-4AD0-9FC1-7E0B54F5ADD7}" destId="{7BA4BAB0-D227-4445-AEE6-F7ABD25465F7}" srcOrd="0" destOrd="0" parTransId="{FEDF2789-D001-4FFD-9355-F8F8FBF317F7}" sibTransId="{A6EFB864-24C5-48BD-8039-60307BD36761}"/>
    <dgm:cxn modelId="{C7CBEA7B-F4F2-423C-B975-CAC7B3B63CEB}" type="presOf" srcId="{99FC42A9-EC02-4CAC-B85A-1A9EC669A7DB}" destId="{0C95ED30-0E5D-4A59-937C-815EEC7AE5C0}" srcOrd="0" destOrd="5" presId="urn:microsoft.com/office/officeart/2005/8/layout/default"/>
    <dgm:cxn modelId="{E15AE5D8-3B99-49D8-82A7-A001258419CA}" type="presOf" srcId="{C4BE215A-3DA7-4321-8D05-FA5936875086}" destId="{60D91492-35F0-4896-A567-E3E66A95FBC7}" srcOrd="0" destOrd="2" presId="urn:microsoft.com/office/officeart/2005/8/layout/default"/>
    <dgm:cxn modelId="{A1A7BC20-F489-4BFC-BA6B-ACFBA5BB0A6D}" type="presOf" srcId="{99C52E48-BC4E-4768-A733-FE4855EDD8DB}" destId="{60D91492-35F0-4896-A567-E3E66A95FBC7}" srcOrd="0" destOrd="1" presId="urn:microsoft.com/office/officeart/2005/8/layout/default"/>
    <dgm:cxn modelId="{74D3EBA6-A275-4BFC-B6D9-0949BB81154F}" srcId="{9A753505-A7F5-48A5-8BC9-AB4DE4D0933B}" destId="{1C607F22-F711-4888-B580-CC32C25B23EA}" srcOrd="2" destOrd="0" parTransId="{D2624234-430C-4720-9E62-5E881EDC5854}" sibTransId="{E88CFC5A-491C-4E0B-9CA8-C5CA3966E6E4}"/>
    <dgm:cxn modelId="{426CF3EC-CD03-44FA-B7D7-75139DD30E07}" srcId="{90EC974B-33E6-4AD0-9FC1-7E0B54F5ADD7}" destId="{9A753505-A7F5-48A5-8BC9-AB4DE4D0933B}" srcOrd="1" destOrd="0" parTransId="{98CE1342-3D99-4E07-B97D-FC3DFEE1E971}" sibTransId="{01CDF3C2-FB83-4B1C-B6D4-01FA8A6692BF}"/>
    <dgm:cxn modelId="{3E713B39-A0BC-4852-8626-1D65CD2BB916}" srcId="{269C43AB-ACC5-4F18-B29D-C79B7CE24205}" destId="{C4BE215A-3DA7-4321-8D05-FA5936875086}" srcOrd="1" destOrd="0" parTransId="{646F25EC-0C3D-4B37-B4BB-F6D6A4E81791}" sibTransId="{6D6AB203-A082-4DAE-9AB6-29007C59D6EF}"/>
    <dgm:cxn modelId="{85C22614-3E87-48DC-85B3-80E5F52FFEF5}" srcId="{9A753505-A7F5-48A5-8BC9-AB4DE4D0933B}" destId="{7C464D6F-67BF-410C-8AD3-4867DA99967D}" srcOrd="3" destOrd="0" parTransId="{F83399F6-F702-45B0-85DA-658560731EBC}" sibTransId="{4332FAF6-D438-4213-9488-6A73D3AAAAF2}"/>
    <dgm:cxn modelId="{76A2460D-586B-484D-8CEA-6BE2D3FBA66E}" srcId="{7BA4BAB0-D227-4445-AEE6-F7ABD25465F7}" destId="{A08483A2-EE89-4669-850F-DF651779137C}" srcOrd="3" destOrd="0" parTransId="{74024010-C822-4262-8153-77ACDEBDBDD8}" sibTransId="{3C18523C-1703-42A9-925E-9C4C6FFC74A5}"/>
    <dgm:cxn modelId="{272CE24E-2236-45AA-8FDB-C9809149593E}" type="presOf" srcId="{90EC974B-33E6-4AD0-9FC1-7E0B54F5ADD7}" destId="{A1D14505-C283-40C1-869A-60D2FA6F60B7}" srcOrd="0" destOrd="0" presId="urn:microsoft.com/office/officeart/2005/8/layout/default"/>
    <dgm:cxn modelId="{F709E1F1-FF31-44FC-94F2-0461FFB924BF}" type="presOf" srcId="{64B88E90-2543-4411-9589-1FF91DA0649D}" destId="{50F0D32C-C210-41B6-AB59-0CF96475F4BD}" srcOrd="0" destOrd="5" presId="urn:microsoft.com/office/officeart/2005/8/layout/default"/>
    <dgm:cxn modelId="{37E80E8C-3E98-46D6-B9B4-C79FE5CEF22E}" type="presOf" srcId="{269C43AB-ACC5-4F18-B29D-C79B7CE24205}" destId="{60D91492-35F0-4896-A567-E3E66A95FBC7}" srcOrd="0" destOrd="0" presId="urn:microsoft.com/office/officeart/2005/8/layout/default"/>
    <dgm:cxn modelId="{78922BB6-300C-4520-9E51-85DFC3C70246}" srcId="{90EC974B-33E6-4AD0-9FC1-7E0B54F5ADD7}" destId="{269C43AB-ACC5-4F18-B29D-C79B7CE24205}" srcOrd="2" destOrd="0" parTransId="{F94B69FA-5522-4060-B9FF-6D9391788558}" sibTransId="{57306557-4B78-4A81-9C58-F29FC986FB67}"/>
    <dgm:cxn modelId="{41B7BE0A-BB16-4A6D-A4E3-5F9BDFAA1ED3}" type="presOf" srcId="{7C464D6F-67BF-410C-8AD3-4867DA99967D}" destId="{0C95ED30-0E5D-4A59-937C-815EEC7AE5C0}" srcOrd="0" destOrd="4" presId="urn:microsoft.com/office/officeart/2005/8/layout/default"/>
    <dgm:cxn modelId="{2C81070F-EC8A-4B75-86E8-01EB04A54223}" srcId="{269C43AB-ACC5-4F18-B29D-C79B7CE24205}" destId="{D4B2C6EB-40D4-4C6C-A219-8E6374464057}" srcOrd="2" destOrd="0" parTransId="{76BD1267-0204-4B81-B103-1C67E05512E7}" sibTransId="{5F272DA0-F659-4EDB-BC77-3DF41B1FBC47}"/>
    <dgm:cxn modelId="{D99EBC8F-16F9-4BE4-9935-4A0E39F7F093}" type="presOf" srcId="{9A753505-A7F5-48A5-8BC9-AB4DE4D0933B}" destId="{0C95ED30-0E5D-4A59-937C-815EEC7AE5C0}" srcOrd="0" destOrd="0" presId="urn:microsoft.com/office/officeart/2005/8/layout/default"/>
    <dgm:cxn modelId="{091AEF45-352A-44E3-B8D4-13A429E31F3E}" srcId="{7BA4BAB0-D227-4445-AEE6-F7ABD25465F7}" destId="{CFC24B8F-1F5D-42FC-8A7D-D39386EACD76}" srcOrd="1" destOrd="0" parTransId="{63A0BD49-CD41-4FEC-A930-8C1D4328339D}" sibTransId="{C74B5297-E020-40EC-8C11-B3980189E9B4}"/>
    <dgm:cxn modelId="{A9D508B7-22E3-40A0-A5BD-33BB28AEE1FE}" srcId="{9A753505-A7F5-48A5-8BC9-AB4DE4D0933B}" destId="{99FC42A9-EC02-4CAC-B85A-1A9EC669A7DB}" srcOrd="4" destOrd="0" parTransId="{EDF571EC-CB79-43C3-BE81-57A218250F30}" sibTransId="{4517AC72-F076-4440-A5C7-5140AAC08F58}"/>
    <dgm:cxn modelId="{E0FF4667-69F1-4A0A-8CA3-6D34409599ED}" type="presOf" srcId="{7BA4BAB0-D227-4445-AEE6-F7ABD25465F7}" destId="{50F0D32C-C210-41B6-AB59-0CF96475F4BD}" srcOrd="0" destOrd="0" presId="urn:microsoft.com/office/officeart/2005/8/layout/default"/>
    <dgm:cxn modelId="{53D79698-9BB0-4CB5-9116-D2EE556BBDCA}" srcId="{9A753505-A7F5-48A5-8BC9-AB4DE4D0933B}" destId="{F2C47ECE-450B-4B56-B335-B7B738DD0BA7}" srcOrd="1" destOrd="0" parTransId="{C6B72891-2D09-4844-87B1-FCA33A562508}" sibTransId="{F8F33ECF-818B-4E09-A479-FF963F1580AE}"/>
    <dgm:cxn modelId="{5B7A3BFF-2822-40BF-9C4A-717000CEC41B}" type="presOf" srcId="{9CCE8968-062C-44B0-8E77-35E63F7A925F}" destId="{60D91492-35F0-4896-A567-E3E66A95FBC7}" srcOrd="0" destOrd="5" presId="urn:microsoft.com/office/officeart/2005/8/layout/default"/>
    <dgm:cxn modelId="{B1764341-B06C-41D0-9F8B-AD6F8FE8A300}" type="presOf" srcId="{F2C47ECE-450B-4B56-B335-B7B738DD0BA7}" destId="{0C95ED30-0E5D-4A59-937C-815EEC7AE5C0}" srcOrd="0" destOrd="2" presId="urn:microsoft.com/office/officeart/2005/8/layout/default"/>
    <dgm:cxn modelId="{39267F87-FF1A-4D51-B1C1-91AC5C38831D}" type="presOf" srcId="{1C607F22-F711-4888-B580-CC32C25B23EA}" destId="{0C95ED30-0E5D-4A59-937C-815EEC7AE5C0}" srcOrd="0" destOrd="3" presId="urn:microsoft.com/office/officeart/2005/8/layout/default"/>
    <dgm:cxn modelId="{8D12B2D9-CBBE-4C12-8BF6-F6B297EF3D37}" srcId="{269C43AB-ACC5-4F18-B29D-C79B7CE24205}" destId="{B68E6CB6-D3AB-4608-AEDB-FCA59A33E7BB}" srcOrd="3" destOrd="0" parTransId="{3ABD2389-91A7-49A8-BD0D-7FF7E0A24EC0}" sibTransId="{56D8136F-7D55-465D-9BB2-4D96D0967EFC}"/>
    <dgm:cxn modelId="{981873C2-ED85-4CF8-8C01-F6922DC369CB}" type="presOf" srcId="{A08483A2-EE89-4669-850F-DF651779137C}" destId="{50F0D32C-C210-41B6-AB59-0CF96475F4BD}" srcOrd="0" destOrd="4" presId="urn:microsoft.com/office/officeart/2005/8/layout/default"/>
    <dgm:cxn modelId="{1F9446FD-280E-410A-A4AD-0D94AC2F3601}" type="presOf" srcId="{A2E6C243-6F25-4988-A91B-A93CB28C7294}" destId="{50F0D32C-C210-41B6-AB59-0CF96475F4BD}" srcOrd="0" destOrd="3" presId="urn:microsoft.com/office/officeart/2005/8/layout/default"/>
    <dgm:cxn modelId="{0C7D0043-24A1-40D4-86AC-447177E3D3E7}" type="presOf" srcId="{D4B2C6EB-40D4-4C6C-A219-8E6374464057}" destId="{60D91492-35F0-4896-A567-E3E66A95FBC7}" srcOrd="0" destOrd="3" presId="urn:microsoft.com/office/officeart/2005/8/layout/default"/>
    <dgm:cxn modelId="{E66E517C-93DC-4F91-BBEC-071D3843833F}" type="presOf" srcId="{B68E6CB6-D3AB-4608-AEDB-FCA59A33E7BB}" destId="{60D91492-35F0-4896-A567-E3E66A95FBC7}" srcOrd="0" destOrd="4" presId="urn:microsoft.com/office/officeart/2005/8/layout/default"/>
    <dgm:cxn modelId="{484B0C57-6893-44BD-936D-78EB8D1657B0}" srcId="{269C43AB-ACC5-4F18-B29D-C79B7CE24205}" destId="{9CCE8968-062C-44B0-8E77-35E63F7A925F}" srcOrd="4" destOrd="0" parTransId="{B5DC5A55-0D67-48A0-B6A9-4CE82F65B26F}" sibTransId="{A2A54FF1-2C7F-4200-B6E6-9990DEABD4E3}"/>
    <dgm:cxn modelId="{23FF3383-ED5A-44C8-8187-ACA7A4A20013}" type="presOf" srcId="{29C34D8D-C34F-48C7-982D-6C88BA01D1C1}" destId="{0C95ED30-0E5D-4A59-937C-815EEC7AE5C0}" srcOrd="0" destOrd="1" presId="urn:microsoft.com/office/officeart/2005/8/layout/default"/>
    <dgm:cxn modelId="{67AE9968-CE45-439E-8F92-9353027BCA06}" type="presOf" srcId="{27D3BC25-3C46-4B4D-84B6-7ADA11C330ED}" destId="{50F0D32C-C210-41B6-AB59-0CF96475F4BD}" srcOrd="0" destOrd="1" presId="urn:microsoft.com/office/officeart/2005/8/layout/default"/>
    <dgm:cxn modelId="{3E6DE1D4-2D38-41BD-8E21-91246D5395BF}" type="presParOf" srcId="{A1D14505-C283-40C1-869A-60D2FA6F60B7}" destId="{50F0D32C-C210-41B6-AB59-0CF96475F4BD}" srcOrd="0" destOrd="0" presId="urn:microsoft.com/office/officeart/2005/8/layout/default"/>
    <dgm:cxn modelId="{E508D61A-03DA-4712-8F21-CFC586A72CAB}" type="presParOf" srcId="{A1D14505-C283-40C1-869A-60D2FA6F60B7}" destId="{9FD5EFD4-34D6-4CFA-B9B4-91070AFF772B}" srcOrd="1" destOrd="0" presId="urn:microsoft.com/office/officeart/2005/8/layout/default"/>
    <dgm:cxn modelId="{7B8044F9-09E6-4F1E-A4BD-94177DE219B2}" type="presParOf" srcId="{A1D14505-C283-40C1-869A-60D2FA6F60B7}" destId="{0C95ED30-0E5D-4A59-937C-815EEC7AE5C0}" srcOrd="2" destOrd="0" presId="urn:microsoft.com/office/officeart/2005/8/layout/default"/>
    <dgm:cxn modelId="{D66087F4-BE5B-4887-BF41-2CA7AA6FB2C9}" type="presParOf" srcId="{A1D14505-C283-40C1-869A-60D2FA6F60B7}" destId="{ABF835C4-87F6-464B-9CFB-929839B92018}" srcOrd="3" destOrd="0" presId="urn:microsoft.com/office/officeart/2005/8/layout/default"/>
    <dgm:cxn modelId="{706E0923-A242-43B5-A5E7-10E638144DE9}" type="presParOf" srcId="{A1D14505-C283-40C1-869A-60D2FA6F60B7}" destId="{60D91492-35F0-4896-A567-E3E66A95FBC7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0EC974B-33E6-4AD0-9FC1-7E0B54F5ADD7}" type="doc">
      <dgm:prSet loTypeId="urn:microsoft.com/office/officeart/2005/8/layout/defaul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7BA4BAB0-D227-4445-AEE6-F7ABD25465F7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</dgm:t>
    </dgm:pt>
    <dgm:pt modelId="{FEDF2789-D001-4FFD-9355-F8F8FBF317F7}" type="parTrans" cxnId="{C4605000-D48A-4867-A40D-2CD61BBCBABF}">
      <dgm:prSet/>
      <dgm:spPr/>
      <dgm:t>
        <a:bodyPr/>
        <a:lstStyle/>
        <a:p>
          <a:endParaRPr lang="en-US"/>
        </a:p>
      </dgm:t>
    </dgm:pt>
    <dgm:pt modelId="{A6EFB864-24C5-48BD-8039-60307BD36761}" type="sibTrans" cxnId="{C4605000-D48A-4867-A40D-2CD61BBCBABF}">
      <dgm:prSet/>
      <dgm:spPr/>
      <dgm:t>
        <a:bodyPr/>
        <a:lstStyle/>
        <a:p>
          <a:endParaRPr lang="en-US"/>
        </a:p>
      </dgm:t>
    </dgm:pt>
    <dgm:pt modelId="{9A753505-A7F5-48A5-8BC9-AB4DE4D0933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</dgm:t>
    </dgm:pt>
    <dgm:pt modelId="{98CE1342-3D99-4E07-B97D-FC3DFEE1E971}" type="parTrans" cxnId="{426CF3EC-CD03-44FA-B7D7-75139DD30E07}">
      <dgm:prSet/>
      <dgm:spPr/>
      <dgm:t>
        <a:bodyPr/>
        <a:lstStyle/>
        <a:p>
          <a:endParaRPr lang="en-US"/>
        </a:p>
      </dgm:t>
    </dgm:pt>
    <dgm:pt modelId="{01CDF3C2-FB83-4B1C-B6D4-01FA8A6692BF}" type="sibTrans" cxnId="{426CF3EC-CD03-44FA-B7D7-75139DD30E07}">
      <dgm:prSet/>
      <dgm:spPr/>
      <dgm:t>
        <a:bodyPr/>
        <a:lstStyle/>
        <a:p>
          <a:endParaRPr lang="en-US"/>
        </a:p>
      </dgm:t>
    </dgm:pt>
    <dgm:pt modelId="{269C43AB-ACC5-4F18-B29D-C79B7CE24205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</dgm:t>
    </dgm:pt>
    <dgm:pt modelId="{F94B69FA-5522-4060-B9FF-6D9391788558}" type="parTrans" cxnId="{78922BB6-300C-4520-9E51-85DFC3C70246}">
      <dgm:prSet/>
      <dgm:spPr/>
      <dgm:t>
        <a:bodyPr/>
        <a:lstStyle/>
        <a:p>
          <a:endParaRPr lang="en-US"/>
        </a:p>
      </dgm:t>
    </dgm:pt>
    <dgm:pt modelId="{57306557-4B78-4A81-9C58-F29FC986FB67}" type="sibTrans" cxnId="{78922BB6-300C-4520-9E51-85DFC3C70246}">
      <dgm:prSet/>
      <dgm:spPr/>
      <dgm:t>
        <a:bodyPr/>
        <a:lstStyle/>
        <a:p>
          <a:endParaRPr lang="en-US"/>
        </a:p>
      </dgm:t>
    </dgm:pt>
    <dgm:pt modelId="{27D3BC25-3C46-4B4D-84B6-7ADA11C330E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</dgm:t>
    </dgm:pt>
    <dgm:pt modelId="{08912BB1-F913-4AA2-A7DC-F8740080575F}" type="parTrans" cxnId="{C33C0C7B-682B-4835-88AF-BF6287122DED}">
      <dgm:prSet/>
      <dgm:spPr/>
      <dgm:t>
        <a:bodyPr/>
        <a:lstStyle/>
        <a:p>
          <a:endParaRPr lang="en-US"/>
        </a:p>
      </dgm:t>
    </dgm:pt>
    <dgm:pt modelId="{7F5534CB-42DD-4FE7-B7B3-1092707F8BD4}" type="sibTrans" cxnId="{C33C0C7B-682B-4835-88AF-BF6287122DED}">
      <dgm:prSet/>
      <dgm:spPr/>
      <dgm:t>
        <a:bodyPr/>
        <a:lstStyle/>
        <a:p>
          <a:endParaRPr lang="en-US"/>
        </a:p>
      </dgm:t>
    </dgm:pt>
    <dgm:pt modelId="{CFC24B8F-1F5D-42FC-8A7D-D39386EACD76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3A0BD49-CD41-4FEC-A930-8C1D4328339D}" type="parTrans" cxnId="{091AEF45-352A-44E3-B8D4-13A429E31F3E}">
      <dgm:prSet/>
      <dgm:spPr/>
      <dgm:t>
        <a:bodyPr/>
        <a:lstStyle/>
        <a:p>
          <a:endParaRPr lang="en-US"/>
        </a:p>
      </dgm:t>
    </dgm:pt>
    <dgm:pt modelId="{C74B5297-E020-40EC-8C11-B3980189E9B4}" type="sibTrans" cxnId="{091AEF45-352A-44E3-B8D4-13A429E31F3E}">
      <dgm:prSet/>
      <dgm:spPr/>
      <dgm:t>
        <a:bodyPr/>
        <a:lstStyle/>
        <a:p>
          <a:endParaRPr lang="en-US"/>
        </a:p>
      </dgm:t>
    </dgm:pt>
    <dgm:pt modelId="{29C34D8D-C34F-48C7-982D-6C88BA01D1C1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12C2C96F-BEEB-4B6E-844D-A3E0565983BC}" type="parTrans" cxnId="{19AED46C-0495-43C1-9605-11E2BAE4D2BC}">
      <dgm:prSet/>
      <dgm:spPr/>
      <dgm:t>
        <a:bodyPr/>
        <a:lstStyle/>
        <a:p>
          <a:endParaRPr lang="en-US"/>
        </a:p>
      </dgm:t>
    </dgm:pt>
    <dgm:pt modelId="{5E1A85F2-2F96-468B-90DC-1B4F0F63386D}" type="sibTrans" cxnId="{19AED46C-0495-43C1-9605-11E2BAE4D2BC}">
      <dgm:prSet/>
      <dgm:spPr/>
      <dgm:t>
        <a:bodyPr/>
        <a:lstStyle/>
        <a:p>
          <a:endParaRPr lang="en-US"/>
        </a:p>
      </dgm:t>
    </dgm:pt>
    <dgm:pt modelId="{F2C47ECE-450B-4B56-B335-B7B738DD0BA7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</dgm:t>
    </dgm:pt>
    <dgm:pt modelId="{C6B72891-2D09-4844-87B1-FCA33A562508}" type="parTrans" cxnId="{53D79698-9BB0-4CB5-9116-D2EE556BBDCA}">
      <dgm:prSet/>
      <dgm:spPr/>
      <dgm:t>
        <a:bodyPr/>
        <a:lstStyle/>
        <a:p>
          <a:endParaRPr lang="en-US"/>
        </a:p>
      </dgm:t>
    </dgm:pt>
    <dgm:pt modelId="{F8F33ECF-818B-4E09-A479-FF963F1580AE}" type="sibTrans" cxnId="{53D79698-9BB0-4CB5-9116-D2EE556BBDCA}">
      <dgm:prSet/>
      <dgm:spPr/>
      <dgm:t>
        <a:bodyPr/>
        <a:lstStyle/>
        <a:p>
          <a:endParaRPr lang="en-US"/>
        </a:p>
      </dgm:t>
    </dgm:pt>
    <dgm:pt modelId="{99C52E48-BC4E-4768-A733-FE4855EDD8D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</dgm:t>
    </dgm:pt>
    <dgm:pt modelId="{0103A3F2-E190-43E5-8FF1-329241CB6E3F}" type="parTrans" cxnId="{A5CDA8FD-F519-4A1D-A801-E180FE861D1F}">
      <dgm:prSet/>
      <dgm:spPr/>
      <dgm:t>
        <a:bodyPr/>
        <a:lstStyle/>
        <a:p>
          <a:endParaRPr lang="en-US"/>
        </a:p>
      </dgm:t>
    </dgm:pt>
    <dgm:pt modelId="{D768BB36-EB68-4E49-8C0C-C9F0B80C5D27}" type="sibTrans" cxnId="{A5CDA8FD-F519-4A1D-A801-E180FE861D1F}">
      <dgm:prSet/>
      <dgm:spPr/>
      <dgm:t>
        <a:bodyPr/>
        <a:lstStyle/>
        <a:p>
          <a:endParaRPr lang="en-US"/>
        </a:p>
      </dgm:t>
    </dgm:pt>
    <dgm:pt modelId="{A2E6C243-6F25-4988-A91B-A93CB28C7294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</dgm:t>
    </dgm:pt>
    <dgm:pt modelId="{0557D179-9155-474B-AEF4-1A5EB23134FC}" type="parTrans" cxnId="{F264F019-F18C-496E-978C-50CD10B5ABAC}">
      <dgm:prSet/>
      <dgm:spPr/>
      <dgm:t>
        <a:bodyPr/>
        <a:lstStyle/>
        <a:p>
          <a:endParaRPr lang="en-US"/>
        </a:p>
      </dgm:t>
    </dgm:pt>
    <dgm:pt modelId="{F3348173-29F1-4AD3-AAA4-B65ED90845BD}" type="sibTrans" cxnId="{F264F019-F18C-496E-978C-50CD10B5ABAC}">
      <dgm:prSet/>
      <dgm:spPr/>
      <dgm:t>
        <a:bodyPr/>
        <a:lstStyle/>
        <a:p>
          <a:endParaRPr lang="en-US"/>
        </a:p>
      </dgm:t>
    </dgm:pt>
    <dgm:pt modelId="{A08483A2-EE89-4669-850F-DF651779137C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74024010-C822-4262-8153-77ACDEBDBDD8}" type="parTrans" cxnId="{76A2460D-586B-484D-8CEA-6BE2D3FBA66E}">
      <dgm:prSet/>
      <dgm:spPr/>
      <dgm:t>
        <a:bodyPr/>
        <a:lstStyle/>
        <a:p>
          <a:endParaRPr lang="en-US"/>
        </a:p>
      </dgm:t>
    </dgm:pt>
    <dgm:pt modelId="{3C18523C-1703-42A9-925E-9C4C6FFC74A5}" type="sibTrans" cxnId="{76A2460D-586B-484D-8CEA-6BE2D3FBA66E}">
      <dgm:prSet/>
      <dgm:spPr/>
      <dgm:t>
        <a:bodyPr/>
        <a:lstStyle/>
        <a:p>
          <a:endParaRPr lang="en-US"/>
        </a:p>
      </dgm:t>
    </dgm:pt>
    <dgm:pt modelId="{64B88E90-2543-4411-9589-1FF91DA0649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gm:t>
    </dgm:pt>
    <dgm:pt modelId="{E38E2345-9FF4-4611-AB21-5660B9CC3512}" type="parTrans" cxnId="{1038C9D0-5172-4ABE-ABB8-B4485CF6AB61}">
      <dgm:prSet/>
      <dgm:spPr/>
      <dgm:t>
        <a:bodyPr/>
        <a:lstStyle/>
        <a:p>
          <a:endParaRPr lang="en-US"/>
        </a:p>
      </dgm:t>
    </dgm:pt>
    <dgm:pt modelId="{72355F83-7C81-46C8-AC3B-507C25AEC5BA}" type="sibTrans" cxnId="{1038C9D0-5172-4ABE-ABB8-B4485CF6AB61}">
      <dgm:prSet/>
      <dgm:spPr/>
      <dgm:t>
        <a:bodyPr/>
        <a:lstStyle/>
        <a:p>
          <a:endParaRPr lang="en-US"/>
        </a:p>
      </dgm:t>
    </dgm:pt>
    <dgm:pt modelId="{1C607F22-F711-4888-B580-CC32C25B23EA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D2624234-430C-4720-9E62-5E881EDC5854}" type="parTrans" cxnId="{74D3EBA6-A275-4BFC-B6D9-0949BB81154F}">
      <dgm:prSet/>
      <dgm:spPr/>
      <dgm:t>
        <a:bodyPr/>
        <a:lstStyle/>
        <a:p>
          <a:endParaRPr lang="en-US"/>
        </a:p>
      </dgm:t>
    </dgm:pt>
    <dgm:pt modelId="{E88CFC5A-491C-4E0B-9CA8-C5CA3966E6E4}" type="sibTrans" cxnId="{74D3EBA6-A275-4BFC-B6D9-0949BB81154F}">
      <dgm:prSet/>
      <dgm:spPr/>
      <dgm:t>
        <a:bodyPr/>
        <a:lstStyle/>
        <a:p>
          <a:endParaRPr lang="en-US"/>
        </a:p>
      </dgm:t>
    </dgm:pt>
    <dgm:pt modelId="{7C464D6F-67BF-410C-8AD3-4867DA99967D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F83399F6-F702-45B0-85DA-658560731EBC}" type="parTrans" cxnId="{85C22614-3E87-48DC-85B3-80E5F52FFEF5}">
      <dgm:prSet/>
      <dgm:spPr/>
      <dgm:t>
        <a:bodyPr/>
        <a:lstStyle/>
        <a:p>
          <a:endParaRPr lang="en-US"/>
        </a:p>
      </dgm:t>
    </dgm:pt>
    <dgm:pt modelId="{4332FAF6-D438-4213-9488-6A73D3AAAAF2}" type="sibTrans" cxnId="{85C22614-3E87-48DC-85B3-80E5F52FFEF5}">
      <dgm:prSet/>
      <dgm:spPr/>
      <dgm:t>
        <a:bodyPr/>
        <a:lstStyle/>
        <a:p>
          <a:endParaRPr lang="en-US"/>
        </a:p>
      </dgm:t>
    </dgm:pt>
    <dgm:pt modelId="{99FC42A9-EC02-4CAC-B85A-1A9EC669A7D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gm:t>
    </dgm:pt>
    <dgm:pt modelId="{EDF571EC-CB79-43C3-BE81-57A218250F30}" type="parTrans" cxnId="{A9D508B7-22E3-40A0-A5BD-33BB28AEE1FE}">
      <dgm:prSet/>
      <dgm:spPr/>
      <dgm:t>
        <a:bodyPr/>
        <a:lstStyle/>
        <a:p>
          <a:endParaRPr lang="en-US"/>
        </a:p>
      </dgm:t>
    </dgm:pt>
    <dgm:pt modelId="{4517AC72-F076-4440-A5C7-5140AAC08F58}" type="sibTrans" cxnId="{A9D508B7-22E3-40A0-A5BD-33BB28AEE1FE}">
      <dgm:prSet/>
      <dgm:spPr/>
      <dgm:t>
        <a:bodyPr/>
        <a:lstStyle/>
        <a:p>
          <a:endParaRPr lang="en-US"/>
        </a:p>
      </dgm:t>
    </dgm:pt>
    <dgm:pt modelId="{C4BE215A-3DA7-4321-8D05-FA5936875086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46F25EC-0C3D-4B37-B4BB-F6D6A4E81791}" type="parTrans" cxnId="{3E713B39-A0BC-4852-8626-1D65CD2BB916}">
      <dgm:prSet/>
      <dgm:spPr/>
      <dgm:t>
        <a:bodyPr/>
        <a:lstStyle/>
        <a:p>
          <a:endParaRPr lang="en-US"/>
        </a:p>
      </dgm:t>
    </dgm:pt>
    <dgm:pt modelId="{6D6AB203-A082-4DAE-9AB6-29007C59D6EF}" type="sibTrans" cxnId="{3E713B39-A0BC-4852-8626-1D65CD2BB916}">
      <dgm:prSet/>
      <dgm:spPr/>
      <dgm:t>
        <a:bodyPr/>
        <a:lstStyle/>
        <a:p>
          <a:endParaRPr lang="en-US"/>
        </a:p>
      </dgm:t>
    </dgm:pt>
    <dgm:pt modelId="{D4B2C6EB-40D4-4C6C-A219-8E6374464057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</dgm:t>
    </dgm:pt>
    <dgm:pt modelId="{76BD1267-0204-4B81-B103-1C67E05512E7}" type="parTrans" cxnId="{2C81070F-EC8A-4B75-86E8-01EB04A54223}">
      <dgm:prSet/>
      <dgm:spPr/>
      <dgm:t>
        <a:bodyPr/>
        <a:lstStyle/>
        <a:p>
          <a:endParaRPr lang="en-US"/>
        </a:p>
      </dgm:t>
    </dgm:pt>
    <dgm:pt modelId="{5F272DA0-F659-4EDB-BC77-3DF41B1FBC47}" type="sibTrans" cxnId="{2C81070F-EC8A-4B75-86E8-01EB04A54223}">
      <dgm:prSet/>
      <dgm:spPr/>
      <dgm:t>
        <a:bodyPr/>
        <a:lstStyle/>
        <a:p>
          <a:endParaRPr lang="en-US"/>
        </a:p>
      </dgm:t>
    </dgm:pt>
    <dgm:pt modelId="{B68E6CB6-D3AB-4608-AEDB-FCA59A33E7B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3ABD2389-91A7-49A8-BD0D-7FF7E0A24EC0}" type="parTrans" cxnId="{8D12B2D9-CBBE-4C12-8BF6-F6B297EF3D37}">
      <dgm:prSet/>
      <dgm:spPr/>
      <dgm:t>
        <a:bodyPr/>
        <a:lstStyle/>
        <a:p>
          <a:endParaRPr lang="en-US"/>
        </a:p>
      </dgm:t>
    </dgm:pt>
    <dgm:pt modelId="{56D8136F-7D55-465D-9BB2-4D96D0967EFC}" type="sibTrans" cxnId="{8D12B2D9-CBBE-4C12-8BF6-F6B297EF3D37}">
      <dgm:prSet/>
      <dgm:spPr/>
      <dgm:t>
        <a:bodyPr/>
        <a:lstStyle/>
        <a:p>
          <a:endParaRPr lang="en-US"/>
        </a:p>
      </dgm:t>
    </dgm:pt>
    <dgm:pt modelId="{9CCE8968-062C-44B0-8E77-35E63F7A925F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B5DC5A55-0D67-48A0-B6A9-4CE82F65B26F}" type="parTrans" cxnId="{484B0C57-6893-44BD-936D-78EB8D1657B0}">
      <dgm:prSet/>
      <dgm:spPr/>
      <dgm:t>
        <a:bodyPr/>
        <a:lstStyle/>
        <a:p>
          <a:endParaRPr lang="en-US"/>
        </a:p>
      </dgm:t>
    </dgm:pt>
    <dgm:pt modelId="{A2A54FF1-2C7F-4200-B6E6-9990DEABD4E3}" type="sibTrans" cxnId="{484B0C57-6893-44BD-936D-78EB8D1657B0}">
      <dgm:prSet/>
      <dgm:spPr/>
      <dgm:t>
        <a:bodyPr/>
        <a:lstStyle/>
        <a:p>
          <a:endParaRPr lang="en-US"/>
        </a:p>
      </dgm:t>
    </dgm:pt>
    <dgm:pt modelId="{A1D14505-C283-40C1-869A-60D2FA6F60B7}" type="pres">
      <dgm:prSet presAssocID="{90EC974B-33E6-4AD0-9FC1-7E0B54F5ADD7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0F0D32C-C210-41B6-AB59-0CF96475F4BD}" type="pres">
      <dgm:prSet presAssocID="{7BA4BAB0-D227-4445-AEE6-F7ABD25465F7}" presName="node" presStyleLbl="node1" presStyleIdx="0" presStyleCnt="3" custScaleY="14506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9FD5EFD4-34D6-4CFA-B9B4-91070AFF772B}" type="pres">
      <dgm:prSet presAssocID="{A6EFB864-24C5-48BD-8039-60307BD36761}" presName="sibTrans" presStyleCnt="0"/>
      <dgm:spPr/>
    </dgm:pt>
    <dgm:pt modelId="{0C95ED30-0E5D-4A59-937C-815EEC7AE5C0}" type="pres">
      <dgm:prSet presAssocID="{9A753505-A7F5-48A5-8BC9-AB4DE4D0933B}" presName="node" presStyleLbl="node1" presStyleIdx="1" presStyleCnt="3" custScaleY="16181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ABF835C4-87F6-464B-9CFB-929839B92018}" type="pres">
      <dgm:prSet presAssocID="{01CDF3C2-FB83-4B1C-B6D4-01FA8A6692BF}" presName="sibTrans" presStyleCnt="0"/>
      <dgm:spPr/>
    </dgm:pt>
    <dgm:pt modelId="{60D91492-35F0-4896-A567-E3E66A95FBC7}" type="pres">
      <dgm:prSet presAssocID="{269C43AB-ACC5-4F18-B29D-C79B7CE24205}" presName="node" presStyleLbl="node1" presStyleIdx="2" presStyleCnt="3" custScaleY="143658" custLinFactNeighborX="4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19AED46C-0495-43C1-9605-11E2BAE4D2BC}" srcId="{9A753505-A7F5-48A5-8BC9-AB4DE4D0933B}" destId="{29C34D8D-C34F-48C7-982D-6C88BA01D1C1}" srcOrd="0" destOrd="0" parTransId="{12C2C96F-BEEB-4B6E-844D-A3E0565983BC}" sibTransId="{5E1A85F2-2F96-468B-90DC-1B4F0F63386D}"/>
    <dgm:cxn modelId="{1038C9D0-5172-4ABE-ABB8-B4485CF6AB61}" srcId="{7BA4BAB0-D227-4445-AEE6-F7ABD25465F7}" destId="{64B88E90-2543-4411-9589-1FF91DA0649D}" srcOrd="4" destOrd="0" parTransId="{E38E2345-9FF4-4611-AB21-5660B9CC3512}" sibTransId="{72355F83-7C81-46C8-AC3B-507C25AEC5BA}"/>
    <dgm:cxn modelId="{C33C0C7B-682B-4835-88AF-BF6287122DED}" srcId="{7BA4BAB0-D227-4445-AEE6-F7ABD25465F7}" destId="{27D3BC25-3C46-4B4D-84B6-7ADA11C330ED}" srcOrd="0" destOrd="0" parTransId="{08912BB1-F913-4AA2-A7DC-F8740080575F}" sibTransId="{7F5534CB-42DD-4FE7-B7B3-1092707F8BD4}"/>
    <dgm:cxn modelId="{DEED2DCF-2F21-4B8A-BA64-0D0FAB024D90}" type="presOf" srcId="{CFC24B8F-1F5D-42FC-8A7D-D39386EACD76}" destId="{50F0D32C-C210-41B6-AB59-0CF96475F4BD}" srcOrd="0" destOrd="2" presId="urn:microsoft.com/office/officeart/2005/8/layout/default"/>
    <dgm:cxn modelId="{F264F019-F18C-496E-978C-50CD10B5ABAC}" srcId="{7BA4BAB0-D227-4445-AEE6-F7ABD25465F7}" destId="{A2E6C243-6F25-4988-A91B-A93CB28C7294}" srcOrd="2" destOrd="0" parTransId="{0557D179-9155-474B-AEF4-1A5EB23134FC}" sibTransId="{F3348173-29F1-4AD3-AAA4-B65ED90845BD}"/>
    <dgm:cxn modelId="{A5CDA8FD-F519-4A1D-A801-E180FE861D1F}" srcId="{269C43AB-ACC5-4F18-B29D-C79B7CE24205}" destId="{99C52E48-BC4E-4768-A733-FE4855EDD8DB}" srcOrd="0" destOrd="0" parTransId="{0103A3F2-E190-43E5-8FF1-329241CB6E3F}" sibTransId="{D768BB36-EB68-4E49-8C0C-C9F0B80C5D27}"/>
    <dgm:cxn modelId="{C4605000-D48A-4867-A40D-2CD61BBCBABF}" srcId="{90EC974B-33E6-4AD0-9FC1-7E0B54F5ADD7}" destId="{7BA4BAB0-D227-4445-AEE6-F7ABD25465F7}" srcOrd="0" destOrd="0" parTransId="{FEDF2789-D001-4FFD-9355-F8F8FBF317F7}" sibTransId="{A6EFB864-24C5-48BD-8039-60307BD36761}"/>
    <dgm:cxn modelId="{C7CBEA7B-F4F2-423C-B975-CAC7B3B63CEB}" type="presOf" srcId="{99FC42A9-EC02-4CAC-B85A-1A9EC669A7DB}" destId="{0C95ED30-0E5D-4A59-937C-815EEC7AE5C0}" srcOrd="0" destOrd="5" presId="urn:microsoft.com/office/officeart/2005/8/layout/default"/>
    <dgm:cxn modelId="{E15AE5D8-3B99-49D8-82A7-A001258419CA}" type="presOf" srcId="{C4BE215A-3DA7-4321-8D05-FA5936875086}" destId="{60D91492-35F0-4896-A567-E3E66A95FBC7}" srcOrd="0" destOrd="2" presId="urn:microsoft.com/office/officeart/2005/8/layout/default"/>
    <dgm:cxn modelId="{A1A7BC20-F489-4BFC-BA6B-ACFBA5BB0A6D}" type="presOf" srcId="{99C52E48-BC4E-4768-A733-FE4855EDD8DB}" destId="{60D91492-35F0-4896-A567-E3E66A95FBC7}" srcOrd="0" destOrd="1" presId="urn:microsoft.com/office/officeart/2005/8/layout/default"/>
    <dgm:cxn modelId="{74D3EBA6-A275-4BFC-B6D9-0949BB81154F}" srcId="{9A753505-A7F5-48A5-8BC9-AB4DE4D0933B}" destId="{1C607F22-F711-4888-B580-CC32C25B23EA}" srcOrd="2" destOrd="0" parTransId="{D2624234-430C-4720-9E62-5E881EDC5854}" sibTransId="{E88CFC5A-491C-4E0B-9CA8-C5CA3966E6E4}"/>
    <dgm:cxn modelId="{426CF3EC-CD03-44FA-B7D7-75139DD30E07}" srcId="{90EC974B-33E6-4AD0-9FC1-7E0B54F5ADD7}" destId="{9A753505-A7F5-48A5-8BC9-AB4DE4D0933B}" srcOrd="1" destOrd="0" parTransId="{98CE1342-3D99-4E07-B97D-FC3DFEE1E971}" sibTransId="{01CDF3C2-FB83-4B1C-B6D4-01FA8A6692BF}"/>
    <dgm:cxn modelId="{3E713B39-A0BC-4852-8626-1D65CD2BB916}" srcId="{269C43AB-ACC5-4F18-B29D-C79B7CE24205}" destId="{C4BE215A-3DA7-4321-8D05-FA5936875086}" srcOrd="1" destOrd="0" parTransId="{646F25EC-0C3D-4B37-B4BB-F6D6A4E81791}" sibTransId="{6D6AB203-A082-4DAE-9AB6-29007C59D6EF}"/>
    <dgm:cxn modelId="{85C22614-3E87-48DC-85B3-80E5F52FFEF5}" srcId="{9A753505-A7F5-48A5-8BC9-AB4DE4D0933B}" destId="{7C464D6F-67BF-410C-8AD3-4867DA99967D}" srcOrd="3" destOrd="0" parTransId="{F83399F6-F702-45B0-85DA-658560731EBC}" sibTransId="{4332FAF6-D438-4213-9488-6A73D3AAAAF2}"/>
    <dgm:cxn modelId="{76A2460D-586B-484D-8CEA-6BE2D3FBA66E}" srcId="{7BA4BAB0-D227-4445-AEE6-F7ABD25465F7}" destId="{A08483A2-EE89-4669-850F-DF651779137C}" srcOrd="3" destOrd="0" parTransId="{74024010-C822-4262-8153-77ACDEBDBDD8}" sibTransId="{3C18523C-1703-42A9-925E-9C4C6FFC74A5}"/>
    <dgm:cxn modelId="{272CE24E-2236-45AA-8FDB-C9809149593E}" type="presOf" srcId="{90EC974B-33E6-4AD0-9FC1-7E0B54F5ADD7}" destId="{A1D14505-C283-40C1-869A-60D2FA6F60B7}" srcOrd="0" destOrd="0" presId="urn:microsoft.com/office/officeart/2005/8/layout/default"/>
    <dgm:cxn modelId="{F709E1F1-FF31-44FC-94F2-0461FFB924BF}" type="presOf" srcId="{64B88E90-2543-4411-9589-1FF91DA0649D}" destId="{50F0D32C-C210-41B6-AB59-0CF96475F4BD}" srcOrd="0" destOrd="5" presId="urn:microsoft.com/office/officeart/2005/8/layout/default"/>
    <dgm:cxn modelId="{37E80E8C-3E98-46D6-B9B4-C79FE5CEF22E}" type="presOf" srcId="{269C43AB-ACC5-4F18-B29D-C79B7CE24205}" destId="{60D91492-35F0-4896-A567-E3E66A95FBC7}" srcOrd="0" destOrd="0" presId="urn:microsoft.com/office/officeart/2005/8/layout/default"/>
    <dgm:cxn modelId="{78922BB6-300C-4520-9E51-85DFC3C70246}" srcId="{90EC974B-33E6-4AD0-9FC1-7E0B54F5ADD7}" destId="{269C43AB-ACC5-4F18-B29D-C79B7CE24205}" srcOrd="2" destOrd="0" parTransId="{F94B69FA-5522-4060-B9FF-6D9391788558}" sibTransId="{57306557-4B78-4A81-9C58-F29FC986FB67}"/>
    <dgm:cxn modelId="{41B7BE0A-BB16-4A6D-A4E3-5F9BDFAA1ED3}" type="presOf" srcId="{7C464D6F-67BF-410C-8AD3-4867DA99967D}" destId="{0C95ED30-0E5D-4A59-937C-815EEC7AE5C0}" srcOrd="0" destOrd="4" presId="urn:microsoft.com/office/officeart/2005/8/layout/default"/>
    <dgm:cxn modelId="{2C81070F-EC8A-4B75-86E8-01EB04A54223}" srcId="{269C43AB-ACC5-4F18-B29D-C79B7CE24205}" destId="{D4B2C6EB-40D4-4C6C-A219-8E6374464057}" srcOrd="2" destOrd="0" parTransId="{76BD1267-0204-4B81-B103-1C67E05512E7}" sibTransId="{5F272DA0-F659-4EDB-BC77-3DF41B1FBC47}"/>
    <dgm:cxn modelId="{D99EBC8F-16F9-4BE4-9935-4A0E39F7F093}" type="presOf" srcId="{9A753505-A7F5-48A5-8BC9-AB4DE4D0933B}" destId="{0C95ED30-0E5D-4A59-937C-815EEC7AE5C0}" srcOrd="0" destOrd="0" presId="urn:microsoft.com/office/officeart/2005/8/layout/default"/>
    <dgm:cxn modelId="{091AEF45-352A-44E3-B8D4-13A429E31F3E}" srcId="{7BA4BAB0-D227-4445-AEE6-F7ABD25465F7}" destId="{CFC24B8F-1F5D-42FC-8A7D-D39386EACD76}" srcOrd="1" destOrd="0" parTransId="{63A0BD49-CD41-4FEC-A930-8C1D4328339D}" sibTransId="{C74B5297-E020-40EC-8C11-B3980189E9B4}"/>
    <dgm:cxn modelId="{A9D508B7-22E3-40A0-A5BD-33BB28AEE1FE}" srcId="{9A753505-A7F5-48A5-8BC9-AB4DE4D0933B}" destId="{99FC42A9-EC02-4CAC-B85A-1A9EC669A7DB}" srcOrd="4" destOrd="0" parTransId="{EDF571EC-CB79-43C3-BE81-57A218250F30}" sibTransId="{4517AC72-F076-4440-A5C7-5140AAC08F58}"/>
    <dgm:cxn modelId="{E0FF4667-69F1-4A0A-8CA3-6D34409599ED}" type="presOf" srcId="{7BA4BAB0-D227-4445-AEE6-F7ABD25465F7}" destId="{50F0D32C-C210-41B6-AB59-0CF96475F4BD}" srcOrd="0" destOrd="0" presId="urn:microsoft.com/office/officeart/2005/8/layout/default"/>
    <dgm:cxn modelId="{53D79698-9BB0-4CB5-9116-D2EE556BBDCA}" srcId="{9A753505-A7F5-48A5-8BC9-AB4DE4D0933B}" destId="{F2C47ECE-450B-4B56-B335-B7B738DD0BA7}" srcOrd="1" destOrd="0" parTransId="{C6B72891-2D09-4844-87B1-FCA33A562508}" sibTransId="{F8F33ECF-818B-4E09-A479-FF963F1580AE}"/>
    <dgm:cxn modelId="{5B7A3BFF-2822-40BF-9C4A-717000CEC41B}" type="presOf" srcId="{9CCE8968-062C-44B0-8E77-35E63F7A925F}" destId="{60D91492-35F0-4896-A567-E3E66A95FBC7}" srcOrd="0" destOrd="5" presId="urn:microsoft.com/office/officeart/2005/8/layout/default"/>
    <dgm:cxn modelId="{B1764341-B06C-41D0-9F8B-AD6F8FE8A300}" type="presOf" srcId="{F2C47ECE-450B-4B56-B335-B7B738DD0BA7}" destId="{0C95ED30-0E5D-4A59-937C-815EEC7AE5C0}" srcOrd="0" destOrd="2" presId="urn:microsoft.com/office/officeart/2005/8/layout/default"/>
    <dgm:cxn modelId="{39267F87-FF1A-4D51-B1C1-91AC5C38831D}" type="presOf" srcId="{1C607F22-F711-4888-B580-CC32C25B23EA}" destId="{0C95ED30-0E5D-4A59-937C-815EEC7AE5C0}" srcOrd="0" destOrd="3" presId="urn:microsoft.com/office/officeart/2005/8/layout/default"/>
    <dgm:cxn modelId="{8D12B2D9-CBBE-4C12-8BF6-F6B297EF3D37}" srcId="{269C43AB-ACC5-4F18-B29D-C79B7CE24205}" destId="{B68E6CB6-D3AB-4608-AEDB-FCA59A33E7BB}" srcOrd="3" destOrd="0" parTransId="{3ABD2389-91A7-49A8-BD0D-7FF7E0A24EC0}" sibTransId="{56D8136F-7D55-465D-9BB2-4D96D0967EFC}"/>
    <dgm:cxn modelId="{981873C2-ED85-4CF8-8C01-F6922DC369CB}" type="presOf" srcId="{A08483A2-EE89-4669-850F-DF651779137C}" destId="{50F0D32C-C210-41B6-AB59-0CF96475F4BD}" srcOrd="0" destOrd="4" presId="urn:microsoft.com/office/officeart/2005/8/layout/default"/>
    <dgm:cxn modelId="{1F9446FD-280E-410A-A4AD-0D94AC2F3601}" type="presOf" srcId="{A2E6C243-6F25-4988-A91B-A93CB28C7294}" destId="{50F0D32C-C210-41B6-AB59-0CF96475F4BD}" srcOrd="0" destOrd="3" presId="urn:microsoft.com/office/officeart/2005/8/layout/default"/>
    <dgm:cxn modelId="{0C7D0043-24A1-40D4-86AC-447177E3D3E7}" type="presOf" srcId="{D4B2C6EB-40D4-4C6C-A219-8E6374464057}" destId="{60D91492-35F0-4896-A567-E3E66A95FBC7}" srcOrd="0" destOrd="3" presId="urn:microsoft.com/office/officeart/2005/8/layout/default"/>
    <dgm:cxn modelId="{E66E517C-93DC-4F91-BBEC-071D3843833F}" type="presOf" srcId="{B68E6CB6-D3AB-4608-AEDB-FCA59A33E7BB}" destId="{60D91492-35F0-4896-A567-E3E66A95FBC7}" srcOrd="0" destOrd="4" presId="urn:microsoft.com/office/officeart/2005/8/layout/default"/>
    <dgm:cxn modelId="{484B0C57-6893-44BD-936D-78EB8D1657B0}" srcId="{269C43AB-ACC5-4F18-B29D-C79B7CE24205}" destId="{9CCE8968-062C-44B0-8E77-35E63F7A925F}" srcOrd="4" destOrd="0" parTransId="{B5DC5A55-0D67-48A0-B6A9-4CE82F65B26F}" sibTransId="{A2A54FF1-2C7F-4200-B6E6-9990DEABD4E3}"/>
    <dgm:cxn modelId="{23FF3383-ED5A-44C8-8187-ACA7A4A20013}" type="presOf" srcId="{29C34D8D-C34F-48C7-982D-6C88BA01D1C1}" destId="{0C95ED30-0E5D-4A59-937C-815EEC7AE5C0}" srcOrd="0" destOrd="1" presId="urn:microsoft.com/office/officeart/2005/8/layout/default"/>
    <dgm:cxn modelId="{67AE9968-CE45-439E-8F92-9353027BCA06}" type="presOf" srcId="{27D3BC25-3C46-4B4D-84B6-7ADA11C330ED}" destId="{50F0D32C-C210-41B6-AB59-0CF96475F4BD}" srcOrd="0" destOrd="1" presId="urn:microsoft.com/office/officeart/2005/8/layout/default"/>
    <dgm:cxn modelId="{3E6DE1D4-2D38-41BD-8E21-91246D5395BF}" type="presParOf" srcId="{A1D14505-C283-40C1-869A-60D2FA6F60B7}" destId="{50F0D32C-C210-41B6-AB59-0CF96475F4BD}" srcOrd="0" destOrd="0" presId="urn:microsoft.com/office/officeart/2005/8/layout/default"/>
    <dgm:cxn modelId="{E508D61A-03DA-4712-8F21-CFC586A72CAB}" type="presParOf" srcId="{A1D14505-C283-40C1-869A-60D2FA6F60B7}" destId="{9FD5EFD4-34D6-4CFA-B9B4-91070AFF772B}" srcOrd="1" destOrd="0" presId="urn:microsoft.com/office/officeart/2005/8/layout/default"/>
    <dgm:cxn modelId="{7B8044F9-09E6-4F1E-A4BD-94177DE219B2}" type="presParOf" srcId="{A1D14505-C283-40C1-869A-60D2FA6F60B7}" destId="{0C95ED30-0E5D-4A59-937C-815EEC7AE5C0}" srcOrd="2" destOrd="0" presId="urn:microsoft.com/office/officeart/2005/8/layout/default"/>
    <dgm:cxn modelId="{D66087F4-BE5B-4887-BF41-2CA7AA6FB2C9}" type="presParOf" srcId="{A1D14505-C283-40C1-869A-60D2FA6F60B7}" destId="{ABF835C4-87F6-464B-9CFB-929839B92018}" srcOrd="3" destOrd="0" presId="urn:microsoft.com/office/officeart/2005/8/layout/default"/>
    <dgm:cxn modelId="{706E0923-A242-43B5-A5E7-10E638144DE9}" type="presParOf" srcId="{A1D14505-C283-40C1-869A-60D2FA6F60B7}" destId="{60D91492-35F0-4896-A567-E3E66A95FBC7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9DE4D17-0EB0-4036-8BE5-5A2B69D82A5A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B52A5FC7-F707-4FDB-A8AF-006B84694D31}">
      <dgm:prSet phldrT="[Text]"/>
      <dgm:spPr/>
      <dgm:t>
        <a:bodyPr/>
        <a:lstStyle/>
        <a:p>
          <a:r>
            <a:rPr lang="en-US" sz="1000"/>
            <a:t>Grade 7 Mathematics</a:t>
          </a:r>
        </a:p>
      </dgm:t>
    </dgm:pt>
    <dgm:pt modelId="{5CC216C1-10D0-4DAC-B4DF-34C068FA2BE8}" type="parTrans" cxnId="{BFE9422D-1708-4CEF-BEC7-A45A04BF3CBA}">
      <dgm:prSet/>
      <dgm:spPr/>
      <dgm:t>
        <a:bodyPr/>
        <a:lstStyle/>
        <a:p>
          <a:endParaRPr lang="en-US"/>
        </a:p>
      </dgm:t>
    </dgm:pt>
    <dgm:pt modelId="{1EE56894-1E5B-46AA-A526-50897682D973}" type="sibTrans" cxnId="{BFE9422D-1708-4CEF-BEC7-A45A04BF3CBA}">
      <dgm:prSet/>
      <dgm:spPr/>
      <dgm:t>
        <a:bodyPr/>
        <a:lstStyle/>
        <a:p>
          <a:endParaRPr lang="en-US"/>
        </a:p>
      </dgm:t>
    </dgm:pt>
    <dgm:pt modelId="{8CE13B17-124E-4624-8BD1-6B9B84EAD690}">
      <dgm:prSet phldrT="[Text]" custT="1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/>
            <a:t>Grade 8 Mathematics</a:t>
          </a:r>
        </a:p>
      </dgm:t>
    </dgm:pt>
    <dgm:pt modelId="{DFABEB19-D559-4B82-9E7F-66C7EDCC7441}" type="parTrans" cxnId="{E2BA9CF9-375F-426D-8D1E-D55D408CD14F}">
      <dgm:prSet/>
      <dgm:spPr/>
      <dgm:t>
        <a:bodyPr/>
        <a:lstStyle/>
        <a:p>
          <a:endParaRPr lang="en-US"/>
        </a:p>
      </dgm:t>
    </dgm:pt>
    <dgm:pt modelId="{5E25DB1B-F8DA-44DD-AEDA-D7FDDBD1B2FC}" type="sibTrans" cxnId="{E2BA9CF9-375F-426D-8D1E-D55D408CD14F}">
      <dgm:prSet/>
      <dgm:spPr/>
      <dgm:t>
        <a:bodyPr/>
        <a:lstStyle/>
        <a:p>
          <a:endParaRPr lang="en-US"/>
        </a:p>
      </dgm:t>
    </dgm:pt>
    <dgm:pt modelId="{AB1E8EA8-A361-4884-B948-5028C95EBEA9}">
      <dgm:prSet phldrT="[Text]" custT="1"/>
      <dgm:spPr/>
      <dgm:t>
        <a:bodyPr/>
        <a:lstStyle/>
        <a:p>
          <a:r>
            <a:rPr lang="en-US" sz="900"/>
            <a:t>Grade 9 Mathematics</a:t>
          </a:r>
        </a:p>
      </dgm:t>
    </dgm:pt>
    <dgm:pt modelId="{7CB9E012-A5A7-44BD-9A1C-4FE8729CC02D}" type="parTrans" cxnId="{FB92D2C7-9EEE-4D15-B26D-D4C2702957CE}">
      <dgm:prSet/>
      <dgm:spPr/>
      <dgm:t>
        <a:bodyPr/>
        <a:lstStyle/>
        <a:p>
          <a:endParaRPr lang="en-US"/>
        </a:p>
      </dgm:t>
    </dgm:pt>
    <dgm:pt modelId="{CFF779F7-5DEA-4FB6-9944-AD4CB26F18C9}" type="sibTrans" cxnId="{FB92D2C7-9EEE-4D15-B26D-D4C2702957CE}">
      <dgm:prSet/>
      <dgm:spPr/>
      <dgm:t>
        <a:bodyPr/>
        <a:lstStyle/>
        <a:p>
          <a:endParaRPr lang="en-US"/>
        </a:p>
      </dgm:t>
    </dgm:pt>
    <dgm:pt modelId="{DDDCD7E8-0DEF-4EA2-A576-BB06E29BD560}">
      <dgm:prSet phldrT="[Text]"/>
      <dgm:spPr/>
      <dgm:t>
        <a:bodyPr/>
        <a:lstStyle/>
        <a:p>
          <a:r>
            <a:rPr lang="en-US" sz="900"/>
            <a:t>Use the structure of an expression to identify ways to rewrite it. For example, x</a:t>
          </a:r>
          <a:r>
            <a:rPr lang="en-US" sz="900" baseline="30000"/>
            <a:t>4</a:t>
          </a:r>
          <a:r>
            <a:rPr lang="en-US" sz="900" baseline="0"/>
            <a:t> - y</a:t>
          </a:r>
          <a:r>
            <a:rPr lang="en-US" sz="900" baseline="30000"/>
            <a:t>4</a:t>
          </a:r>
          <a:r>
            <a:rPr lang="en-US" sz="900" baseline="0"/>
            <a:t> = (x</a:t>
          </a:r>
          <a:r>
            <a:rPr lang="en-US" sz="900" baseline="30000"/>
            <a:t>2</a:t>
          </a:r>
          <a:r>
            <a:rPr lang="en-US" sz="900" baseline="0"/>
            <a:t>)</a:t>
          </a:r>
          <a:r>
            <a:rPr lang="en-US" sz="900" baseline="30000"/>
            <a:t>2</a:t>
          </a:r>
          <a:r>
            <a:rPr lang="en-US" sz="900" baseline="0"/>
            <a:t> - (y</a:t>
          </a:r>
          <a:r>
            <a:rPr lang="en-US" sz="900" baseline="30000"/>
            <a:t>2</a:t>
          </a:r>
          <a:r>
            <a:rPr lang="en-US" sz="900" baseline="0"/>
            <a:t>)</a:t>
          </a:r>
          <a:r>
            <a:rPr lang="en-US" sz="900" baseline="30000"/>
            <a:t>2</a:t>
          </a:r>
          <a:r>
            <a:rPr lang="en-US" sz="900" baseline="0"/>
            <a:t>.</a:t>
          </a:r>
          <a:endParaRPr lang="en-US" sz="900"/>
        </a:p>
      </dgm:t>
    </dgm:pt>
    <dgm:pt modelId="{D0E91EB7-760F-4678-9418-15074FBE9248}" type="parTrans" cxnId="{8B18D3D4-3A66-48C5-A46D-EC4AA9971169}">
      <dgm:prSet/>
      <dgm:spPr/>
      <dgm:t>
        <a:bodyPr/>
        <a:lstStyle/>
        <a:p>
          <a:endParaRPr lang="en-US"/>
        </a:p>
      </dgm:t>
    </dgm:pt>
    <dgm:pt modelId="{917B3B7F-0FF0-44C6-ACD0-A40A37E1F96F}" type="sibTrans" cxnId="{8B18D3D4-3A66-48C5-A46D-EC4AA9971169}">
      <dgm:prSet/>
      <dgm:spPr/>
      <dgm:t>
        <a:bodyPr/>
        <a:lstStyle/>
        <a:p>
          <a:endParaRPr lang="en-US"/>
        </a:p>
      </dgm:t>
    </dgm:pt>
    <dgm:pt modelId="{0CB2E555-8F6E-4831-9F11-AE63F1A78E83}">
      <dgm:prSet phldrT="[Text]" custT="1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/>
            <a:t>Understand the connections between proportional relationships, lines and linear equations.</a:t>
          </a:r>
        </a:p>
      </dgm:t>
    </dgm:pt>
    <dgm:pt modelId="{5BC61016-DA64-4099-A792-B3E4F1A93F01}" type="parTrans" cxnId="{296747D4-D70D-4149-96D1-5C25A34DF091}">
      <dgm:prSet/>
      <dgm:spPr/>
      <dgm:t>
        <a:bodyPr/>
        <a:lstStyle/>
        <a:p>
          <a:endParaRPr lang="en-US"/>
        </a:p>
      </dgm:t>
    </dgm:pt>
    <dgm:pt modelId="{2D683BF9-7A4C-4CB2-A83B-E5D263A0A833}" type="sibTrans" cxnId="{296747D4-D70D-4149-96D1-5C25A34DF091}">
      <dgm:prSet/>
      <dgm:spPr/>
      <dgm:t>
        <a:bodyPr/>
        <a:lstStyle/>
        <a:p>
          <a:endParaRPr lang="en-US"/>
        </a:p>
      </dgm:t>
    </dgm:pt>
    <dgm:pt modelId="{5630BB81-53BF-4005-A96E-9D6F68D1DC8A}">
      <dgm:prSet phldrT="[Text]" custT="1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/>
            <a:t>Use linear equations to graph proportional relationships, such as unit rate as the slope.</a:t>
          </a:r>
        </a:p>
      </dgm:t>
    </dgm:pt>
    <dgm:pt modelId="{EABC2E5D-F9E7-455F-8E38-53ADFAB42160}" type="parTrans" cxnId="{19321624-0CFF-467B-904A-4F8C09BAFE73}">
      <dgm:prSet/>
      <dgm:spPr/>
      <dgm:t>
        <a:bodyPr/>
        <a:lstStyle/>
        <a:p>
          <a:endParaRPr lang="en-US"/>
        </a:p>
      </dgm:t>
    </dgm:pt>
    <dgm:pt modelId="{04772C01-7DA8-472A-8130-02C69A06535A}" type="sibTrans" cxnId="{19321624-0CFF-467B-904A-4F8C09BAFE73}">
      <dgm:prSet/>
      <dgm:spPr/>
      <dgm:t>
        <a:bodyPr/>
        <a:lstStyle/>
        <a:p>
          <a:endParaRPr lang="en-US"/>
        </a:p>
      </dgm:t>
    </dgm:pt>
    <dgm:pt modelId="{B224BA93-A290-4926-81F1-346015B711A7}">
      <dgm:prSet phldrT="[Text]" custT="1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/>
            <a:t>Know and apply properties of integer exponents to write equivalent expressions (4</a:t>
          </a:r>
          <a:r>
            <a:rPr lang="en-US" sz="900" baseline="30000"/>
            <a:t>2</a:t>
          </a:r>
          <a:r>
            <a:rPr lang="en-US" sz="900" baseline="0"/>
            <a:t> </a:t>
          </a:r>
          <a:r>
            <a:rPr lang="en-US" sz="900" baseline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· 4</a:t>
          </a:r>
          <a:r>
            <a:rPr lang="en-US" sz="900" baseline="30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3</a:t>
          </a:r>
          <a:r>
            <a:rPr lang="en-US" sz="900" baseline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 = 4</a:t>
          </a:r>
          <a:r>
            <a:rPr lang="en-US" sz="900" baseline="30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5</a:t>
          </a:r>
          <a:r>
            <a:rPr lang="en-US" sz="900" baseline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).</a:t>
          </a:r>
          <a:endParaRPr lang="en-US" sz="900"/>
        </a:p>
      </dgm:t>
    </dgm:pt>
    <dgm:pt modelId="{3BD380BC-0408-406D-9F35-5AFD4068368E}" type="parTrans" cxnId="{F62E127F-11B7-4280-A06E-6BDE50F518F9}">
      <dgm:prSet/>
      <dgm:spPr/>
      <dgm:t>
        <a:bodyPr/>
        <a:lstStyle/>
        <a:p>
          <a:endParaRPr lang="en-US"/>
        </a:p>
      </dgm:t>
    </dgm:pt>
    <dgm:pt modelId="{3CF20470-904D-4D0D-8481-3CC18889A4D5}" type="sibTrans" cxnId="{F62E127F-11B7-4280-A06E-6BDE50F518F9}">
      <dgm:prSet/>
      <dgm:spPr/>
      <dgm:t>
        <a:bodyPr/>
        <a:lstStyle/>
        <a:p>
          <a:endParaRPr lang="en-US"/>
        </a:p>
      </dgm:t>
    </dgm:pt>
    <dgm:pt modelId="{0CEF5DFE-839F-483D-93B8-60266DAED547}">
      <dgm:prSet phldrT="[Text]"/>
      <dgm:spPr/>
      <dgm:t>
        <a:bodyPr/>
        <a:lstStyle/>
        <a:p>
          <a:r>
            <a:rPr lang="en-US" sz="900"/>
            <a:t>Solve quadratic equations (equations that include the square of a variable, such as  5x</a:t>
          </a:r>
          <a:r>
            <a:rPr lang="en-US" sz="900" baseline="30000"/>
            <a:t>2</a:t>
          </a:r>
          <a:r>
            <a:rPr lang="en-US" sz="900" baseline="0"/>
            <a:t> - 3x + 3 = 0)</a:t>
          </a:r>
          <a:r>
            <a:rPr lang="en-US" sz="900"/>
            <a:t>.</a:t>
          </a:r>
        </a:p>
      </dgm:t>
    </dgm:pt>
    <dgm:pt modelId="{6EE7146C-29BA-4971-B2B2-4F50CFE2CEBF}" type="parTrans" cxnId="{037A7B9C-A3AA-4012-B390-D3DC129AAD65}">
      <dgm:prSet/>
      <dgm:spPr/>
      <dgm:t>
        <a:bodyPr/>
        <a:lstStyle/>
        <a:p>
          <a:endParaRPr lang="en-US"/>
        </a:p>
      </dgm:t>
    </dgm:pt>
    <dgm:pt modelId="{E6BC95B1-D9A9-4B2B-801E-B59457A988ED}" type="sibTrans" cxnId="{037A7B9C-A3AA-4012-B390-D3DC129AAD65}">
      <dgm:prSet/>
      <dgm:spPr/>
      <dgm:t>
        <a:bodyPr/>
        <a:lstStyle/>
        <a:p>
          <a:endParaRPr lang="en-US"/>
        </a:p>
      </dgm:t>
    </dgm:pt>
    <dgm:pt modelId="{A0AF3631-3EB6-41DB-B26E-E51CA94A692F}">
      <dgm:prSet phldrT="[Text]" custT="1"/>
      <dgm:spPr/>
      <dgm:t>
        <a:bodyPr/>
        <a:lstStyle/>
        <a:p>
          <a:r>
            <a:rPr lang="en-US" sz="800"/>
            <a:t>Re-write an expresion in different forms to show how quantities are related.</a:t>
          </a:r>
        </a:p>
      </dgm:t>
    </dgm:pt>
    <dgm:pt modelId="{A3FE2271-D443-4E0C-B6AC-EE8A6658C6D2}" type="parTrans" cxnId="{88C2BE1C-3216-4FEA-BD79-BEE09CB68A2F}">
      <dgm:prSet/>
      <dgm:spPr/>
      <dgm:t>
        <a:bodyPr/>
        <a:lstStyle/>
        <a:p>
          <a:endParaRPr lang="en-US"/>
        </a:p>
      </dgm:t>
    </dgm:pt>
    <dgm:pt modelId="{93F2746A-73EC-4187-82A7-E83DF5E344F5}" type="sibTrans" cxnId="{88C2BE1C-3216-4FEA-BD79-BEE09CB68A2F}">
      <dgm:prSet/>
      <dgm:spPr/>
      <dgm:t>
        <a:bodyPr/>
        <a:lstStyle/>
        <a:p>
          <a:endParaRPr lang="en-US"/>
        </a:p>
      </dgm:t>
    </dgm:pt>
    <dgm:pt modelId="{F9553DB7-8B01-4083-B58E-9EB873BA9346}">
      <dgm:prSet phldrT="[Text]" custT="1"/>
      <dgm:spPr/>
      <dgm:t>
        <a:bodyPr/>
        <a:lstStyle/>
        <a:p>
          <a:r>
            <a:rPr lang="en-US" sz="800"/>
            <a:t>Undstand that solving an inequality or an equation means answering the question, "W</a:t>
          </a:r>
          <a:r>
            <a:rPr lang="en-US" sz="800" i="1"/>
            <a:t>hat number does x have to be to make this statement true?"</a:t>
          </a:r>
        </a:p>
      </dgm:t>
    </dgm:pt>
    <dgm:pt modelId="{5531478D-3C43-4F94-8A82-F51FD11AC486}" type="sibTrans" cxnId="{E047625B-E2D9-4E64-AF86-BB1FE3644503}">
      <dgm:prSet/>
      <dgm:spPr/>
      <dgm:t>
        <a:bodyPr/>
        <a:lstStyle/>
        <a:p>
          <a:endParaRPr lang="en-US"/>
        </a:p>
      </dgm:t>
    </dgm:pt>
    <dgm:pt modelId="{4A41B157-03C2-47E9-9FF2-81C0800539A8}" type="parTrans" cxnId="{E047625B-E2D9-4E64-AF86-BB1FE3644503}">
      <dgm:prSet/>
      <dgm:spPr/>
      <dgm:t>
        <a:bodyPr/>
        <a:lstStyle/>
        <a:p>
          <a:endParaRPr lang="en-US"/>
        </a:p>
      </dgm:t>
    </dgm:pt>
    <dgm:pt modelId="{F58B4A7F-CD5A-4124-93FB-2135AE877CFA}">
      <dgm:prSet phldrT="[Text]" custT="1"/>
      <dgm:spPr/>
      <dgm:t>
        <a:bodyPr/>
        <a:lstStyle/>
        <a:p>
          <a:r>
            <a:rPr lang="en-US" sz="800"/>
            <a:t>Solve multi-step word problems involving positive and negative numbers.</a:t>
          </a:r>
        </a:p>
      </dgm:t>
    </dgm:pt>
    <dgm:pt modelId="{EC207ED0-1AB0-45C7-A0BD-092E7C00CC1C}" type="sibTrans" cxnId="{4133675F-745C-481C-9E78-0064EF29B21C}">
      <dgm:prSet/>
      <dgm:spPr/>
      <dgm:t>
        <a:bodyPr/>
        <a:lstStyle/>
        <a:p>
          <a:endParaRPr lang="en-US"/>
        </a:p>
      </dgm:t>
    </dgm:pt>
    <dgm:pt modelId="{5AB810C8-BBAA-42B0-9720-D294DE16D696}" type="parTrans" cxnId="{4133675F-745C-481C-9E78-0064EF29B21C}">
      <dgm:prSet/>
      <dgm:spPr/>
      <dgm:t>
        <a:bodyPr/>
        <a:lstStyle/>
        <a:p>
          <a:endParaRPr lang="en-US"/>
        </a:p>
      </dgm:t>
    </dgm:pt>
    <dgm:pt modelId="{80598C00-19EF-46C5-8B6B-743EB6B6ED39}">
      <dgm:prSet phldrT="[Text]" custT="1"/>
      <dgm:spPr/>
      <dgm:t>
        <a:bodyPr/>
        <a:lstStyle/>
        <a:p>
          <a:r>
            <a:rPr lang="en-US" sz="800"/>
            <a:t>Use variables to represent quantities and construct simple equations and inequalities to solve word problems.</a:t>
          </a:r>
        </a:p>
      </dgm:t>
    </dgm:pt>
    <dgm:pt modelId="{C4EDDC5B-DB48-4AAA-A870-5A2D22C2FDDC}" type="sibTrans" cxnId="{5600B948-BE3F-4F07-BF4A-12AD9D46E020}">
      <dgm:prSet/>
      <dgm:spPr/>
      <dgm:t>
        <a:bodyPr/>
        <a:lstStyle/>
        <a:p>
          <a:endParaRPr lang="en-US"/>
        </a:p>
      </dgm:t>
    </dgm:pt>
    <dgm:pt modelId="{CA1B1565-FB08-4878-91CD-962971A96309}" type="parTrans" cxnId="{5600B948-BE3F-4F07-BF4A-12AD9D46E020}">
      <dgm:prSet/>
      <dgm:spPr/>
      <dgm:t>
        <a:bodyPr/>
        <a:lstStyle/>
        <a:p>
          <a:endParaRPr lang="en-US"/>
        </a:p>
      </dgm:t>
    </dgm:pt>
    <dgm:pt modelId="{7CF854E2-4770-4421-849D-4EDA3FC2B7C7}" type="pres">
      <dgm:prSet presAssocID="{89DE4D17-0EB0-4036-8BE5-5A2B69D82A5A}" presName="CompostProcess" presStyleCnt="0">
        <dgm:presLayoutVars>
          <dgm:dir/>
          <dgm:resizeHandles val="exact"/>
        </dgm:presLayoutVars>
      </dgm:prSet>
      <dgm:spPr/>
    </dgm:pt>
    <dgm:pt modelId="{858D9F42-4A17-48EA-886E-F783145AB4FC}" type="pres">
      <dgm:prSet presAssocID="{89DE4D17-0EB0-4036-8BE5-5A2B69D82A5A}" presName="arrow" presStyleLbl="bgShp" presStyleIdx="0" presStyleCnt="1" custLinFactNeighborX="749"/>
      <dgm:spPr/>
    </dgm:pt>
    <dgm:pt modelId="{AD4AB3D3-8987-4615-A7CB-145D7954731D}" type="pres">
      <dgm:prSet presAssocID="{89DE4D17-0EB0-4036-8BE5-5A2B69D82A5A}" presName="linearProcess" presStyleCnt="0"/>
      <dgm:spPr/>
    </dgm:pt>
    <dgm:pt modelId="{AD064247-A9C1-445E-BDB9-301D243B022D}" type="pres">
      <dgm:prSet presAssocID="{B52A5FC7-F707-4FDB-A8AF-006B84694D31}" presName="textNode" presStyleLbl="node1" presStyleIdx="0" presStyleCnt="3" custScaleX="108471" custScaleY="11778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FBCC3AA-D231-43EC-B3F7-735D7F122978}" type="pres">
      <dgm:prSet presAssocID="{1EE56894-1E5B-46AA-A526-50897682D973}" presName="sibTrans" presStyleCnt="0"/>
      <dgm:spPr/>
    </dgm:pt>
    <dgm:pt modelId="{9B56BC7A-40FF-4733-BA19-E86F98A74349}" type="pres">
      <dgm:prSet presAssocID="{8CE13B17-124E-4624-8BD1-6B9B84EAD690}" presName="textNode" presStyleLbl="node1" presStyleIdx="1" presStyleCnt="3" custScaleX="111934" custScaleY="1131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9EAFA6-76B6-490B-8089-3C9FC55173C0}" type="pres">
      <dgm:prSet presAssocID="{5E25DB1B-F8DA-44DD-AEDA-D7FDDBD1B2FC}" presName="sibTrans" presStyleCnt="0"/>
      <dgm:spPr/>
    </dgm:pt>
    <dgm:pt modelId="{8A398C53-5411-46DB-B71A-400BF30AC18D}" type="pres">
      <dgm:prSet presAssocID="{AB1E8EA8-A361-4884-B948-5028C95EBEA9}" presName="textNode" presStyleLbl="node1" presStyleIdx="2" presStyleCnt="3" custScaleX="106737" custScaleY="1131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C41517F-EAD9-40BA-ADD9-E38FAF39CCE0}" type="presOf" srcId="{80598C00-19EF-46C5-8B6B-743EB6B6ED39}" destId="{AD064247-A9C1-445E-BDB9-301D243B022D}" srcOrd="0" destOrd="2" presId="urn:microsoft.com/office/officeart/2005/8/layout/hProcess9"/>
    <dgm:cxn modelId="{7F9DC3DB-5930-4D4C-9206-89B4EA09E646}" type="presOf" srcId="{F9553DB7-8B01-4083-B58E-9EB873BA9346}" destId="{AD064247-A9C1-445E-BDB9-301D243B022D}" srcOrd="0" destOrd="4" presId="urn:microsoft.com/office/officeart/2005/8/layout/hProcess9"/>
    <dgm:cxn modelId="{4133675F-745C-481C-9E78-0064EF29B21C}" srcId="{B52A5FC7-F707-4FDB-A8AF-006B84694D31}" destId="{F58B4A7F-CD5A-4124-93FB-2135AE877CFA}" srcOrd="2" destOrd="0" parTransId="{5AB810C8-BBAA-42B0-9720-D294DE16D696}" sibTransId="{EC207ED0-1AB0-45C7-A0BD-092E7C00CC1C}"/>
    <dgm:cxn modelId="{5600B948-BE3F-4F07-BF4A-12AD9D46E020}" srcId="{B52A5FC7-F707-4FDB-A8AF-006B84694D31}" destId="{80598C00-19EF-46C5-8B6B-743EB6B6ED39}" srcOrd="1" destOrd="0" parTransId="{CA1B1565-FB08-4878-91CD-962971A96309}" sibTransId="{C4EDDC5B-DB48-4AAA-A870-5A2D22C2FDDC}"/>
    <dgm:cxn modelId="{69AB7C95-A0D7-477E-92B4-71331656B117}" type="presOf" srcId="{A0AF3631-3EB6-41DB-B26E-E51CA94A692F}" destId="{AD064247-A9C1-445E-BDB9-301D243B022D}" srcOrd="0" destOrd="1" presId="urn:microsoft.com/office/officeart/2005/8/layout/hProcess9"/>
    <dgm:cxn modelId="{BFE9422D-1708-4CEF-BEC7-A45A04BF3CBA}" srcId="{89DE4D17-0EB0-4036-8BE5-5A2B69D82A5A}" destId="{B52A5FC7-F707-4FDB-A8AF-006B84694D31}" srcOrd="0" destOrd="0" parTransId="{5CC216C1-10D0-4DAC-B4DF-34C068FA2BE8}" sibTransId="{1EE56894-1E5B-46AA-A526-50897682D973}"/>
    <dgm:cxn modelId="{B04FFB5F-1826-45D7-9142-E43308F93F93}" type="presOf" srcId="{F58B4A7F-CD5A-4124-93FB-2135AE877CFA}" destId="{AD064247-A9C1-445E-BDB9-301D243B022D}" srcOrd="0" destOrd="3" presId="urn:microsoft.com/office/officeart/2005/8/layout/hProcess9"/>
    <dgm:cxn modelId="{BBB1B4D1-C9B3-4401-9B54-661060FAC3DF}" type="presOf" srcId="{5630BB81-53BF-4005-A96E-9D6F68D1DC8A}" destId="{9B56BC7A-40FF-4733-BA19-E86F98A74349}" srcOrd="0" destOrd="2" presId="urn:microsoft.com/office/officeart/2005/8/layout/hProcess9"/>
    <dgm:cxn modelId="{23BD02B5-CD2C-4572-BA9F-E78FB4945C2E}" type="presOf" srcId="{DDDCD7E8-0DEF-4EA2-A576-BB06E29BD560}" destId="{8A398C53-5411-46DB-B71A-400BF30AC18D}" srcOrd="0" destOrd="1" presId="urn:microsoft.com/office/officeart/2005/8/layout/hProcess9"/>
    <dgm:cxn modelId="{12131A02-CBD3-44EA-8AB4-76FD53F81412}" type="presOf" srcId="{0CEF5DFE-839F-483D-93B8-60266DAED547}" destId="{8A398C53-5411-46DB-B71A-400BF30AC18D}" srcOrd="0" destOrd="2" presId="urn:microsoft.com/office/officeart/2005/8/layout/hProcess9"/>
    <dgm:cxn modelId="{22CD123D-CB28-42B8-AA75-8DCF358A0055}" type="presOf" srcId="{89DE4D17-0EB0-4036-8BE5-5A2B69D82A5A}" destId="{7CF854E2-4770-4421-849D-4EDA3FC2B7C7}" srcOrd="0" destOrd="0" presId="urn:microsoft.com/office/officeart/2005/8/layout/hProcess9"/>
    <dgm:cxn modelId="{BE636913-1DB3-4236-8255-F8669BFFECE4}" type="presOf" srcId="{AB1E8EA8-A361-4884-B948-5028C95EBEA9}" destId="{8A398C53-5411-46DB-B71A-400BF30AC18D}" srcOrd="0" destOrd="0" presId="urn:microsoft.com/office/officeart/2005/8/layout/hProcess9"/>
    <dgm:cxn modelId="{8B18D3D4-3A66-48C5-A46D-EC4AA9971169}" srcId="{AB1E8EA8-A361-4884-B948-5028C95EBEA9}" destId="{DDDCD7E8-0DEF-4EA2-A576-BB06E29BD560}" srcOrd="0" destOrd="0" parTransId="{D0E91EB7-760F-4678-9418-15074FBE9248}" sibTransId="{917B3B7F-0FF0-44C6-ACD0-A40A37E1F96F}"/>
    <dgm:cxn modelId="{E047625B-E2D9-4E64-AF86-BB1FE3644503}" srcId="{B52A5FC7-F707-4FDB-A8AF-006B84694D31}" destId="{F9553DB7-8B01-4083-B58E-9EB873BA9346}" srcOrd="3" destOrd="0" parTransId="{4A41B157-03C2-47E9-9FF2-81C0800539A8}" sibTransId="{5531478D-3C43-4F94-8A82-F51FD11AC486}"/>
    <dgm:cxn modelId="{E6C906D4-46C2-41F0-837D-5A1B682401A6}" type="presOf" srcId="{0CB2E555-8F6E-4831-9F11-AE63F1A78E83}" destId="{9B56BC7A-40FF-4733-BA19-E86F98A74349}" srcOrd="0" destOrd="1" presId="urn:microsoft.com/office/officeart/2005/8/layout/hProcess9"/>
    <dgm:cxn modelId="{88C2BE1C-3216-4FEA-BD79-BEE09CB68A2F}" srcId="{B52A5FC7-F707-4FDB-A8AF-006B84694D31}" destId="{A0AF3631-3EB6-41DB-B26E-E51CA94A692F}" srcOrd="0" destOrd="0" parTransId="{A3FE2271-D443-4E0C-B6AC-EE8A6658C6D2}" sibTransId="{93F2746A-73EC-4187-82A7-E83DF5E344F5}"/>
    <dgm:cxn modelId="{296747D4-D70D-4149-96D1-5C25A34DF091}" srcId="{8CE13B17-124E-4624-8BD1-6B9B84EAD690}" destId="{0CB2E555-8F6E-4831-9F11-AE63F1A78E83}" srcOrd="0" destOrd="0" parTransId="{5BC61016-DA64-4099-A792-B3E4F1A93F01}" sibTransId="{2D683BF9-7A4C-4CB2-A83B-E5D263A0A833}"/>
    <dgm:cxn modelId="{F62E127F-11B7-4280-A06E-6BDE50F518F9}" srcId="{8CE13B17-124E-4624-8BD1-6B9B84EAD690}" destId="{B224BA93-A290-4926-81F1-346015B711A7}" srcOrd="2" destOrd="0" parTransId="{3BD380BC-0408-406D-9F35-5AFD4068368E}" sibTransId="{3CF20470-904D-4D0D-8481-3CC18889A4D5}"/>
    <dgm:cxn modelId="{037A7B9C-A3AA-4012-B390-D3DC129AAD65}" srcId="{AB1E8EA8-A361-4884-B948-5028C95EBEA9}" destId="{0CEF5DFE-839F-483D-93B8-60266DAED547}" srcOrd="1" destOrd="0" parTransId="{6EE7146C-29BA-4971-B2B2-4F50CFE2CEBF}" sibTransId="{E6BC95B1-D9A9-4B2B-801E-B59457A988ED}"/>
    <dgm:cxn modelId="{FB92D2C7-9EEE-4D15-B26D-D4C2702957CE}" srcId="{89DE4D17-0EB0-4036-8BE5-5A2B69D82A5A}" destId="{AB1E8EA8-A361-4884-B948-5028C95EBEA9}" srcOrd="2" destOrd="0" parTransId="{7CB9E012-A5A7-44BD-9A1C-4FE8729CC02D}" sibTransId="{CFF779F7-5DEA-4FB6-9944-AD4CB26F18C9}"/>
    <dgm:cxn modelId="{E2BA9CF9-375F-426D-8D1E-D55D408CD14F}" srcId="{89DE4D17-0EB0-4036-8BE5-5A2B69D82A5A}" destId="{8CE13B17-124E-4624-8BD1-6B9B84EAD690}" srcOrd="1" destOrd="0" parTransId="{DFABEB19-D559-4B82-9E7F-66C7EDCC7441}" sibTransId="{5E25DB1B-F8DA-44DD-AEDA-D7FDDBD1B2FC}"/>
    <dgm:cxn modelId="{19321624-0CFF-467B-904A-4F8C09BAFE73}" srcId="{8CE13B17-124E-4624-8BD1-6B9B84EAD690}" destId="{5630BB81-53BF-4005-A96E-9D6F68D1DC8A}" srcOrd="1" destOrd="0" parTransId="{EABC2E5D-F9E7-455F-8E38-53ADFAB42160}" sibTransId="{04772C01-7DA8-472A-8130-02C69A06535A}"/>
    <dgm:cxn modelId="{296C5816-F2A5-4A87-AC66-F804CE1330FE}" type="presOf" srcId="{B52A5FC7-F707-4FDB-A8AF-006B84694D31}" destId="{AD064247-A9C1-445E-BDB9-301D243B022D}" srcOrd="0" destOrd="0" presId="urn:microsoft.com/office/officeart/2005/8/layout/hProcess9"/>
    <dgm:cxn modelId="{6DF63D88-6D14-4A73-A689-74577FE2B70C}" type="presOf" srcId="{B224BA93-A290-4926-81F1-346015B711A7}" destId="{9B56BC7A-40FF-4733-BA19-E86F98A74349}" srcOrd="0" destOrd="3" presId="urn:microsoft.com/office/officeart/2005/8/layout/hProcess9"/>
    <dgm:cxn modelId="{613B1719-E6CC-4DF4-8ADF-6494ECF01114}" type="presOf" srcId="{8CE13B17-124E-4624-8BD1-6B9B84EAD690}" destId="{9B56BC7A-40FF-4733-BA19-E86F98A74349}" srcOrd="0" destOrd="0" presId="urn:microsoft.com/office/officeart/2005/8/layout/hProcess9"/>
    <dgm:cxn modelId="{CA1A07BC-3D6B-49BD-8671-4121FA82C358}" type="presParOf" srcId="{7CF854E2-4770-4421-849D-4EDA3FC2B7C7}" destId="{858D9F42-4A17-48EA-886E-F783145AB4FC}" srcOrd="0" destOrd="0" presId="urn:microsoft.com/office/officeart/2005/8/layout/hProcess9"/>
    <dgm:cxn modelId="{9CB20079-49E9-4D8F-A095-523C6E348E49}" type="presParOf" srcId="{7CF854E2-4770-4421-849D-4EDA3FC2B7C7}" destId="{AD4AB3D3-8987-4615-A7CB-145D7954731D}" srcOrd="1" destOrd="0" presId="urn:microsoft.com/office/officeart/2005/8/layout/hProcess9"/>
    <dgm:cxn modelId="{47FC3509-CB4C-45CB-B355-724F5AD05B29}" type="presParOf" srcId="{AD4AB3D3-8987-4615-A7CB-145D7954731D}" destId="{AD064247-A9C1-445E-BDB9-301D243B022D}" srcOrd="0" destOrd="0" presId="urn:microsoft.com/office/officeart/2005/8/layout/hProcess9"/>
    <dgm:cxn modelId="{C21BB57A-033D-414A-A2A2-B0AA410D9EF3}" type="presParOf" srcId="{AD4AB3D3-8987-4615-A7CB-145D7954731D}" destId="{3FBCC3AA-D231-43EC-B3F7-735D7F122978}" srcOrd="1" destOrd="0" presId="urn:microsoft.com/office/officeart/2005/8/layout/hProcess9"/>
    <dgm:cxn modelId="{828D7A42-6A16-44D1-8E9A-17DE82544276}" type="presParOf" srcId="{AD4AB3D3-8987-4615-A7CB-145D7954731D}" destId="{9B56BC7A-40FF-4733-BA19-E86F98A74349}" srcOrd="2" destOrd="0" presId="urn:microsoft.com/office/officeart/2005/8/layout/hProcess9"/>
    <dgm:cxn modelId="{90B2A49D-E2BC-4E95-9A5F-D8F12A28A252}" type="presParOf" srcId="{AD4AB3D3-8987-4615-A7CB-145D7954731D}" destId="{259EAFA6-76B6-490B-8089-3C9FC55173C0}" srcOrd="3" destOrd="0" presId="urn:microsoft.com/office/officeart/2005/8/layout/hProcess9"/>
    <dgm:cxn modelId="{A8400170-3066-4928-A8F8-612682F16DE2}" type="presParOf" srcId="{AD4AB3D3-8987-4615-A7CB-145D7954731D}" destId="{8A398C53-5411-46DB-B71A-400BF30AC18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9DE4D17-0EB0-4036-8BE5-5A2B69D82A5A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B52A5FC7-F707-4FDB-A8AF-006B84694D31}">
      <dgm:prSet phldrT="[Text]"/>
      <dgm:spPr>
        <a:xfrm>
          <a:off x="147506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7 Mathematics</a:t>
          </a:r>
        </a:p>
      </dgm:t>
    </dgm:pt>
    <dgm:pt modelId="{5CC216C1-10D0-4DAC-B4DF-34C068FA2BE8}" type="parTrans" cxnId="{BFE9422D-1708-4CEF-BEC7-A45A04BF3CBA}">
      <dgm:prSet/>
      <dgm:spPr/>
      <dgm:t>
        <a:bodyPr/>
        <a:lstStyle/>
        <a:p>
          <a:endParaRPr lang="en-US"/>
        </a:p>
      </dgm:t>
    </dgm:pt>
    <dgm:pt modelId="{1EE56894-1E5B-46AA-A526-50897682D973}" type="sibTrans" cxnId="{BFE9422D-1708-4CEF-BEC7-A45A04BF3CBA}">
      <dgm:prSet/>
      <dgm:spPr/>
      <dgm:t>
        <a:bodyPr/>
        <a:lstStyle/>
        <a:p>
          <a:endParaRPr lang="en-US"/>
        </a:p>
      </dgm:t>
    </dgm:pt>
    <dgm:pt modelId="{8CE13B17-124E-4624-8BD1-6B9B84EAD690}">
      <dgm:prSet phldrT="[Text]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8 Mathematics</a:t>
          </a:r>
        </a:p>
      </dgm:t>
    </dgm:pt>
    <dgm:pt modelId="{DFABEB19-D559-4B82-9E7F-66C7EDCC7441}" type="parTrans" cxnId="{E2BA9CF9-375F-426D-8D1E-D55D408CD14F}">
      <dgm:prSet/>
      <dgm:spPr/>
      <dgm:t>
        <a:bodyPr/>
        <a:lstStyle/>
        <a:p>
          <a:endParaRPr lang="en-US"/>
        </a:p>
      </dgm:t>
    </dgm:pt>
    <dgm:pt modelId="{5E25DB1B-F8DA-44DD-AEDA-D7FDDBD1B2FC}" type="sibTrans" cxnId="{E2BA9CF9-375F-426D-8D1E-D55D408CD14F}">
      <dgm:prSet/>
      <dgm:spPr/>
      <dgm:t>
        <a:bodyPr/>
        <a:lstStyle/>
        <a:p>
          <a:endParaRPr lang="en-US"/>
        </a:p>
      </dgm:t>
    </dgm:pt>
    <dgm:pt modelId="{AB1E8EA8-A361-4884-B948-5028C95EBEA9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9 Mathematics</a:t>
          </a:r>
        </a:p>
      </dgm:t>
    </dgm:pt>
    <dgm:pt modelId="{7CB9E012-A5A7-44BD-9A1C-4FE8729CC02D}" type="parTrans" cxnId="{FB92D2C7-9EEE-4D15-B26D-D4C2702957CE}">
      <dgm:prSet/>
      <dgm:spPr/>
      <dgm:t>
        <a:bodyPr/>
        <a:lstStyle/>
        <a:p>
          <a:endParaRPr lang="en-US"/>
        </a:p>
      </dgm:t>
    </dgm:pt>
    <dgm:pt modelId="{CFF779F7-5DEA-4FB6-9944-AD4CB26F18C9}" type="sibTrans" cxnId="{FB92D2C7-9EEE-4D15-B26D-D4C2702957CE}">
      <dgm:prSet/>
      <dgm:spPr/>
      <dgm:t>
        <a:bodyPr/>
        <a:lstStyle/>
        <a:p>
          <a:endParaRPr lang="en-US"/>
        </a:p>
      </dgm:t>
    </dgm:pt>
    <dgm:pt modelId="{E45BD8B5-6BFB-4982-AD04-B70FE1447B88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50">
              <a:latin typeface="Calibri" panose="020F0502020204030204"/>
              <a:ea typeface="+mn-ea"/>
              <a:cs typeface="+mn-cs"/>
            </a:rPr>
            <a:t>Analyze proportional relationships and use them to solve real-world problems.</a:t>
          </a:r>
        </a:p>
      </dgm:t>
    </dgm:pt>
    <dgm:pt modelId="{1C37E351-5D34-46EF-B48F-7E916BAC8783}" type="parTrans" cxnId="{CAFD90C0-26B6-4D36-8CEF-84B55798E5AB}">
      <dgm:prSet/>
      <dgm:spPr/>
      <dgm:t>
        <a:bodyPr/>
        <a:lstStyle/>
        <a:p>
          <a:endParaRPr lang="en-US"/>
        </a:p>
      </dgm:t>
    </dgm:pt>
    <dgm:pt modelId="{CEB555EC-7E84-4D50-91ED-D0B0FA0BB96B}" type="sibTrans" cxnId="{CAFD90C0-26B6-4D36-8CEF-84B55798E5AB}">
      <dgm:prSet/>
      <dgm:spPr/>
      <dgm:t>
        <a:bodyPr/>
        <a:lstStyle/>
        <a:p>
          <a:endParaRPr lang="en-US"/>
        </a:p>
      </dgm:t>
    </dgm:pt>
    <dgm:pt modelId="{114D1EA7-2B82-4264-B0A1-E55A6ECF95D7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Understand that a function is a rule that assigns to each input exactly one output.</a:t>
          </a:r>
        </a:p>
      </dgm:t>
    </dgm:pt>
    <dgm:pt modelId="{AAB7B5FD-C960-4A1A-92F3-75F9C2463683}" type="parTrans" cxnId="{A8773A83-9560-496B-B350-F3D4E56C37BF}">
      <dgm:prSet/>
      <dgm:spPr/>
      <dgm:t>
        <a:bodyPr/>
        <a:lstStyle/>
        <a:p>
          <a:endParaRPr lang="en-US"/>
        </a:p>
      </dgm:t>
    </dgm:pt>
    <dgm:pt modelId="{A56F3EE2-C809-49C0-92E2-64F3755398C2}" type="sibTrans" cxnId="{A8773A83-9560-496B-B350-F3D4E56C37BF}">
      <dgm:prSet/>
      <dgm:spPr/>
      <dgm:t>
        <a:bodyPr/>
        <a:lstStyle/>
        <a:p>
          <a:endParaRPr lang="en-US"/>
        </a:p>
      </dgm:t>
    </dgm:pt>
    <dgm:pt modelId="{B3F16A87-0212-4C0F-B0FE-EC092702C4C9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Evaluate a given function notation for a particular input.</a:t>
          </a:r>
        </a:p>
      </dgm:t>
    </dgm:pt>
    <dgm:pt modelId="{CE13D18E-DE81-4601-B8D6-F33C9F382E55}" type="parTrans" cxnId="{80BCA8A6-2312-489A-B8D8-E081EFAF8788}">
      <dgm:prSet/>
      <dgm:spPr/>
      <dgm:t>
        <a:bodyPr/>
        <a:lstStyle/>
        <a:p>
          <a:endParaRPr lang="en-US"/>
        </a:p>
      </dgm:t>
    </dgm:pt>
    <dgm:pt modelId="{2AFB68E2-7BA9-4EC9-9121-762B4C6683F8}" type="sibTrans" cxnId="{80BCA8A6-2312-489A-B8D8-E081EFAF8788}">
      <dgm:prSet/>
      <dgm:spPr/>
      <dgm:t>
        <a:bodyPr/>
        <a:lstStyle/>
        <a:p>
          <a:endParaRPr lang="en-US"/>
        </a:p>
      </dgm:t>
    </dgm:pt>
    <dgm:pt modelId="{5E594A3D-F88A-4EB2-979D-846D63324584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50">
              <a:latin typeface="Calibri" panose="020F0502020204030204"/>
              <a:ea typeface="+mn-ea"/>
              <a:cs typeface="+mn-cs"/>
            </a:rPr>
            <a:t>Calculate unit rates associated with ratios of fractions.</a:t>
          </a:r>
        </a:p>
      </dgm:t>
    </dgm:pt>
    <dgm:pt modelId="{2BD4A154-623B-45DB-9C0F-D597A00138CA}" type="parTrans" cxnId="{07D4195D-E6F5-447C-B23F-C27829274F50}">
      <dgm:prSet/>
      <dgm:spPr/>
      <dgm:t>
        <a:bodyPr/>
        <a:lstStyle/>
        <a:p>
          <a:endParaRPr lang="en-US"/>
        </a:p>
      </dgm:t>
    </dgm:pt>
    <dgm:pt modelId="{8B6AD250-E565-4771-940C-F8AA46955227}" type="sibTrans" cxnId="{07D4195D-E6F5-447C-B23F-C27829274F50}">
      <dgm:prSet/>
      <dgm:spPr/>
      <dgm:t>
        <a:bodyPr/>
        <a:lstStyle/>
        <a:p>
          <a:endParaRPr lang="en-US"/>
        </a:p>
      </dgm:t>
    </dgm:pt>
    <dgm:pt modelId="{DE0E1C1F-C517-445D-8582-E42097DDF5BF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50">
              <a:latin typeface="Calibri" panose="020F0502020204030204"/>
              <a:ea typeface="+mn-ea"/>
              <a:cs typeface="+mn-cs"/>
            </a:rPr>
            <a:t>Recognize and represent proportional relationships in various ways.</a:t>
          </a:r>
        </a:p>
      </dgm:t>
    </dgm:pt>
    <dgm:pt modelId="{F6340E86-A8EF-4A1D-92A0-6C3B50EC5A4C}" type="parTrans" cxnId="{F3B18BD8-C450-41A3-8444-A17F9A686484}">
      <dgm:prSet/>
      <dgm:spPr/>
      <dgm:t>
        <a:bodyPr/>
        <a:lstStyle/>
        <a:p>
          <a:endParaRPr lang="en-US"/>
        </a:p>
      </dgm:t>
    </dgm:pt>
    <dgm:pt modelId="{AC3B9E55-A472-4796-AB2C-324AA98AE726}" type="sibTrans" cxnId="{F3B18BD8-C450-41A3-8444-A17F9A686484}">
      <dgm:prSet/>
      <dgm:spPr/>
      <dgm:t>
        <a:bodyPr/>
        <a:lstStyle/>
        <a:p>
          <a:endParaRPr lang="en-US"/>
        </a:p>
      </dgm:t>
    </dgm:pt>
    <dgm:pt modelId="{5F79FCE0-E509-4A0C-A4E9-E779877FE2F1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50">
              <a:latin typeface="Calibri" panose="020F0502020204030204"/>
              <a:ea typeface="+mn-ea"/>
              <a:cs typeface="+mn-cs"/>
            </a:rPr>
            <a:t>Identify the unit rate in tables, graphs, equations and verbal descriptions of proportional relationships.</a:t>
          </a:r>
        </a:p>
      </dgm:t>
    </dgm:pt>
    <dgm:pt modelId="{B9C76EBE-AED8-4885-B4BE-F05B3BE5B738}" type="parTrans" cxnId="{C28E177E-297E-4CCD-9BF1-A3FA4AE80E93}">
      <dgm:prSet/>
      <dgm:spPr/>
      <dgm:t>
        <a:bodyPr/>
        <a:lstStyle/>
        <a:p>
          <a:endParaRPr lang="en-US"/>
        </a:p>
      </dgm:t>
    </dgm:pt>
    <dgm:pt modelId="{8B268C7C-F464-45E8-BB00-07237E113676}" type="sibTrans" cxnId="{C28E177E-297E-4CCD-9BF1-A3FA4AE80E93}">
      <dgm:prSet/>
      <dgm:spPr/>
      <dgm:t>
        <a:bodyPr/>
        <a:lstStyle/>
        <a:p>
          <a:endParaRPr lang="en-US"/>
        </a:p>
      </dgm:t>
    </dgm:pt>
    <dgm:pt modelId="{C23FA590-FD1F-464A-BCEB-052CD6D2042A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Compare the properties of two functions, each represented in a different way.</a:t>
          </a:r>
        </a:p>
      </dgm:t>
    </dgm:pt>
    <dgm:pt modelId="{57981544-AA4A-4365-8977-BFA9B55E9F85}" type="parTrans" cxnId="{F1CCF010-808A-47DC-99D2-02A765867F31}">
      <dgm:prSet/>
      <dgm:spPr/>
      <dgm:t>
        <a:bodyPr/>
        <a:lstStyle/>
        <a:p>
          <a:endParaRPr lang="en-US"/>
        </a:p>
      </dgm:t>
    </dgm:pt>
    <dgm:pt modelId="{87A4F012-E313-49B8-BF7D-C72F5140D4C1}" type="sibTrans" cxnId="{F1CCF010-808A-47DC-99D2-02A765867F31}">
      <dgm:prSet/>
      <dgm:spPr/>
      <dgm:t>
        <a:bodyPr/>
        <a:lstStyle/>
        <a:p>
          <a:endParaRPr lang="en-US"/>
        </a:p>
      </dgm:t>
    </dgm:pt>
    <dgm:pt modelId="{5C2F3F01-4EBA-4E86-A6D5-6AB6F73D1C01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Determine the rate of change and initial value of a function based on a description of a proportional relationship or at least two given (x,y) values.</a:t>
          </a:r>
        </a:p>
      </dgm:t>
    </dgm:pt>
    <dgm:pt modelId="{93A76FAC-77F5-44BC-8F48-5A3919E293EC}" type="parTrans" cxnId="{AB7045C7-4DC4-40F8-A911-9463516F151B}">
      <dgm:prSet/>
      <dgm:spPr/>
      <dgm:t>
        <a:bodyPr/>
        <a:lstStyle/>
        <a:p>
          <a:endParaRPr lang="en-US"/>
        </a:p>
      </dgm:t>
    </dgm:pt>
    <dgm:pt modelId="{204EB252-A298-413C-85C1-4D24DCB23D03}" type="sibTrans" cxnId="{AB7045C7-4DC4-40F8-A911-9463516F151B}">
      <dgm:prSet/>
      <dgm:spPr/>
      <dgm:t>
        <a:bodyPr/>
        <a:lstStyle/>
        <a:p>
          <a:endParaRPr lang="en-US"/>
        </a:p>
      </dgm:t>
    </dgm:pt>
    <dgm:pt modelId="{7345D36C-6823-4FBB-9086-BA413CAE03DA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Compare properties of two functions represented in different ways.</a:t>
          </a:r>
        </a:p>
      </dgm:t>
    </dgm:pt>
    <dgm:pt modelId="{BDC6702D-2BFB-4833-87F6-CBDE0C9530A8}" type="parTrans" cxnId="{8258EBD5-C941-4585-842A-CF482C47C512}">
      <dgm:prSet/>
      <dgm:spPr/>
      <dgm:t>
        <a:bodyPr/>
        <a:lstStyle/>
        <a:p>
          <a:endParaRPr lang="en-US"/>
        </a:p>
      </dgm:t>
    </dgm:pt>
    <dgm:pt modelId="{F1E24BD7-B1BB-4CAF-871F-7423EE5DA501}" type="sibTrans" cxnId="{8258EBD5-C941-4585-842A-CF482C47C512}">
      <dgm:prSet/>
      <dgm:spPr/>
      <dgm:t>
        <a:bodyPr/>
        <a:lstStyle/>
        <a:p>
          <a:endParaRPr lang="en-US"/>
        </a:p>
      </dgm:t>
    </dgm:pt>
    <dgm:pt modelId="{30C3BA07-96B3-4C45-A4A9-F9F03EAEBB6B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Write explicit forumulas for arithmetic sequences.</a:t>
          </a:r>
        </a:p>
      </dgm:t>
    </dgm:pt>
    <dgm:pt modelId="{A00480C2-842E-40D5-97A3-37B4E9CF309A}" type="parTrans" cxnId="{ACB873FA-4B53-4B29-A326-9DA138851EF7}">
      <dgm:prSet/>
      <dgm:spPr/>
      <dgm:t>
        <a:bodyPr/>
        <a:lstStyle/>
        <a:p>
          <a:endParaRPr lang="en-US"/>
        </a:p>
      </dgm:t>
    </dgm:pt>
    <dgm:pt modelId="{B1A407C9-86BD-418F-A3EB-288CF5909DAD}" type="sibTrans" cxnId="{ACB873FA-4B53-4B29-A326-9DA138851EF7}">
      <dgm:prSet/>
      <dgm:spPr/>
      <dgm:t>
        <a:bodyPr/>
        <a:lstStyle/>
        <a:p>
          <a:endParaRPr lang="en-US"/>
        </a:p>
      </dgm:t>
    </dgm:pt>
    <dgm:pt modelId="{21DC15FB-9C2C-4933-BA5D-088FC5EC66C4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Describe the functional relationship between two quantities by analyzing a table or graph.</a:t>
          </a:r>
        </a:p>
      </dgm:t>
    </dgm:pt>
    <dgm:pt modelId="{D0E5673E-666F-4073-8F1A-BB8D6C557B20}" type="parTrans" cxnId="{F02D7A44-B234-417C-A336-A837738F49CA}">
      <dgm:prSet/>
      <dgm:spPr/>
      <dgm:t>
        <a:bodyPr/>
        <a:lstStyle/>
        <a:p>
          <a:endParaRPr lang="en-US"/>
        </a:p>
      </dgm:t>
    </dgm:pt>
    <dgm:pt modelId="{AFB0BAAD-3207-4868-A2D6-E1A44798624E}" type="sibTrans" cxnId="{F02D7A44-B234-417C-A336-A837738F49CA}">
      <dgm:prSet/>
      <dgm:spPr/>
      <dgm:t>
        <a:bodyPr/>
        <a:lstStyle/>
        <a:p>
          <a:endParaRPr lang="en-US"/>
        </a:p>
      </dgm:t>
    </dgm:pt>
    <dgm:pt modelId="{7CF854E2-4770-4421-849D-4EDA3FC2B7C7}" type="pres">
      <dgm:prSet presAssocID="{89DE4D17-0EB0-4036-8BE5-5A2B69D82A5A}" presName="CompostProcess" presStyleCnt="0">
        <dgm:presLayoutVars>
          <dgm:dir/>
          <dgm:resizeHandles val="exact"/>
        </dgm:presLayoutVars>
      </dgm:prSet>
      <dgm:spPr/>
    </dgm:pt>
    <dgm:pt modelId="{858D9F42-4A17-48EA-886E-F783145AB4FC}" type="pres">
      <dgm:prSet presAssocID="{89DE4D17-0EB0-4036-8BE5-5A2B69D82A5A}" presName="arrow" presStyleLbl="bgShp" presStyleIdx="0" presStyleCnt="1"/>
      <dgm:spPr>
        <a:xfrm>
          <a:off x="326469" y="0"/>
          <a:ext cx="3699986" cy="5114925"/>
        </a:xfrm>
        <a:prstGeom prst="rightArrow">
          <a:avLst/>
        </a:prstGeom>
      </dgm:spPr>
    </dgm:pt>
    <dgm:pt modelId="{AD4AB3D3-8987-4615-A7CB-145D7954731D}" type="pres">
      <dgm:prSet presAssocID="{89DE4D17-0EB0-4036-8BE5-5A2B69D82A5A}" presName="linearProcess" presStyleCnt="0"/>
      <dgm:spPr/>
    </dgm:pt>
    <dgm:pt modelId="{AD064247-A9C1-445E-BDB9-301D243B022D}" type="pres">
      <dgm:prSet presAssocID="{B52A5FC7-F707-4FDB-A8AF-006B84694D31}" presName="textNode" presStyleLbl="node1" presStyleIdx="0" presStyleCnt="3" custScaleY="11464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3FBCC3AA-D231-43EC-B3F7-735D7F122978}" type="pres">
      <dgm:prSet presAssocID="{1EE56894-1E5B-46AA-A526-50897682D973}" presName="sibTrans" presStyleCnt="0"/>
      <dgm:spPr/>
    </dgm:pt>
    <dgm:pt modelId="{9B56BC7A-40FF-4733-BA19-E86F98A74349}" type="pres">
      <dgm:prSet presAssocID="{8CE13B17-124E-4624-8BD1-6B9B84EAD690}" presName="textNode" presStyleLbl="node1" presStyleIdx="1" presStyleCnt="3" custScaleY="11464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59EAFA6-76B6-490B-8089-3C9FC55173C0}" type="pres">
      <dgm:prSet presAssocID="{5E25DB1B-F8DA-44DD-AEDA-D7FDDBD1B2FC}" presName="sibTrans" presStyleCnt="0"/>
      <dgm:spPr/>
    </dgm:pt>
    <dgm:pt modelId="{8A398C53-5411-46DB-B71A-400BF30AC18D}" type="pres">
      <dgm:prSet presAssocID="{AB1E8EA8-A361-4884-B948-5028C95EBEA9}" presName="textNode" presStyleLbl="node1" presStyleIdx="2" presStyleCnt="3" custScaleY="11464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8D3C6336-6EB4-4F86-829D-9297F2ED6876}" type="presOf" srcId="{B3F16A87-0212-4C0F-B0FE-EC092702C4C9}" destId="{8A398C53-5411-46DB-B71A-400BF30AC18D}" srcOrd="0" destOrd="1" presId="urn:microsoft.com/office/officeart/2005/8/layout/hProcess9"/>
    <dgm:cxn modelId="{8258EBD5-C941-4585-842A-CF482C47C512}" srcId="{AB1E8EA8-A361-4884-B948-5028C95EBEA9}" destId="{7345D36C-6823-4FBB-9086-BA413CAE03DA}" srcOrd="1" destOrd="0" parTransId="{BDC6702D-2BFB-4833-87F6-CBDE0C9530A8}" sibTransId="{F1E24BD7-B1BB-4CAF-871F-7423EE5DA501}"/>
    <dgm:cxn modelId="{AB7045C7-4DC4-40F8-A911-9463516F151B}" srcId="{8CE13B17-124E-4624-8BD1-6B9B84EAD690}" destId="{5C2F3F01-4EBA-4E86-A6D5-6AB6F73D1C01}" srcOrd="2" destOrd="0" parTransId="{93A76FAC-77F5-44BC-8F48-5A3919E293EC}" sibTransId="{204EB252-A298-413C-85C1-4D24DCB23D03}"/>
    <dgm:cxn modelId="{47F003B0-78D9-47B7-9490-9904F2348C69}" type="presOf" srcId="{DE0E1C1F-C517-445D-8582-E42097DDF5BF}" destId="{AD064247-A9C1-445E-BDB9-301D243B022D}" srcOrd="0" destOrd="3" presId="urn:microsoft.com/office/officeart/2005/8/layout/hProcess9"/>
    <dgm:cxn modelId="{BFE9422D-1708-4CEF-BEC7-A45A04BF3CBA}" srcId="{89DE4D17-0EB0-4036-8BE5-5A2B69D82A5A}" destId="{B52A5FC7-F707-4FDB-A8AF-006B84694D31}" srcOrd="0" destOrd="0" parTransId="{5CC216C1-10D0-4DAC-B4DF-34C068FA2BE8}" sibTransId="{1EE56894-1E5B-46AA-A526-50897682D973}"/>
    <dgm:cxn modelId="{A8773A83-9560-496B-B350-F3D4E56C37BF}" srcId="{8CE13B17-124E-4624-8BD1-6B9B84EAD690}" destId="{114D1EA7-2B82-4264-B0A1-E55A6ECF95D7}" srcOrd="0" destOrd="0" parTransId="{AAB7B5FD-C960-4A1A-92F3-75F9C2463683}" sibTransId="{A56F3EE2-C809-49C0-92E2-64F3755398C2}"/>
    <dgm:cxn modelId="{EA49BD49-D43C-4125-9A90-C5860301943E}" type="presOf" srcId="{C23FA590-FD1F-464A-BCEB-052CD6D2042A}" destId="{9B56BC7A-40FF-4733-BA19-E86F98A74349}" srcOrd="0" destOrd="2" presId="urn:microsoft.com/office/officeart/2005/8/layout/hProcess9"/>
    <dgm:cxn modelId="{0F0FFB63-C78D-4A5B-B7D6-20C67E086D36}" type="presOf" srcId="{8CE13B17-124E-4624-8BD1-6B9B84EAD690}" destId="{9B56BC7A-40FF-4733-BA19-E86F98A74349}" srcOrd="0" destOrd="0" presId="urn:microsoft.com/office/officeart/2005/8/layout/hProcess9"/>
    <dgm:cxn modelId="{C02D6E55-0C30-4C00-A01C-E326EF489EA1}" type="presOf" srcId="{5C2F3F01-4EBA-4E86-A6D5-6AB6F73D1C01}" destId="{9B56BC7A-40FF-4733-BA19-E86F98A74349}" srcOrd="0" destOrd="3" presId="urn:microsoft.com/office/officeart/2005/8/layout/hProcess9"/>
    <dgm:cxn modelId="{F1CCF010-808A-47DC-99D2-02A765867F31}" srcId="{8CE13B17-124E-4624-8BD1-6B9B84EAD690}" destId="{C23FA590-FD1F-464A-BCEB-052CD6D2042A}" srcOrd="1" destOrd="0" parTransId="{57981544-AA4A-4365-8977-BFA9B55E9F85}" sibTransId="{87A4F012-E313-49B8-BF7D-C72F5140D4C1}"/>
    <dgm:cxn modelId="{07D4195D-E6F5-447C-B23F-C27829274F50}" srcId="{B52A5FC7-F707-4FDB-A8AF-006B84694D31}" destId="{5E594A3D-F88A-4EB2-979D-846D63324584}" srcOrd="1" destOrd="0" parTransId="{2BD4A154-623B-45DB-9C0F-D597A00138CA}" sibTransId="{8B6AD250-E565-4771-940C-F8AA46955227}"/>
    <dgm:cxn modelId="{679318AD-A334-40F2-8523-4381C3F3F21B}" type="presOf" srcId="{21DC15FB-9C2C-4933-BA5D-088FC5EC66C4}" destId="{8A398C53-5411-46DB-B71A-400BF30AC18D}" srcOrd="0" destOrd="4" presId="urn:microsoft.com/office/officeart/2005/8/layout/hProcess9"/>
    <dgm:cxn modelId="{F02D7A44-B234-417C-A336-A837738F49CA}" srcId="{AB1E8EA8-A361-4884-B948-5028C95EBEA9}" destId="{21DC15FB-9C2C-4933-BA5D-088FC5EC66C4}" srcOrd="3" destOrd="0" parTransId="{D0E5673E-666F-4073-8F1A-BB8D6C557B20}" sibTransId="{AFB0BAAD-3207-4868-A2D6-E1A44798624E}"/>
    <dgm:cxn modelId="{DC3A0867-686B-4E6F-B3F0-23F93A5F92AC}" type="presOf" srcId="{7345D36C-6823-4FBB-9086-BA413CAE03DA}" destId="{8A398C53-5411-46DB-B71A-400BF30AC18D}" srcOrd="0" destOrd="2" presId="urn:microsoft.com/office/officeart/2005/8/layout/hProcess9"/>
    <dgm:cxn modelId="{67E576FD-AD70-4666-9F9C-6131B211DD1B}" type="presOf" srcId="{114D1EA7-2B82-4264-B0A1-E55A6ECF95D7}" destId="{9B56BC7A-40FF-4733-BA19-E86F98A74349}" srcOrd="0" destOrd="1" presId="urn:microsoft.com/office/officeart/2005/8/layout/hProcess9"/>
    <dgm:cxn modelId="{14EC1D1D-13BB-4D42-BED7-8FA3C3EBF822}" type="presOf" srcId="{5E594A3D-F88A-4EB2-979D-846D63324584}" destId="{AD064247-A9C1-445E-BDB9-301D243B022D}" srcOrd="0" destOrd="2" presId="urn:microsoft.com/office/officeart/2005/8/layout/hProcess9"/>
    <dgm:cxn modelId="{ACB873FA-4B53-4B29-A326-9DA138851EF7}" srcId="{AB1E8EA8-A361-4884-B948-5028C95EBEA9}" destId="{30C3BA07-96B3-4C45-A4A9-F9F03EAEBB6B}" srcOrd="2" destOrd="0" parTransId="{A00480C2-842E-40D5-97A3-37B4E9CF309A}" sibTransId="{B1A407C9-86BD-418F-A3EB-288CF5909DAD}"/>
    <dgm:cxn modelId="{13B64FFD-733A-413F-84AF-97594C7B7395}" type="presOf" srcId="{30C3BA07-96B3-4C45-A4A9-F9F03EAEBB6B}" destId="{8A398C53-5411-46DB-B71A-400BF30AC18D}" srcOrd="0" destOrd="3" presId="urn:microsoft.com/office/officeart/2005/8/layout/hProcess9"/>
    <dgm:cxn modelId="{B0F5FC3A-DB29-4864-BC62-86E224A3F4C6}" type="presOf" srcId="{AB1E8EA8-A361-4884-B948-5028C95EBEA9}" destId="{8A398C53-5411-46DB-B71A-400BF30AC18D}" srcOrd="0" destOrd="0" presId="urn:microsoft.com/office/officeart/2005/8/layout/hProcess9"/>
    <dgm:cxn modelId="{80BCA8A6-2312-489A-B8D8-E081EFAF8788}" srcId="{AB1E8EA8-A361-4884-B948-5028C95EBEA9}" destId="{B3F16A87-0212-4C0F-B0FE-EC092702C4C9}" srcOrd="0" destOrd="0" parTransId="{CE13D18E-DE81-4601-B8D6-F33C9F382E55}" sibTransId="{2AFB68E2-7BA9-4EC9-9121-762B4C6683F8}"/>
    <dgm:cxn modelId="{ADAAD806-E280-4233-917B-EEFED225200D}" type="presOf" srcId="{89DE4D17-0EB0-4036-8BE5-5A2B69D82A5A}" destId="{7CF854E2-4770-4421-849D-4EDA3FC2B7C7}" srcOrd="0" destOrd="0" presId="urn:microsoft.com/office/officeart/2005/8/layout/hProcess9"/>
    <dgm:cxn modelId="{CAFD90C0-26B6-4D36-8CEF-84B55798E5AB}" srcId="{B52A5FC7-F707-4FDB-A8AF-006B84694D31}" destId="{E45BD8B5-6BFB-4982-AD04-B70FE1447B88}" srcOrd="0" destOrd="0" parTransId="{1C37E351-5D34-46EF-B48F-7E916BAC8783}" sibTransId="{CEB555EC-7E84-4D50-91ED-D0B0FA0BB96B}"/>
    <dgm:cxn modelId="{FB92D2C7-9EEE-4D15-B26D-D4C2702957CE}" srcId="{89DE4D17-0EB0-4036-8BE5-5A2B69D82A5A}" destId="{AB1E8EA8-A361-4884-B948-5028C95EBEA9}" srcOrd="2" destOrd="0" parTransId="{7CB9E012-A5A7-44BD-9A1C-4FE8729CC02D}" sibTransId="{CFF779F7-5DEA-4FB6-9944-AD4CB26F18C9}"/>
    <dgm:cxn modelId="{E2BA9CF9-375F-426D-8D1E-D55D408CD14F}" srcId="{89DE4D17-0EB0-4036-8BE5-5A2B69D82A5A}" destId="{8CE13B17-124E-4624-8BD1-6B9B84EAD690}" srcOrd="1" destOrd="0" parTransId="{DFABEB19-D559-4B82-9E7F-66C7EDCC7441}" sibTransId="{5E25DB1B-F8DA-44DD-AEDA-D7FDDBD1B2FC}"/>
    <dgm:cxn modelId="{F3B18BD8-C450-41A3-8444-A17F9A686484}" srcId="{B52A5FC7-F707-4FDB-A8AF-006B84694D31}" destId="{DE0E1C1F-C517-445D-8582-E42097DDF5BF}" srcOrd="2" destOrd="0" parTransId="{F6340E86-A8EF-4A1D-92A0-6C3B50EC5A4C}" sibTransId="{AC3B9E55-A472-4796-AB2C-324AA98AE726}"/>
    <dgm:cxn modelId="{B59FB35B-8138-41C2-8328-8BBC5D37267A}" type="presOf" srcId="{B52A5FC7-F707-4FDB-A8AF-006B84694D31}" destId="{AD064247-A9C1-445E-BDB9-301D243B022D}" srcOrd="0" destOrd="0" presId="urn:microsoft.com/office/officeart/2005/8/layout/hProcess9"/>
    <dgm:cxn modelId="{66A1480C-DEF7-487B-A607-DF9B4B974A04}" type="presOf" srcId="{E45BD8B5-6BFB-4982-AD04-B70FE1447B88}" destId="{AD064247-A9C1-445E-BDB9-301D243B022D}" srcOrd="0" destOrd="1" presId="urn:microsoft.com/office/officeart/2005/8/layout/hProcess9"/>
    <dgm:cxn modelId="{682881F1-938B-423A-AB9C-D28F59AC336A}" type="presOf" srcId="{5F79FCE0-E509-4A0C-A4E9-E779877FE2F1}" destId="{AD064247-A9C1-445E-BDB9-301D243B022D}" srcOrd="0" destOrd="4" presId="urn:microsoft.com/office/officeart/2005/8/layout/hProcess9"/>
    <dgm:cxn modelId="{C28E177E-297E-4CCD-9BF1-A3FA4AE80E93}" srcId="{B52A5FC7-F707-4FDB-A8AF-006B84694D31}" destId="{5F79FCE0-E509-4A0C-A4E9-E779877FE2F1}" srcOrd="3" destOrd="0" parTransId="{B9C76EBE-AED8-4885-B4BE-F05B3BE5B738}" sibTransId="{8B268C7C-F464-45E8-BB00-07237E113676}"/>
    <dgm:cxn modelId="{97EADD44-0B75-41AA-A73F-87AF3F5D08D4}" type="presParOf" srcId="{7CF854E2-4770-4421-849D-4EDA3FC2B7C7}" destId="{858D9F42-4A17-48EA-886E-F783145AB4FC}" srcOrd="0" destOrd="0" presId="urn:microsoft.com/office/officeart/2005/8/layout/hProcess9"/>
    <dgm:cxn modelId="{209AE77C-AFD6-446D-910C-09AF00AFE69C}" type="presParOf" srcId="{7CF854E2-4770-4421-849D-4EDA3FC2B7C7}" destId="{AD4AB3D3-8987-4615-A7CB-145D7954731D}" srcOrd="1" destOrd="0" presId="urn:microsoft.com/office/officeart/2005/8/layout/hProcess9"/>
    <dgm:cxn modelId="{42F84C31-F35D-4EA0-92D6-B3FF4DFA0835}" type="presParOf" srcId="{AD4AB3D3-8987-4615-A7CB-145D7954731D}" destId="{AD064247-A9C1-445E-BDB9-301D243B022D}" srcOrd="0" destOrd="0" presId="urn:microsoft.com/office/officeart/2005/8/layout/hProcess9"/>
    <dgm:cxn modelId="{E3EEE385-0DA2-4288-A912-D780199303D0}" type="presParOf" srcId="{AD4AB3D3-8987-4615-A7CB-145D7954731D}" destId="{3FBCC3AA-D231-43EC-B3F7-735D7F122978}" srcOrd="1" destOrd="0" presId="urn:microsoft.com/office/officeart/2005/8/layout/hProcess9"/>
    <dgm:cxn modelId="{63EE1EC5-DCE3-4746-9815-3024C06B4F04}" type="presParOf" srcId="{AD4AB3D3-8987-4615-A7CB-145D7954731D}" destId="{9B56BC7A-40FF-4733-BA19-E86F98A74349}" srcOrd="2" destOrd="0" presId="urn:microsoft.com/office/officeart/2005/8/layout/hProcess9"/>
    <dgm:cxn modelId="{26A58A20-105B-447B-AE3F-5E1C7575DF2D}" type="presParOf" srcId="{AD4AB3D3-8987-4615-A7CB-145D7954731D}" destId="{259EAFA6-76B6-490B-8089-3C9FC55173C0}" srcOrd="3" destOrd="0" presId="urn:microsoft.com/office/officeart/2005/8/layout/hProcess9"/>
    <dgm:cxn modelId="{3C792C8C-52A0-42AF-AA0A-3C5C62366C3B}" type="presParOf" srcId="{AD4AB3D3-8987-4615-A7CB-145D7954731D}" destId="{8A398C53-5411-46DB-B71A-400BF30AC18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F0D32C-C210-41B6-AB59-0CF96475F4BD}">
      <dsp:nvSpPr>
        <dsp:cNvPr id="0" name=""/>
        <dsp:cNvSpPr/>
      </dsp:nvSpPr>
      <dsp:spPr>
        <a:xfrm>
          <a:off x="1009" y="255327"/>
          <a:ext cx="2064906" cy="179731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sp:txBody>
      <dsp:txXfrm>
        <a:off x="1009" y="255327"/>
        <a:ext cx="2064906" cy="1797311"/>
      </dsp:txXfrm>
    </dsp:sp>
    <dsp:sp modelId="{0C95ED30-0E5D-4A59-937C-815EEC7AE5C0}">
      <dsp:nvSpPr>
        <dsp:cNvPr id="0" name=""/>
        <dsp:cNvSpPr/>
      </dsp:nvSpPr>
      <dsp:spPr>
        <a:xfrm>
          <a:off x="1009" y="2259129"/>
          <a:ext cx="2064906" cy="200478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sp:txBody>
      <dsp:txXfrm>
        <a:off x="1009" y="2259129"/>
        <a:ext cx="2064906" cy="2004784"/>
      </dsp:txXfrm>
    </dsp:sp>
    <dsp:sp modelId="{60D91492-35F0-4896-A567-E3E66A95FBC7}">
      <dsp:nvSpPr>
        <dsp:cNvPr id="0" name=""/>
        <dsp:cNvSpPr/>
      </dsp:nvSpPr>
      <dsp:spPr>
        <a:xfrm>
          <a:off x="2018" y="4470405"/>
          <a:ext cx="2064906" cy="177984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sp:txBody>
      <dsp:txXfrm>
        <a:off x="2018" y="4470405"/>
        <a:ext cx="2064906" cy="17798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D9F42-4A17-48EA-886E-F783145AB4FC}">
      <dsp:nvSpPr>
        <dsp:cNvPr id="0" name=""/>
        <dsp:cNvSpPr/>
      </dsp:nvSpPr>
      <dsp:spPr>
        <a:xfrm>
          <a:off x="365032" y="0"/>
          <a:ext cx="3813333" cy="5114925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64247-A9C1-445E-BDB9-301D243B022D}">
      <dsp:nvSpPr>
        <dsp:cNvPr id="0" name=""/>
        <dsp:cNvSpPr/>
      </dsp:nvSpPr>
      <dsp:spPr>
        <a:xfrm>
          <a:off x="345" y="1352549"/>
          <a:ext cx="1371951" cy="240982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Grade 7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Re-write an expresion in different forms to show how quantities are related.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Use variables to represent quantities and construct simple equations and inequalities to solve word problems.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Solve multi-step word problems involving positive and negative numbers.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Undstand that solving an inequality or an equation means answering the question, "W</a:t>
          </a:r>
          <a:r>
            <a:rPr lang="en-US" sz="800" i="1" kern="1200"/>
            <a:t>hat number does x have to be to make this statement true?"</a:t>
          </a:r>
        </a:p>
      </dsp:txBody>
      <dsp:txXfrm>
        <a:off x="67318" y="1419522"/>
        <a:ext cx="1238005" cy="2275879"/>
      </dsp:txXfrm>
    </dsp:sp>
    <dsp:sp modelId="{9B56BC7A-40FF-4733-BA19-E86F98A74349}">
      <dsp:nvSpPr>
        <dsp:cNvPr id="0" name=""/>
        <dsp:cNvSpPr/>
      </dsp:nvSpPr>
      <dsp:spPr>
        <a:xfrm>
          <a:off x="1546227" y="1400169"/>
          <a:ext cx="1415751" cy="2314585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Grade 8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Understand the connections between proportional relationships, lines and linear equations.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Use linear equations to graph proportional relationships, such as unit rate as the slope.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Know and apply properties of integer exponents to write equivalent expressions (4</a:t>
          </a:r>
          <a:r>
            <a:rPr lang="en-US" sz="900" kern="1200" baseline="30000"/>
            <a:t>2</a:t>
          </a:r>
          <a:r>
            <a:rPr lang="en-US" sz="900" kern="1200" baseline="0"/>
            <a:t> </a:t>
          </a:r>
          <a:r>
            <a:rPr lang="en-US" sz="900" kern="1200" baseline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· 4</a:t>
          </a:r>
          <a:r>
            <a:rPr lang="en-US" sz="900" kern="1200" baseline="30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3</a:t>
          </a:r>
          <a:r>
            <a:rPr lang="en-US" sz="900" kern="1200" baseline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 = 4</a:t>
          </a:r>
          <a:r>
            <a:rPr lang="en-US" sz="900" kern="1200" baseline="30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5</a:t>
          </a:r>
          <a:r>
            <a:rPr lang="en-US" sz="900" kern="1200" baseline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).</a:t>
          </a:r>
          <a:endParaRPr lang="en-US" sz="900" kern="1200"/>
        </a:p>
      </dsp:txBody>
      <dsp:txXfrm>
        <a:off x="1615338" y="1469280"/>
        <a:ext cx="1277529" cy="2176363"/>
      </dsp:txXfrm>
    </dsp:sp>
    <dsp:sp modelId="{8A398C53-5411-46DB-B71A-400BF30AC18D}">
      <dsp:nvSpPr>
        <dsp:cNvPr id="0" name=""/>
        <dsp:cNvSpPr/>
      </dsp:nvSpPr>
      <dsp:spPr>
        <a:xfrm>
          <a:off x="3135909" y="1400169"/>
          <a:ext cx="1350019" cy="231458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Grade 9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Use the structure of an expression to identify ways to rewrite it. For example, x</a:t>
          </a:r>
          <a:r>
            <a:rPr lang="en-US" sz="900" kern="1200" baseline="30000"/>
            <a:t>4</a:t>
          </a:r>
          <a:r>
            <a:rPr lang="en-US" sz="900" kern="1200" baseline="0"/>
            <a:t> - y</a:t>
          </a:r>
          <a:r>
            <a:rPr lang="en-US" sz="900" kern="1200" baseline="30000"/>
            <a:t>4</a:t>
          </a:r>
          <a:r>
            <a:rPr lang="en-US" sz="900" kern="1200" baseline="0"/>
            <a:t> = (x</a:t>
          </a:r>
          <a:r>
            <a:rPr lang="en-US" sz="900" kern="1200" baseline="30000"/>
            <a:t>2</a:t>
          </a:r>
          <a:r>
            <a:rPr lang="en-US" sz="900" kern="1200" baseline="0"/>
            <a:t>)</a:t>
          </a:r>
          <a:r>
            <a:rPr lang="en-US" sz="900" kern="1200" baseline="30000"/>
            <a:t>2</a:t>
          </a:r>
          <a:r>
            <a:rPr lang="en-US" sz="900" kern="1200" baseline="0"/>
            <a:t> - (y</a:t>
          </a:r>
          <a:r>
            <a:rPr lang="en-US" sz="900" kern="1200" baseline="30000"/>
            <a:t>2</a:t>
          </a:r>
          <a:r>
            <a:rPr lang="en-US" sz="900" kern="1200" baseline="0"/>
            <a:t>)</a:t>
          </a:r>
          <a:r>
            <a:rPr lang="en-US" sz="900" kern="1200" baseline="30000"/>
            <a:t>2</a:t>
          </a:r>
          <a:r>
            <a:rPr lang="en-US" sz="900" kern="1200" baseline="0"/>
            <a:t>.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Solve quadratic equations (equations that include the square of a variable, such as  5x</a:t>
          </a:r>
          <a:r>
            <a:rPr lang="en-US" sz="900" kern="1200" baseline="30000"/>
            <a:t>2</a:t>
          </a:r>
          <a:r>
            <a:rPr lang="en-US" sz="900" kern="1200" baseline="0"/>
            <a:t> - 3x + 3 = 0)</a:t>
          </a:r>
          <a:r>
            <a:rPr lang="en-US" sz="900" kern="1200"/>
            <a:t>.</a:t>
          </a:r>
        </a:p>
      </dsp:txBody>
      <dsp:txXfrm>
        <a:off x="3201811" y="1466071"/>
        <a:ext cx="1218215" cy="218278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D9F42-4A17-48EA-886E-F783145AB4FC}">
      <dsp:nvSpPr>
        <dsp:cNvPr id="0" name=""/>
        <dsp:cNvSpPr/>
      </dsp:nvSpPr>
      <dsp:spPr>
        <a:xfrm>
          <a:off x="338613" y="0"/>
          <a:ext cx="3837622" cy="5172074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64247-A9C1-445E-BDB9-301D243B022D}">
      <dsp:nvSpPr>
        <dsp:cNvPr id="0" name=""/>
        <dsp:cNvSpPr/>
      </dsp:nvSpPr>
      <dsp:spPr>
        <a:xfrm>
          <a:off x="73334" y="1400173"/>
          <a:ext cx="1333783" cy="237172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7 Mathematics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50" kern="1200">
              <a:latin typeface="Calibri" panose="020F0502020204030204"/>
              <a:ea typeface="+mn-ea"/>
              <a:cs typeface="+mn-cs"/>
            </a:rPr>
            <a:t>Analyze proportional relationships and use them to solve real-world problems.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50" kern="1200">
              <a:latin typeface="Calibri" panose="020F0502020204030204"/>
              <a:ea typeface="+mn-ea"/>
              <a:cs typeface="+mn-cs"/>
            </a:rPr>
            <a:t>Calculate unit rates associated with ratios of fractions.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50" kern="1200">
              <a:latin typeface="Calibri" panose="020F0502020204030204"/>
              <a:ea typeface="+mn-ea"/>
              <a:cs typeface="+mn-cs"/>
            </a:rPr>
            <a:t>Recognize and represent proportional relationships in various ways.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50" kern="1200">
              <a:latin typeface="Calibri" panose="020F0502020204030204"/>
              <a:ea typeface="+mn-ea"/>
              <a:cs typeface="+mn-cs"/>
            </a:rPr>
            <a:t>Identify the unit rate in tables, graphs, equations and verbal descriptions of proportional relationships.</a:t>
          </a:r>
        </a:p>
      </dsp:txBody>
      <dsp:txXfrm>
        <a:off x="138444" y="1465283"/>
        <a:ext cx="1203563" cy="2241507"/>
      </dsp:txXfrm>
    </dsp:sp>
    <dsp:sp modelId="{9B56BC7A-40FF-4733-BA19-E86F98A74349}">
      <dsp:nvSpPr>
        <dsp:cNvPr id="0" name=""/>
        <dsp:cNvSpPr/>
      </dsp:nvSpPr>
      <dsp:spPr>
        <a:xfrm>
          <a:off x="1590533" y="1400173"/>
          <a:ext cx="1333783" cy="2371727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8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Understand that a function is a rule that assigns to each input exactly one output.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Compare the properties of two functions, each represented in a different way.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Determine the rate of change and initial value of a function based on a description of a proportional relationship or at least two given (x,y) values.</a:t>
          </a:r>
        </a:p>
      </dsp:txBody>
      <dsp:txXfrm>
        <a:off x="1655643" y="1465283"/>
        <a:ext cx="1203563" cy="2241507"/>
      </dsp:txXfrm>
    </dsp:sp>
    <dsp:sp modelId="{8A398C53-5411-46DB-B71A-400BF30AC18D}">
      <dsp:nvSpPr>
        <dsp:cNvPr id="0" name=""/>
        <dsp:cNvSpPr/>
      </dsp:nvSpPr>
      <dsp:spPr>
        <a:xfrm>
          <a:off x="3107732" y="1400173"/>
          <a:ext cx="1333783" cy="237172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9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Evaluate a given function notation for a particular input.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Compare properties of two functions represented in different ways.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Write explicit forumulas for arithmetic sequences.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Describe the functional relationship between two quantities by analyzing a table or graph.</a:t>
          </a:r>
        </a:p>
      </dsp:txBody>
      <dsp:txXfrm>
        <a:off x="3172842" y="1465283"/>
        <a:ext cx="1203563" cy="22415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Riddle, Deborah A (EED)</dc:creator>
  <cp:keywords/>
  <dc:description/>
  <cp:lastModifiedBy>Riddle, Deborah A (EED)</cp:lastModifiedBy>
  <cp:revision>15</cp:revision>
  <cp:lastPrinted>2015-11-13T18:23:00Z</cp:lastPrinted>
  <dcterms:created xsi:type="dcterms:W3CDTF">2015-11-06T21:49:00Z</dcterms:created>
  <dcterms:modified xsi:type="dcterms:W3CDTF">2015-11-13T20:06:00Z</dcterms:modified>
</cp:coreProperties>
</file>