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data3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4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063" w:rsidRPr="004B7044" w:rsidRDefault="00495560">
      <w:pPr>
        <w:rPr>
          <w:rFonts w:ascii="Tahoma" w:hAnsi="Tahoma" w:cs="Tahoma"/>
          <w:sz w:val="32"/>
          <w:szCs w:val="32"/>
        </w:rPr>
      </w:pPr>
      <w:r w:rsidRPr="004B7044">
        <w:rPr>
          <w:rFonts w:ascii="Tahoma" w:hAnsi="Tahoma" w:cs="Tahom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0D10E0" wp14:editId="1C4D5165">
                <wp:simplePos x="0" y="0"/>
                <wp:positionH relativeFrom="column">
                  <wp:posOffset>7339965</wp:posOffset>
                </wp:positionH>
                <wp:positionV relativeFrom="paragraph">
                  <wp:posOffset>147955</wp:posOffset>
                </wp:positionV>
                <wp:extent cx="2419350" cy="650113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6501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661D" w:rsidRDefault="00CE661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838D18" wp14:editId="09C89B4D">
                                  <wp:extent cx="2066925" cy="6505575"/>
                                  <wp:effectExtent l="38100" t="0" r="28575" b="0"/>
                                  <wp:docPr id="15" name="Diagram 15"/>
                                  <wp:cNvGraphicFramePr/>
                                  <a:graphic xmlns:a="http://schemas.openxmlformats.org/drawingml/2006/main">
                                    <a:graphicData uri="http://schemas.openxmlformats.org/drawingml/2006/diagram">
                                      <dgm:relIds xmlns:dgm="http://schemas.openxmlformats.org/drawingml/2006/diagram" xmlns:r="http://schemas.openxmlformats.org/officeDocument/2006/relationships" r:dm="rId7" r:lo="rId8" r:qs="rId9" r:cs="rId10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0D10E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77.95pt;margin-top:11.65pt;width:190.5pt;height:51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" fillcolor="white [3201]" stroked="f" strokeweight=".5pt">
                <v:textbox>
                  <w:txbxContent>
                    <w:p w:rsidR="00CE661D" w:rsidRDefault="00CE661D">
                      <w:r>
                        <w:rPr>
                          <w:noProof/>
                        </w:rPr>
                        <w:drawing>
                          <wp:inline distT="0" distB="0" distL="0" distR="0" wp14:anchorId="18838D18" wp14:editId="09C89B4D">
                            <wp:extent cx="2066925" cy="6505575"/>
                            <wp:effectExtent l="38100" t="0" r="28575" b="0"/>
                            <wp:docPr id="15" name="Diagram 15"/>
                            <wp:cNvGraphicFramePr/>
                            <a:graphic xmlns:a="http://schemas.openxmlformats.org/drawingml/2006/main">
                              <a:graphicData uri="http://schemas.openxmlformats.org/drawingml/2006/diagram">
                                <dgm:relIds xmlns:dgm="http://schemas.openxmlformats.org/drawingml/2006/diagram" xmlns:r="http://schemas.openxmlformats.org/officeDocument/2006/relationships" r:dm="rId12" r:lo="rId8" r:qs="rId9" r:cs="rId10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86D56" w:rsidRPr="004B7044">
        <w:rPr>
          <w:rFonts w:ascii="Tahoma" w:hAnsi="Tahoma" w:cs="Tahom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C4E119" wp14:editId="21FC46CA">
                <wp:simplePos x="0" y="0"/>
                <wp:positionH relativeFrom="column">
                  <wp:posOffset>7543800</wp:posOffset>
                </wp:positionH>
                <wp:positionV relativeFrom="paragraph">
                  <wp:posOffset>95885</wp:posOffset>
                </wp:positionV>
                <wp:extent cx="1428750" cy="6600825"/>
                <wp:effectExtent l="0" t="0" r="0" b="9525"/>
                <wp:wrapNone/>
                <wp:docPr id="8" name="Up-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6600825"/>
                        </a:xfrm>
                        <a:prstGeom prst="upDownArrow">
                          <a:avLst/>
                        </a:prstGeom>
                        <a:solidFill>
                          <a:srgbClr val="002060">
                            <a:alpha val="14902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00F91B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Up-Down Arrow 8" o:spid="_x0000_s1026" type="#_x0000_t70" style="position:absolute;margin-left:594pt;margin-top:7.55pt;width:112.5pt;height:51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" adj=",2338" fillcolor="#002060" stroked="f" strokeweight="1pt">
                <v:fill opacity="9766f"/>
              </v:shape>
            </w:pict>
          </mc:Fallback>
        </mc:AlternateContent>
      </w:r>
      <w:r w:rsidR="00C557E3" w:rsidRPr="004B7044">
        <w:rPr>
          <w:rFonts w:ascii="Tahoma" w:hAnsi="Tahoma" w:cs="Tahoma"/>
          <w:sz w:val="32"/>
          <w:szCs w:val="32"/>
        </w:rPr>
        <w:t>Mathematics: Grade 5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70"/>
        <w:gridCol w:w="1530"/>
        <w:gridCol w:w="900"/>
        <w:gridCol w:w="2880"/>
        <w:gridCol w:w="2340"/>
        <w:gridCol w:w="2700"/>
      </w:tblGrid>
      <w:tr w:rsidR="00495560" w:rsidTr="00DF628F">
        <w:trPr>
          <w:trHeight w:val="440"/>
        </w:trPr>
        <w:tc>
          <w:tcPr>
            <w:tcW w:w="11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  <w:textDirection w:val="btLr"/>
            <w:vAlign w:val="center"/>
          </w:tcPr>
          <w:p w:rsidR="00586D56" w:rsidRPr="00BC69B0" w:rsidRDefault="00586D56" w:rsidP="00586D56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BC69B0">
              <w:rPr>
                <w:b/>
                <w:sz w:val="32"/>
                <w:szCs w:val="32"/>
              </w:rPr>
              <w:t xml:space="preserve">Claim 1: </w:t>
            </w:r>
          </w:p>
          <w:p w:rsidR="00586D56" w:rsidRPr="00BC69B0" w:rsidRDefault="00586D56" w:rsidP="00586D56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can explain and apply mathematical concepts and interpret and carry out mathematical procedures with precision and fluency.</w:t>
            </w:r>
          </w:p>
        </w:tc>
        <w:tc>
          <w:tcPr>
            <w:tcW w:w="1530" w:type="dxa"/>
            <w:tcBorders>
              <w:top w:val="single" w:sz="4" w:space="0" w:color="1F4E79" w:themeColor="accent1" w:themeShade="80"/>
              <w:left w:val="nil"/>
              <w:bottom w:val="single" w:sz="4" w:space="0" w:color="1F4E79" w:themeColor="accent1" w:themeShade="80"/>
              <w:right w:val="nil"/>
            </w:tcBorders>
            <w:vAlign w:val="center"/>
          </w:tcPr>
          <w:p w:rsidR="00586D56" w:rsidRPr="00150523" w:rsidRDefault="00586D56" w:rsidP="00586D56">
            <w:pPr>
              <w:rPr>
                <w:b/>
                <w:sz w:val="24"/>
                <w:szCs w:val="24"/>
              </w:rPr>
            </w:pPr>
            <w:r w:rsidRPr="00150523">
              <w:rPr>
                <w:b/>
                <w:sz w:val="24"/>
                <w:szCs w:val="24"/>
              </w:rPr>
              <w:t>Domain</w:t>
            </w:r>
          </w:p>
        </w:tc>
        <w:tc>
          <w:tcPr>
            <w:tcW w:w="900" w:type="dxa"/>
            <w:tcBorders>
              <w:top w:val="single" w:sz="4" w:space="0" w:color="1F4E79" w:themeColor="accent1" w:themeShade="80"/>
              <w:left w:val="nil"/>
              <w:bottom w:val="single" w:sz="4" w:space="0" w:color="auto"/>
              <w:right w:val="nil"/>
            </w:tcBorders>
            <w:vAlign w:val="center"/>
          </w:tcPr>
          <w:p w:rsidR="00586D56" w:rsidRPr="00150523" w:rsidRDefault="00586D56" w:rsidP="00586D56">
            <w:pPr>
              <w:rPr>
                <w:b/>
                <w:sz w:val="24"/>
                <w:szCs w:val="24"/>
              </w:rPr>
            </w:pPr>
            <w:r w:rsidRPr="00150523">
              <w:rPr>
                <w:b/>
                <w:sz w:val="24"/>
                <w:szCs w:val="24"/>
              </w:rPr>
              <w:t>Target</w:t>
            </w:r>
          </w:p>
        </w:tc>
        <w:tc>
          <w:tcPr>
            <w:tcW w:w="2880" w:type="dxa"/>
            <w:tcBorders>
              <w:top w:val="single" w:sz="4" w:space="0" w:color="1F4E79" w:themeColor="accent1" w:themeShade="80"/>
              <w:left w:val="nil"/>
              <w:bottom w:val="single" w:sz="4" w:space="0" w:color="1F4E79" w:themeColor="accent1" w:themeShade="80"/>
              <w:right w:val="single" w:sz="4" w:space="0" w:color="auto"/>
            </w:tcBorders>
            <w:vAlign w:val="center"/>
          </w:tcPr>
          <w:p w:rsidR="00586D56" w:rsidRPr="00150523" w:rsidRDefault="00586D56" w:rsidP="00586D56">
            <w:pPr>
              <w:rPr>
                <w:b/>
                <w:sz w:val="24"/>
                <w:szCs w:val="24"/>
              </w:rPr>
            </w:pPr>
            <w:r w:rsidRPr="00150523">
              <w:rPr>
                <w:b/>
                <w:sz w:val="24"/>
                <w:szCs w:val="24"/>
              </w:rPr>
              <w:t>Instructional Focus</w:t>
            </w:r>
          </w:p>
        </w:tc>
        <w:tc>
          <w:tcPr>
            <w:tcW w:w="2340" w:type="dxa"/>
            <w:tcBorders>
              <w:top w:val="single" w:sz="4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D56" w:rsidRPr="00150523" w:rsidRDefault="00586D56" w:rsidP="00586D56">
            <w:pPr>
              <w:rPr>
                <w:b/>
                <w:sz w:val="24"/>
                <w:szCs w:val="24"/>
              </w:rPr>
            </w:pPr>
            <w:r w:rsidRPr="00150523">
              <w:rPr>
                <w:b/>
                <w:sz w:val="24"/>
                <w:szCs w:val="24"/>
              </w:rPr>
              <w:t xml:space="preserve">Visual Representations </w:t>
            </w:r>
          </w:p>
        </w:tc>
        <w:tc>
          <w:tcPr>
            <w:tcW w:w="2700" w:type="dxa"/>
            <w:tcBorders>
              <w:top w:val="single" w:sz="4" w:space="0" w:color="002060"/>
              <w:left w:val="single" w:sz="4" w:space="0" w:color="auto"/>
              <w:bottom w:val="single" w:sz="4" w:space="0" w:color="1F4E79" w:themeColor="accent1" w:themeShade="80"/>
              <w:right w:val="nil"/>
            </w:tcBorders>
            <w:shd w:val="clear" w:color="auto" w:fill="D9E2F3" w:themeFill="accent5" w:themeFillTint="33"/>
            <w:vAlign w:val="center"/>
          </w:tcPr>
          <w:p w:rsidR="00586D56" w:rsidRPr="00150523" w:rsidRDefault="00586D56" w:rsidP="00586D56">
            <w:pPr>
              <w:rPr>
                <w:b/>
                <w:sz w:val="24"/>
                <w:szCs w:val="24"/>
              </w:rPr>
            </w:pPr>
            <w:r w:rsidRPr="00150523">
              <w:rPr>
                <w:b/>
                <w:sz w:val="24"/>
                <w:szCs w:val="24"/>
              </w:rPr>
              <w:t>Mathematics Topics</w:t>
            </w:r>
          </w:p>
        </w:tc>
      </w:tr>
      <w:tr w:rsidR="00495560" w:rsidTr="00DF628F">
        <w:trPr>
          <w:trHeight w:val="1028"/>
        </w:trPr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</w:tcPr>
          <w:p w:rsidR="00586D56" w:rsidRDefault="00586D56" w:rsidP="00586D56"/>
        </w:tc>
        <w:tc>
          <w:tcPr>
            <w:tcW w:w="1530" w:type="dxa"/>
            <w:vMerge w:val="restart"/>
            <w:tcBorders>
              <w:top w:val="single" w:sz="4" w:space="0" w:color="1F4E79" w:themeColor="accent1" w:themeShade="80"/>
              <w:left w:val="nil"/>
              <w:right w:val="nil"/>
            </w:tcBorders>
          </w:tcPr>
          <w:p w:rsidR="00586D56" w:rsidRDefault="00586D56" w:rsidP="00586D56">
            <w:r>
              <w:t>Operations and Algebraic Thinking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6D56" w:rsidRDefault="00586D56" w:rsidP="00586D56">
            <w:pPr>
              <w:jc w:val="center"/>
            </w:pPr>
            <w:r>
              <w:t>A</w:t>
            </w:r>
          </w:p>
          <w:p w:rsidR="00586D56" w:rsidRDefault="00586D56" w:rsidP="00586D56">
            <w:pPr>
              <w:jc w:val="center"/>
            </w:pPr>
          </w:p>
        </w:tc>
        <w:tc>
          <w:tcPr>
            <w:tcW w:w="2880" w:type="dxa"/>
            <w:vMerge w:val="restart"/>
            <w:tcBorders>
              <w:top w:val="single" w:sz="4" w:space="0" w:color="1F4E79" w:themeColor="accent1" w:themeShade="80"/>
              <w:left w:val="nil"/>
              <w:right w:val="single" w:sz="4" w:space="0" w:color="auto"/>
            </w:tcBorders>
          </w:tcPr>
          <w:p w:rsidR="00586D56" w:rsidRPr="00A45A8C" w:rsidRDefault="00586D56" w:rsidP="00586D56">
            <w:r w:rsidRPr="00A45A8C">
              <w:t>Developing fluency with addition and subtraction o</w:t>
            </w:r>
            <w:r w:rsidR="00495560">
              <w:t xml:space="preserve">f fractions, and developing an </w:t>
            </w:r>
            <w:r w:rsidRPr="00A45A8C">
              <w:t>understanding of the multiplication of fractions and of division of fractions in limited cases.</w:t>
            </w:r>
          </w:p>
        </w:tc>
        <w:tc>
          <w:tcPr>
            <w:tcW w:w="2340" w:type="dxa"/>
            <w:vMerge w:val="restart"/>
            <w:tcBorders>
              <w:top w:val="single" w:sz="4" w:space="0" w:color="1F4E79" w:themeColor="accent1" w:themeShade="80"/>
              <w:left w:val="single" w:sz="4" w:space="0" w:color="auto"/>
              <w:right w:val="single" w:sz="4" w:space="0" w:color="auto"/>
            </w:tcBorders>
          </w:tcPr>
          <w:p w:rsidR="00586D56" w:rsidRDefault="00586D56" w:rsidP="00586D56">
            <w:pPr>
              <w:spacing w:after="120"/>
              <w:ind w:firstLine="45"/>
            </w:pPr>
            <w:r>
              <w:t>Arrays</w:t>
            </w:r>
          </w:p>
          <w:p w:rsidR="00586D56" w:rsidRDefault="00586D56" w:rsidP="00586D56">
            <w:pPr>
              <w:spacing w:after="120"/>
              <w:ind w:firstLine="45"/>
            </w:pPr>
            <w:r>
              <w:t>Area models</w:t>
            </w:r>
          </w:p>
          <w:p w:rsidR="00586D56" w:rsidRDefault="00586D56" w:rsidP="00586D56">
            <w:pPr>
              <w:spacing w:after="120"/>
              <w:ind w:firstLine="45"/>
            </w:pPr>
            <w:r>
              <w:t>Patterns and sequences</w:t>
            </w:r>
          </w:p>
          <w:p w:rsidR="00586D56" w:rsidRDefault="00586D56" w:rsidP="00586D56">
            <w:pPr>
              <w:spacing w:after="120"/>
              <w:ind w:firstLine="45"/>
            </w:pPr>
            <w:r>
              <w:t>Patterns and sequences</w:t>
            </w:r>
          </w:p>
        </w:tc>
        <w:tc>
          <w:tcPr>
            <w:tcW w:w="2700" w:type="dxa"/>
            <w:vMerge w:val="restart"/>
            <w:tcBorders>
              <w:top w:val="single" w:sz="4" w:space="0" w:color="1F4E79" w:themeColor="accent1" w:themeShade="80"/>
              <w:left w:val="single" w:sz="4" w:space="0" w:color="auto"/>
              <w:right w:val="nil"/>
            </w:tcBorders>
            <w:shd w:val="clear" w:color="auto" w:fill="D9E2F3" w:themeFill="accent5" w:themeFillTint="33"/>
          </w:tcPr>
          <w:p w:rsidR="00586D56" w:rsidRDefault="00495560" w:rsidP="00586D56">
            <w:pPr>
              <w:spacing w:after="120"/>
            </w:pPr>
            <w:r>
              <w:t xml:space="preserve">Quickly and accurately multiply </w:t>
            </w:r>
            <w:r w:rsidR="00586D56">
              <w:t>multi-digit whole numbers</w:t>
            </w:r>
          </w:p>
          <w:p w:rsidR="00586D56" w:rsidRDefault="00586D56" w:rsidP="00586D56">
            <w:pPr>
              <w:spacing w:after="120"/>
            </w:pPr>
            <w:r>
              <w:t>Dividing numbers with up to four digits by two digit numbers</w:t>
            </w:r>
          </w:p>
          <w:p w:rsidR="00586D56" w:rsidRDefault="00586D56" w:rsidP="00586D56">
            <w:pPr>
              <w:spacing w:after="120"/>
            </w:pPr>
            <w:r>
              <w:t>Using exponents to express powers of 10</w:t>
            </w:r>
          </w:p>
          <w:p w:rsidR="00586D56" w:rsidRDefault="00586D56" w:rsidP="00586D56">
            <w:pPr>
              <w:spacing w:after="120"/>
            </w:pPr>
            <w:r>
              <w:t>Reading, writing and comparing decimals to the thousandths place</w:t>
            </w:r>
          </w:p>
          <w:p w:rsidR="00586D56" w:rsidRDefault="00586D56" w:rsidP="00586D56">
            <w:pPr>
              <w:spacing w:after="120"/>
            </w:pPr>
            <w:r>
              <w:t>Using the four operations on decimals to the hundredths place</w:t>
            </w:r>
          </w:p>
          <w:p w:rsidR="00586D56" w:rsidRDefault="00586D56" w:rsidP="00586D56">
            <w:pPr>
              <w:spacing w:after="120"/>
            </w:pPr>
            <w:r>
              <w:t>Writing and interpreting mathematical expressions using symbols such as parentheses</w:t>
            </w:r>
          </w:p>
          <w:p w:rsidR="00586D56" w:rsidRDefault="00586D56" w:rsidP="00586D56">
            <w:pPr>
              <w:spacing w:after="120"/>
            </w:pPr>
            <w:r>
              <w:t xml:space="preserve">Adding and subtracting fractions with unlike denominators </w:t>
            </w:r>
          </w:p>
          <w:p w:rsidR="00586D56" w:rsidRDefault="00586D56" w:rsidP="00586D56">
            <w:pPr>
              <w:spacing w:after="120"/>
            </w:pPr>
            <w:r>
              <w:t>Multiplying fractions by whole numbers and other fractions</w:t>
            </w:r>
          </w:p>
          <w:p w:rsidR="00586D56" w:rsidRDefault="00586D56" w:rsidP="00586D56">
            <w:pPr>
              <w:spacing w:after="120"/>
            </w:pPr>
            <w:r>
              <w:t>Dividing fractions by whole numbers and whole numbers by fractions</w:t>
            </w:r>
          </w:p>
          <w:p w:rsidR="00586D56" w:rsidRDefault="00586D56" w:rsidP="00586D56">
            <w:pPr>
              <w:spacing w:after="120"/>
            </w:pPr>
            <w:r>
              <w:t>Measuring volume using multiplication and addition</w:t>
            </w:r>
          </w:p>
        </w:tc>
      </w:tr>
      <w:tr w:rsidR="00586D56" w:rsidTr="00DF628F">
        <w:trPr>
          <w:trHeight w:val="962"/>
        </w:trPr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</w:tcPr>
          <w:p w:rsidR="00586D56" w:rsidRDefault="00586D56" w:rsidP="00586D56"/>
        </w:tc>
        <w:tc>
          <w:tcPr>
            <w:tcW w:w="1530" w:type="dxa"/>
            <w:vMerge/>
            <w:tcBorders>
              <w:left w:val="nil"/>
              <w:bottom w:val="nil"/>
              <w:right w:val="nil"/>
            </w:tcBorders>
          </w:tcPr>
          <w:p w:rsidR="00586D56" w:rsidRDefault="00586D56" w:rsidP="00586D56"/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6D56" w:rsidRDefault="00586D56" w:rsidP="00586D56">
            <w:pPr>
              <w:jc w:val="center"/>
            </w:pPr>
            <w:r>
              <w:t>B</w:t>
            </w:r>
          </w:p>
        </w:tc>
        <w:tc>
          <w:tcPr>
            <w:tcW w:w="2880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586D56" w:rsidRPr="00A45A8C" w:rsidRDefault="00586D56" w:rsidP="00586D56"/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D56" w:rsidRDefault="00586D56" w:rsidP="00586D56">
            <w:pPr>
              <w:spacing w:after="120"/>
              <w:ind w:firstLine="45"/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nil"/>
            </w:tcBorders>
            <w:shd w:val="clear" w:color="auto" w:fill="D9E2F3" w:themeFill="accent5" w:themeFillTint="33"/>
          </w:tcPr>
          <w:p w:rsidR="00586D56" w:rsidRDefault="00586D56" w:rsidP="00586D56">
            <w:pPr>
              <w:spacing w:after="120"/>
            </w:pPr>
          </w:p>
        </w:tc>
      </w:tr>
      <w:tr w:rsidR="00586D56" w:rsidTr="00DF628F">
        <w:trPr>
          <w:trHeight w:val="1322"/>
        </w:trPr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</w:tcPr>
          <w:p w:rsidR="00586D56" w:rsidRDefault="00586D56" w:rsidP="00586D56"/>
        </w:tc>
        <w:tc>
          <w:tcPr>
            <w:tcW w:w="1530" w:type="dxa"/>
            <w:vMerge w:val="restart"/>
            <w:tcBorders>
              <w:top w:val="single" w:sz="4" w:space="0" w:color="1F4E79" w:themeColor="accent1" w:themeShade="80"/>
              <w:left w:val="nil"/>
              <w:bottom w:val="nil"/>
              <w:right w:val="nil"/>
            </w:tcBorders>
          </w:tcPr>
          <w:p w:rsidR="00586D56" w:rsidRDefault="00586D56" w:rsidP="00586D56">
            <w:r>
              <w:t>Numbers and Operations – Base Ten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6D56" w:rsidRDefault="00586D56" w:rsidP="00586D56">
            <w:pPr>
              <w:jc w:val="center"/>
            </w:pPr>
            <w:r>
              <w:t>C</w:t>
            </w:r>
          </w:p>
        </w:tc>
        <w:tc>
          <w:tcPr>
            <w:tcW w:w="2880" w:type="dxa"/>
            <w:vMerge w:val="restart"/>
            <w:tcBorders>
              <w:top w:val="single" w:sz="4" w:space="0" w:color="1F4E79" w:themeColor="accent1" w:themeShade="80"/>
              <w:left w:val="nil"/>
              <w:bottom w:val="nil"/>
              <w:right w:val="single" w:sz="4" w:space="0" w:color="auto"/>
            </w:tcBorders>
          </w:tcPr>
          <w:p w:rsidR="00DF628F" w:rsidRPr="00A45A8C" w:rsidRDefault="00586D56" w:rsidP="00586D56">
            <w:r w:rsidRPr="00A45A8C">
              <w:t>Extending division to 2-digit divisors, integrating decimal fractions into the place value system and developing understanding of operations with decimals to hundredths, and developing fluency with whole number and decimal operations.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D56" w:rsidRDefault="00586D56" w:rsidP="00586D56">
            <w:pPr>
              <w:spacing w:after="120"/>
            </w:pPr>
            <w:r>
              <w:t>Area models</w:t>
            </w:r>
          </w:p>
          <w:p w:rsidR="00586D56" w:rsidRDefault="00586D56" w:rsidP="00586D56">
            <w:pPr>
              <w:spacing w:after="120"/>
            </w:pPr>
            <w:r>
              <w:t>Drawings and diagrams</w:t>
            </w:r>
          </w:p>
          <w:p w:rsidR="00586D56" w:rsidRDefault="00586D56" w:rsidP="00586D56">
            <w:pPr>
              <w:spacing w:after="120"/>
            </w:pPr>
            <w:r>
              <w:t>Tape diagrams</w:t>
            </w:r>
          </w:p>
          <w:p w:rsidR="00586D56" w:rsidRDefault="00586D56" w:rsidP="00586D56">
            <w:pPr>
              <w:spacing w:after="120"/>
            </w:pPr>
            <w:r>
              <w:t xml:space="preserve"> Scaling (resizing)</w:t>
            </w:r>
          </w:p>
          <w:p w:rsidR="00586D56" w:rsidRDefault="00586D56" w:rsidP="00586D56">
            <w:pPr>
              <w:spacing w:after="120"/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nil"/>
            </w:tcBorders>
            <w:shd w:val="clear" w:color="auto" w:fill="D9E2F3" w:themeFill="accent5" w:themeFillTint="33"/>
          </w:tcPr>
          <w:p w:rsidR="00586D56" w:rsidRDefault="00586D56" w:rsidP="00586D56">
            <w:pPr>
              <w:spacing w:after="120"/>
            </w:pPr>
          </w:p>
        </w:tc>
      </w:tr>
      <w:tr w:rsidR="00586D56" w:rsidTr="00DF628F">
        <w:trPr>
          <w:trHeight w:val="1178"/>
        </w:trPr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</w:tcPr>
          <w:p w:rsidR="00586D56" w:rsidRDefault="00586D56" w:rsidP="00586D56"/>
        </w:tc>
        <w:tc>
          <w:tcPr>
            <w:tcW w:w="1530" w:type="dxa"/>
            <w:vMerge/>
            <w:tcBorders>
              <w:top w:val="nil"/>
              <w:left w:val="nil"/>
              <w:bottom w:val="single" w:sz="4" w:space="0" w:color="002060"/>
              <w:right w:val="nil"/>
            </w:tcBorders>
          </w:tcPr>
          <w:p w:rsidR="00586D56" w:rsidRDefault="00586D56" w:rsidP="00586D56"/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nil"/>
            </w:tcBorders>
          </w:tcPr>
          <w:p w:rsidR="00586D56" w:rsidRDefault="00586D56" w:rsidP="00586D56">
            <w:pPr>
              <w:jc w:val="center"/>
            </w:pPr>
            <w:r>
              <w:t>D</w:t>
            </w:r>
          </w:p>
        </w:tc>
        <w:tc>
          <w:tcPr>
            <w:tcW w:w="2880" w:type="dxa"/>
            <w:vMerge/>
            <w:tcBorders>
              <w:top w:val="nil"/>
              <w:left w:val="nil"/>
              <w:bottom w:val="single" w:sz="4" w:space="0" w:color="002060"/>
              <w:right w:val="single" w:sz="4" w:space="0" w:color="auto"/>
            </w:tcBorders>
          </w:tcPr>
          <w:p w:rsidR="00586D56" w:rsidRDefault="00586D56" w:rsidP="00586D56"/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D56" w:rsidRDefault="00586D56" w:rsidP="00586D56">
            <w:pPr>
              <w:spacing w:after="120"/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nil"/>
            </w:tcBorders>
            <w:shd w:val="clear" w:color="auto" w:fill="D9E2F3" w:themeFill="accent5" w:themeFillTint="33"/>
          </w:tcPr>
          <w:p w:rsidR="00586D56" w:rsidRDefault="00586D56" w:rsidP="00586D56">
            <w:pPr>
              <w:spacing w:after="120"/>
            </w:pPr>
          </w:p>
        </w:tc>
      </w:tr>
      <w:tr w:rsidR="00586D56" w:rsidTr="00DF628F">
        <w:trPr>
          <w:trHeight w:val="623"/>
        </w:trPr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</w:tcPr>
          <w:p w:rsidR="00586D56" w:rsidRDefault="00586D56" w:rsidP="00586D56"/>
        </w:tc>
        <w:tc>
          <w:tcPr>
            <w:tcW w:w="1530" w:type="dxa"/>
            <w:vMerge w:val="restart"/>
            <w:tcBorders>
              <w:top w:val="single" w:sz="4" w:space="0" w:color="002060"/>
              <w:left w:val="nil"/>
              <w:right w:val="nil"/>
            </w:tcBorders>
          </w:tcPr>
          <w:p w:rsidR="00586D56" w:rsidRDefault="00586D56" w:rsidP="00586D56">
            <w:r>
              <w:t>Numbers and Operations - Fractions</w:t>
            </w:r>
          </w:p>
        </w:tc>
        <w:tc>
          <w:tcPr>
            <w:tcW w:w="900" w:type="dxa"/>
            <w:tcBorders>
              <w:top w:val="single" w:sz="4" w:space="0" w:color="002060"/>
              <w:left w:val="nil"/>
              <w:bottom w:val="nil"/>
              <w:right w:val="nil"/>
            </w:tcBorders>
          </w:tcPr>
          <w:p w:rsidR="00586D56" w:rsidRDefault="00586D56" w:rsidP="00586D56">
            <w:pPr>
              <w:jc w:val="center"/>
            </w:pPr>
            <w:r>
              <w:t>E</w:t>
            </w:r>
          </w:p>
        </w:tc>
        <w:tc>
          <w:tcPr>
            <w:tcW w:w="2880" w:type="dxa"/>
            <w:vMerge w:val="restart"/>
            <w:tcBorders>
              <w:top w:val="single" w:sz="4" w:space="0" w:color="002060"/>
              <w:left w:val="nil"/>
              <w:right w:val="single" w:sz="4" w:space="0" w:color="auto"/>
            </w:tcBorders>
          </w:tcPr>
          <w:p w:rsidR="00586D56" w:rsidRDefault="00586D56" w:rsidP="00586D56"/>
        </w:tc>
        <w:tc>
          <w:tcPr>
            <w:tcW w:w="23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D56" w:rsidRDefault="00586D56" w:rsidP="00586D56">
            <w:pPr>
              <w:spacing w:after="120"/>
            </w:pPr>
            <w:r>
              <w:t>Fraction strips</w:t>
            </w:r>
          </w:p>
          <w:p w:rsidR="00586D56" w:rsidRDefault="00495560" w:rsidP="00586D56">
            <w:pPr>
              <w:spacing w:after="120"/>
            </w:pPr>
            <w:r>
              <w:t>Number line</w:t>
            </w:r>
            <w:r w:rsidR="00586D56">
              <w:t>s</w:t>
            </w:r>
          </w:p>
          <w:p w:rsidR="00586D56" w:rsidRDefault="00586D56" w:rsidP="00586D56">
            <w:pPr>
              <w:spacing w:after="120"/>
            </w:pPr>
            <w:r>
              <w:t>Area models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nil"/>
            </w:tcBorders>
            <w:shd w:val="clear" w:color="auto" w:fill="D9E2F3" w:themeFill="accent5" w:themeFillTint="33"/>
          </w:tcPr>
          <w:p w:rsidR="00586D56" w:rsidRDefault="00586D56" w:rsidP="00586D56">
            <w:pPr>
              <w:spacing w:after="120"/>
            </w:pPr>
          </w:p>
        </w:tc>
      </w:tr>
      <w:tr w:rsidR="00586D56" w:rsidTr="00DF628F">
        <w:trPr>
          <w:trHeight w:val="622"/>
        </w:trPr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</w:tcPr>
          <w:p w:rsidR="00586D56" w:rsidRDefault="00586D56" w:rsidP="00586D56"/>
        </w:tc>
        <w:tc>
          <w:tcPr>
            <w:tcW w:w="153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586D56" w:rsidRDefault="00586D56" w:rsidP="00586D56"/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6D56" w:rsidRDefault="00586D56" w:rsidP="00586D56">
            <w:pPr>
              <w:jc w:val="center"/>
            </w:pPr>
            <w:r>
              <w:t>F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86D56" w:rsidRDefault="00586D56" w:rsidP="00586D56"/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D56" w:rsidRDefault="00586D56" w:rsidP="00586D56">
            <w:pPr>
              <w:spacing w:after="120"/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nil"/>
            </w:tcBorders>
            <w:shd w:val="clear" w:color="auto" w:fill="D9E2F3" w:themeFill="accent5" w:themeFillTint="33"/>
          </w:tcPr>
          <w:p w:rsidR="00586D56" w:rsidRDefault="00586D56" w:rsidP="00586D56">
            <w:pPr>
              <w:spacing w:after="120"/>
            </w:pPr>
          </w:p>
        </w:tc>
      </w:tr>
      <w:tr w:rsidR="00495560" w:rsidTr="00DF628F">
        <w:trPr>
          <w:trHeight w:val="560"/>
        </w:trPr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</w:tcPr>
          <w:p w:rsidR="00586D56" w:rsidRDefault="00586D56" w:rsidP="00586D56"/>
        </w:tc>
        <w:tc>
          <w:tcPr>
            <w:tcW w:w="153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586D56" w:rsidRDefault="00586D56" w:rsidP="00586D56">
            <w:r>
              <w:t>Measurement and Data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6D56" w:rsidRDefault="00586D56" w:rsidP="00586D56">
            <w:pPr>
              <w:jc w:val="center"/>
            </w:pPr>
            <w:r>
              <w:t>G</w:t>
            </w:r>
          </w:p>
          <w:p w:rsidR="00586D56" w:rsidRDefault="00586D56" w:rsidP="00586D56">
            <w:pPr>
              <w:jc w:val="center"/>
            </w:pP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86D56" w:rsidRDefault="00586D56" w:rsidP="00586D56">
            <w:r w:rsidRPr="007A3151">
              <w:rPr>
                <w:sz w:val="24"/>
                <w:szCs w:val="24"/>
              </w:rPr>
              <w:t>Developing understanding of volume.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D56" w:rsidRDefault="00586D56" w:rsidP="00586D56">
            <w:pPr>
              <w:spacing w:after="120"/>
            </w:pPr>
            <w:r>
              <w:t>Tape diagrams</w:t>
            </w:r>
          </w:p>
          <w:p w:rsidR="00586D56" w:rsidRDefault="00586D56" w:rsidP="00586D56">
            <w:pPr>
              <w:spacing w:after="120"/>
            </w:pPr>
            <w:r>
              <w:t>Number lines</w:t>
            </w:r>
          </w:p>
          <w:p w:rsidR="00586D56" w:rsidRDefault="00586D56" w:rsidP="00586D56">
            <w:pPr>
              <w:spacing w:after="120"/>
            </w:pPr>
            <w:r>
              <w:t>Line plots</w:t>
            </w:r>
          </w:p>
          <w:p w:rsidR="00586D56" w:rsidRDefault="00586D56" w:rsidP="00586D56">
            <w:pPr>
              <w:spacing w:after="120"/>
            </w:pPr>
            <w:r>
              <w:t>Compose and decompose shapes to find area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nil"/>
            </w:tcBorders>
            <w:shd w:val="clear" w:color="auto" w:fill="D9E2F3" w:themeFill="accent5" w:themeFillTint="33"/>
          </w:tcPr>
          <w:p w:rsidR="00586D56" w:rsidRDefault="00586D56" w:rsidP="00586D56">
            <w:pPr>
              <w:spacing w:after="120"/>
            </w:pPr>
          </w:p>
        </w:tc>
      </w:tr>
      <w:tr w:rsidR="00586D56" w:rsidTr="00DF628F">
        <w:trPr>
          <w:trHeight w:val="560"/>
        </w:trPr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</w:tcPr>
          <w:p w:rsidR="00586D56" w:rsidRDefault="00586D56" w:rsidP="00586D56"/>
        </w:tc>
        <w:tc>
          <w:tcPr>
            <w:tcW w:w="1530" w:type="dxa"/>
            <w:vMerge/>
            <w:tcBorders>
              <w:left w:val="nil"/>
              <w:right w:val="nil"/>
            </w:tcBorders>
          </w:tcPr>
          <w:p w:rsidR="00586D56" w:rsidRDefault="00586D56" w:rsidP="00586D56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86D56" w:rsidRDefault="00586D56" w:rsidP="00586D56">
            <w:pPr>
              <w:jc w:val="center"/>
            </w:pPr>
            <w:r>
              <w:t>H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:rsidR="00586D56" w:rsidRDefault="00586D56" w:rsidP="00586D56"/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D56" w:rsidRDefault="00586D56" w:rsidP="00586D56">
            <w:pPr>
              <w:spacing w:after="120"/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nil"/>
            </w:tcBorders>
            <w:shd w:val="clear" w:color="auto" w:fill="D9E2F3" w:themeFill="accent5" w:themeFillTint="33"/>
          </w:tcPr>
          <w:p w:rsidR="00586D56" w:rsidRDefault="00586D56" w:rsidP="00586D56">
            <w:pPr>
              <w:spacing w:after="120"/>
            </w:pPr>
          </w:p>
        </w:tc>
      </w:tr>
      <w:tr w:rsidR="00586D56" w:rsidTr="00DF628F">
        <w:trPr>
          <w:trHeight w:val="560"/>
        </w:trPr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</w:tcPr>
          <w:p w:rsidR="00586D56" w:rsidRDefault="00586D56" w:rsidP="00586D56"/>
        </w:tc>
        <w:tc>
          <w:tcPr>
            <w:tcW w:w="153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586D56" w:rsidRDefault="00586D56" w:rsidP="00586D56"/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6D56" w:rsidRDefault="00586D56" w:rsidP="00586D56">
            <w:pPr>
              <w:jc w:val="center"/>
            </w:pPr>
            <w:r>
              <w:t>I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86D56" w:rsidRDefault="00586D56" w:rsidP="00586D56"/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D56" w:rsidRDefault="00586D56" w:rsidP="00586D56">
            <w:pPr>
              <w:spacing w:after="120"/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nil"/>
            </w:tcBorders>
            <w:shd w:val="clear" w:color="auto" w:fill="D9E2F3" w:themeFill="accent5" w:themeFillTint="33"/>
          </w:tcPr>
          <w:p w:rsidR="00586D56" w:rsidRDefault="00586D56" w:rsidP="00586D56">
            <w:pPr>
              <w:spacing w:after="120"/>
            </w:pPr>
          </w:p>
        </w:tc>
      </w:tr>
      <w:tr w:rsidR="00586D56" w:rsidTr="00DF628F">
        <w:trPr>
          <w:trHeight w:val="668"/>
        </w:trPr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</w:tcPr>
          <w:p w:rsidR="00586D56" w:rsidRDefault="00586D56" w:rsidP="00586D56"/>
        </w:tc>
        <w:tc>
          <w:tcPr>
            <w:tcW w:w="153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586D56" w:rsidRDefault="00586D56" w:rsidP="00586D56">
            <w:r>
              <w:t>Geometry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6D56" w:rsidRDefault="00586D56" w:rsidP="00586D56">
            <w:pPr>
              <w:jc w:val="center"/>
            </w:pPr>
            <w:r>
              <w:t>J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86D56" w:rsidRDefault="00586D56" w:rsidP="00586D56"/>
        </w:tc>
        <w:tc>
          <w:tcPr>
            <w:tcW w:w="23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D56" w:rsidRDefault="00586D56" w:rsidP="00586D56">
            <w:pPr>
              <w:spacing w:after="120"/>
            </w:pPr>
            <w:r>
              <w:t>Spatial structuring in 3D figures</w:t>
            </w:r>
          </w:p>
          <w:p w:rsidR="00586D56" w:rsidRDefault="00586D56" w:rsidP="00586D56">
            <w:pPr>
              <w:spacing w:after="120"/>
            </w:pPr>
            <w:r>
              <w:t>Plan and construct 3D models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nil"/>
            </w:tcBorders>
            <w:shd w:val="clear" w:color="auto" w:fill="D9E2F3" w:themeFill="accent5" w:themeFillTint="33"/>
          </w:tcPr>
          <w:p w:rsidR="00586D56" w:rsidRDefault="00586D56" w:rsidP="00586D56">
            <w:pPr>
              <w:spacing w:after="120"/>
            </w:pPr>
          </w:p>
        </w:tc>
      </w:tr>
      <w:tr w:rsidR="00586D56" w:rsidTr="00DF628F">
        <w:trPr>
          <w:trHeight w:val="667"/>
        </w:trPr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</w:tcPr>
          <w:p w:rsidR="00586D56" w:rsidRDefault="00586D56" w:rsidP="00586D56"/>
        </w:tc>
        <w:tc>
          <w:tcPr>
            <w:tcW w:w="1530" w:type="dxa"/>
            <w:vMerge/>
            <w:tcBorders>
              <w:left w:val="nil"/>
              <w:bottom w:val="single" w:sz="4" w:space="0" w:color="002060"/>
              <w:right w:val="nil"/>
            </w:tcBorders>
          </w:tcPr>
          <w:p w:rsidR="00586D56" w:rsidRDefault="00586D56" w:rsidP="00586D56"/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</w:tcPr>
          <w:p w:rsidR="00586D56" w:rsidRDefault="00586D56" w:rsidP="00586D56">
            <w:pPr>
              <w:jc w:val="center"/>
            </w:pPr>
            <w:r>
              <w:t>K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002060"/>
              <w:right w:val="single" w:sz="4" w:space="0" w:color="auto"/>
            </w:tcBorders>
          </w:tcPr>
          <w:p w:rsidR="00586D56" w:rsidRDefault="00586D56" w:rsidP="00586D56"/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56" w:rsidRDefault="00586D56" w:rsidP="00586D56">
            <w:pPr>
              <w:spacing w:after="120"/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002060"/>
              <w:right w:val="nil"/>
            </w:tcBorders>
            <w:shd w:val="clear" w:color="auto" w:fill="D9E2F3" w:themeFill="accent5" w:themeFillTint="33"/>
          </w:tcPr>
          <w:p w:rsidR="00586D56" w:rsidRDefault="00586D56" w:rsidP="00586D56">
            <w:pPr>
              <w:spacing w:after="120"/>
            </w:pPr>
          </w:p>
        </w:tc>
      </w:tr>
    </w:tbl>
    <w:p w:rsidR="00C33952" w:rsidRDefault="00C33952"/>
    <w:p w:rsidR="00C33952" w:rsidRDefault="00495560"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B00C0DF" wp14:editId="16F40CDF">
                <wp:simplePos x="0" y="0"/>
                <wp:positionH relativeFrom="column">
                  <wp:posOffset>7311390</wp:posOffset>
                </wp:positionH>
                <wp:positionV relativeFrom="paragraph">
                  <wp:posOffset>3898264</wp:posOffset>
                </wp:positionV>
                <wp:extent cx="2228850" cy="2752725"/>
                <wp:effectExtent l="0" t="0" r="0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2752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55143" w:rsidRPr="00D77B71" w:rsidRDefault="00D55143" w:rsidP="0024114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77B71">
                              <w:rPr>
                                <w:b/>
                              </w:rPr>
                              <w:t xml:space="preserve">Visual Representations </w:t>
                            </w:r>
                          </w:p>
                          <w:p w:rsidR="0024114D" w:rsidRDefault="00D77B71" w:rsidP="0024114D">
                            <w:r>
                              <w:t>Creating visual representations is a way for students to work with abstract math ideas and display their thinking.</w:t>
                            </w:r>
                            <w:r w:rsidR="0024114D">
                              <w:t xml:space="preserve"> </w:t>
                            </w:r>
                          </w:p>
                          <w:p w:rsidR="00306291" w:rsidRDefault="00306291" w:rsidP="0024114D">
                            <w:r>
                              <w:t>The standards strive for a deep understanding of mathematical concepts. Using the mathematical practices, and strategies like visual representations, provide</w:t>
                            </w:r>
                            <w:r w:rsidR="00495560">
                              <w:t>s</w:t>
                            </w:r>
                            <w:r>
                              <w:t xml:space="preserve"> a structure to make meaningful connections between math concepts.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0C0DF" id="Text Box 10" o:spid="_x0000_s1027" type="#_x0000_t202" style="position:absolute;margin-left:575.7pt;margin-top:306.95pt;width:175.5pt;height:216.7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" fillcolor="window" stroked="f" strokeweight=".5pt">
                <v:textbox>
                  <w:txbxContent>
                    <w:p w:rsidR="00D55143" w:rsidRPr="00D77B71" w:rsidRDefault="00D55143" w:rsidP="0024114D">
                      <w:pPr>
                        <w:jc w:val="center"/>
                        <w:rPr>
                          <w:b/>
                        </w:rPr>
                      </w:pPr>
                      <w:r w:rsidRPr="00D77B71">
                        <w:rPr>
                          <w:b/>
                        </w:rPr>
                        <w:t xml:space="preserve">Visual Representations </w:t>
                      </w:r>
                    </w:p>
                    <w:p w:rsidR="0024114D" w:rsidRDefault="00D77B71" w:rsidP="0024114D">
                      <w:r>
                        <w:t>Creating visual representations is a way for students to work with abstract math ideas and display their thinking.</w:t>
                      </w:r>
                      <w:r w:rsidR="0024114D">
                        <w:t xml:space="preserve"> </w:t>
                      </w:r>
                    </w:p>
                    <w:p w:rsidR="00306291" w:rsidRDefault="00306291" w:rsidP="0024114D">
                      <w:r>
                        <w:t>The standards strive for a deep understanding of mathematical concepts. Using the mathematical practices, and strategies like visual representations, provide</w:t>
                      </w:r>
                      <w:r w:rsidR="00495560">
                        <w:t>s</w:t>
                      </w:r>
                      <w:r>
                        <w:t xml:space="preserve"> a structure to make meaningful connections between math concepts.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94EF69" wp14:editId="1DB17739">
                <wp:simplePos x="0" y="0"/>
                <wp:positionH relativeFrom="column">
                  <wp:posOffset>91440</wp:posOffset>
                </wp:positionH>
                <wp:positionV relativeFrom="paragraph">
                  <wp:posOffset>3877310</wp:posOffset>
                </wp:positionV>
                <wp:extent cx="2066925" cy="2247900"/>
                <wp:effectExtent l="0" t="0" r="952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224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143" w:rsidRPr="0024114D" w:rsidRDefault="00D55143" w:rsidP="0024114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4114D">
                              <w:rPr>
                                <w:b/>
                              </w:rPr>
                              <w:t>Instructional Focus</w:t>
                            </w:r>
                          </w:p>
                          <w:p w:rsidR="006538BB" w:rsidRDefault="0024114D" w:rsidP="006538BB">
                            <w:pPr>
                              <w:spacing w:after="0"/>
                            </w:pPr>
                            <w:r>
                              <w:t>The Alaska Mathematics Standards require that teachers focus deeply on the topics of each grade so that students can gain strong foundations: solid conceptual understand</w:t>
                            </w:r>
                            <w:r w:rsidR="00495560">
                              <w:t>ing</w:t>
                            </w:r>
                            <w:r>
                              <w:t>, high degree of procedural skill and fluency</w:t>
                            </w:r>
                            <w:r w:rsidR="00D77B71">
                              <w:t>,</w:t>
                            </w:r>
                            <w:r>
                              <w:t xml:space="preserve"> and the ability to apply the math they know to solve problems.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4EF69" id="Text Box 7" o:spid="_x0000_s1028" type="#_x0000_t202" style="position:absolute;margin-left:7.2pt;margin-top:305.3pt;width:162.75pt;height:17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" fillcolor="white [3201]" stroked="f" strokeweight=".5pt">
                <v:textbox>
                  <w:txbxContent>
                    <w:p w:rsidR="00D55143" w:rsidRPr="0024114D" w:rsidRDefault="00D55143" w:rsidP="0024114D">
                      <w:pPr>
                        <w:jc w:val="center"/>
                        <w:rPr>
                          <w:b/>
                        </w:rPr>
                      </w:pPr>
                      <w:r w:rsidRPr="0024114D">
                        <w:rPr>
                          <w:b/>
                        </w:rPr>
                        <w:t>Instructional Focus</w:t>
                      </w:r>
                    </w:p>
                    <w:p w:rsidR="006538BB" w:rsidRDefault="0024114D" w:rsidP="006538BB">
                      <w:pPr>
                        <w:spacing w:after="0"/>
                      </w:pPr>
                      <w:r>
                        <w:t>The Alaska Mathematics Standards require that teachers focus deeply on the topics of each grade so that students can gain strong foundations: solid conceptual understand</w:t>
                      </w:r>
                      <w:r w:rsidR="00495560">
                        <w:t>ing</w:t>
                      </w:r>
                      <w:r>
                        <w:t>, high degree of procedural skill and fluency</w:t>
                      </w:r>
                      <w:r w:rsidR="00D77B71">
                        <w:t>,</w:t>
                      </w:r>
                      <w:r>
                        <w:t xml:space="preserve"> and the ability to apply the math they know to solve problems.</w:t>
                      </w:r>
                    </w:p>
                  </w:txbxContent>
                </v:textbox>
              </v:shape>
            </w:pict>
          </mc:Fallback>
        </mc:AlternateContent>
      </w:r>
      <w:r w:rsidR="004B704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3784A6" wp14:editId="38E89DF6">
                <wp:simplePos x="0" y="0"/>
                <wp:positionH relativeFrom="column">
                  <wp:posOffset>5149215</wp:posOffset>
                </wp:positionH>
                <wp:positionV relativeFrom="paragraph">
                  <wp:posOffset>421005</wp:posOffset>
                </wp:positionV>
                <wp:extent cx="1609725" cy="83820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838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55143" w:rsidRDefault="00D55143" w:rsidP="00D55143">
                            <w:r>
                              <w:t xml:space="preserve">Here are a few examples of how students use </w:t>
                            </w:r>
                            <w:r>
                              <w:rPr>
                                <w:b/>
                              </w:rPr>
                              <w:t xml:space="preserve">place value </w:t>
                            </w:r>
                            <w:r>
                              <w:t>in</w:t>
                            </w:r>
                            <w:r w:rsidR="00012799">
                              <w:t xml:space="preserve"> grade 4</w:t>
                            </w:r>
                            <w:r w:rsidR="004B7044">
                              <w:t>, 5 and 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63FB3" id="Text Box 6" o:spid="_x0000_s1027" type="#_x0000_t202" style="position:absolute;margin-left:405.45pt;margin-top:33.15pt;width:126.75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" fillcolor="window" stroked="f" strokeweight=".5pt">
                <v:textbox>
                  <w:txbxContent>
                    <w:p w:rsidR="00D55143" w:rsidRDefault="00D55143" w:rsidP="00D55143">
                      <w:r>
                        <w:t xml:space="preserve">Here are a few examples of how students use </w:t>
                      </w:r>
                      <w:r>
                        <w:rPr>
                          <w:b/>
                        </w:rPr>
                        <w:t xml:space="preserve">place value </w:t>
                      </w:r>
                      <w:r>
                        <w:t>in</w:t>
                      </w:r>
                      <w:r w:rsidR="00012799">
                        <w:t xml:space="preserve"> grade 4</w:t>
                      </w:r>
                      <w:r w:rsidR="004B7044">
                        <w:t>, 5 and 6.</w:t>
                      </w:r>
                    </w:p>
                  </w:txbxContent>
                </v:textbox>
              </v:shape>
            </w:pict>
          </mc:Fallback>
        </mc:AlternateContent>
      </w:r>
      <w:r w:rsidR="00B16323">
        <w:rPr>
          <w:noProof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4F00AF0C" wp14:editId="6848408A">
                <wp:simplePos x="0" y="0"/>
                <wp:positionH relativeFrom="column">
                  <wp:posOffset>3091815</wp:posOffset>
                </wp:positionH>
                <wp:positionV relativeFrom="paragraph">
                  <wp:posOffset>3954145</wp:posOffset>
                </wp:positionV>
                <wp:extent cx="3752850" cy="25908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2590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55143" w:rsidRPr="00BA7E9F" w:rsidRDefault="00D55143" w:rsidP="002D74B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A7E9F">
                              <w:rPr>
                                <w:b/>
                              </w:rPr>
                              <w:t>Fluencies</w:t>
                            </w:r>
                            <w:r w:rsidR="002D74B0" w:rsidRPr="00BA7E9F">
                              <w:rPr>
                                <w:b/>
                              </w:rPr>
                              <w:t xml:space="preserve"> and Formulas</w:t>
                            </w:r>
                          </w:p>
                          <w:p w:rsidR="002D74B0" w:rsidRDefault="00BA7E9F" w:rsidP="00106D87">
                            <w:pPr>
                              <w:spacing w:after="120"/>
                              <w:contextualSpacing/>
                            </w:pPr>
                            <w:r>
                              <w:rPr>
                                <w:i/>
                              </w:rPr>
                              <w:t>Fluent</w:t>
                            </w:r>
                            <w:r>
                              <w:t xml:space="preserve"> in the standards means “fast and accurate”. There are several areas in the Alaska Mathematics Standards where students need to be fluent.</w:t>
                            </w:r>
                          </w:p>
                          <w:p w:rsidR="00BA7E9F" w:rsidRPr="00BA7E9F" w:rsidRDefault="00E25D45" w:rsidP="00106D8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120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Multidigit multiplication (5.NBT.5</w:t>
                            </w:r>
                            <w:r w:rsidR="00BA7E9F" w:rsidRPr="00BA7E9F">
                              <w:rPr>
                                <w:rFonts w:asciiTheme="minorHAnsi" w:hAnsiTheme="minorHAnsi"/>
                              </w:rPr>
                              <w:t>).</w:t>
                            </w:r>
                          </w:p>
                          <w:p w:rsidR="00BA7E9F" w:rsidRPr="00BA7E9F" w:rsidRDefault="00BA7E9F" w:rsidP="00106D87">
                            <w:pPr>
                              <w:spacing w:after="0"/>
                            </w:pPr>
                            <w:r w:rsidRPr="00BA7E9F">
                              <w:t>Students also need to be able to know and use formulas</w:t>
                            </w:r>
                            <w:r w:rsidR="0024114D">
                              <w:t>.</w:t>
                            </w:r>
                          </w:p>
                          <w:p w:rsidR="00BA7E9F" w:rsidRDefault="00240583" w:rsidP="00106D8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hanging="495"/>
                              <w:contextualSpacing w:val="0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Volume of a right rectangular prism </w:t>
                            </w:r>
                            <w:r w:rsidR="00E14906">
                              <w:rPr>
                                <w:rFonts w:asciiTheme="minorHAnsi" w:hAnsiTheme="minorHAnsi"/>
                              </w:rPr>
                              <w:t>(5.MD.6)</w:t>
                            </w:r>
                          </w:p>
                          <w:p w:rsidR="00DF628F" w:rsidRDefault="00DF628F" w:rsidP="00106D87">
                            <w:pPr>
                              <w:spacing w:after="0"/>
                            </w:pPr>
                          </w:p>
                          <w:p w:rsidR="00106D87" w:rsidRDefault="00106D87" w:rsidP="00106D87">
                            <w:pPr>
                              <w:spacing w:after="0"/>
                            </w:pPr>
                            <w:r>
                              <w:t>Grade 5 includes conversion of units within systems (5.MD.1).</w:t>
                            </w:r>
                          </w:p>
                          <w:p w:rsidR="00106D87" w:rsidRPr="00106D87" w:rsidRDefault="00106D87" w:rsidP="00106D8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contextualSpacing w:val="0"/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English: length, weight, volume, temperature</w:t>
                            </w:r>
                          </w:p>
                          <w:p w:rsidR="00106D87" w:rsidRDefault="00106D87" w:rsidP="00106D8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contextualSpacing w:val="0"/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Metric: length, volume, temperature </w:t>
                            </w:r>
                          </w:p>
                          <w:p w:rsidR="00106D87" w:rsidRPr="00106D87" w:rsidRDefault="00106D87" w:rsidP="00106D87"/>
                          <w:p w:rsidR="00BA7E9F" w:rsidRPr="00BA7E9F" w:rsidRDefault="00BA7E9F" w:rsidP="00240583">
                            <w:pPr>
                              <w:pStyle w:val="ListParagraph"/>
                              <w:ind w:left="765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0AF0C" id="Text Box 9" o:spid="_x0000_s1030" type="#_x0000_t202" style="position:absolute;margin-left:243.45pt;margin-top:311.35pt;width:295.5pt;height:204pt;z-index:-251659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" fillcolor="window" stroked="f" strokeweight=".5pt">
                <v:textbox>
                  <w:txbxContent>
                    <w:p w:rsidR="00D55143" w:rsidRPr="00BA7E9F" w:rsidRDefault="00D55143" w:rsidP="002D74B0">
                      <w:pPr>
                        <w:jc w:val="center"/>
                        <w:rPr>
                          <w:b/>
                        </w:rPr>
                      </w:pPr>
                      <w:r w:rsidRPr="00BA7E9F">
                        <w:rPr>
                          <w:b/>
                        </w:rPr>
                        <w:t>Fluencies</w:t>
                      </w:r>
                      <w:r w:rsidR="002D74B0" w:rsidRPr="00BA7E9F">
                        <w:rPr>
                          <w:b/>
                        </w:rPr>
                        <w:t xml:space="preserve"> and Formulas</w:t>
                      </w:r>
                    </w:p>
                    <w:p w:rsidR="002D74B0" w:rsidRDefault="00BA7E9F" w:rsidP="00106D87">
                      <w:pPr>
                        <w:spacing w:after="120"/>
                        <w:contextualSpacing/>
                      </w:pPr>
                      <w:r>
                        <w:rPr>
                          <w:i/>
                        </w:rPr>
                        <w:t>Fluent</w:t>
                      </w:r>
                      <w:r>
                        <w:t xml:space="preserve"> in the standards means “fast and accurate”. There are several areas in the Alaska Mathematics Standards where students need to be fluent.</w:t>
                      </w:r>
                    </w:p>
                    <w:p w:rsidR="00BA7E9F" w:rsidRPr="00BA7E9F" w:rsidRDefault="00E25D45" w:rsidP="00106D8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120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Multidigit multiplication (5.NBT.5</w:t>
                      </w:r>
                      <w:r w:rsidR="00BA7E9F" w:rsidRPr="00BA7E9F">
                        <w:rPr>
                          <w:rFonts w:asciiTheme="minorHAnsi" w:hAnsiTheme="minorHAnsi"/>
                        </w:rPr>
                        <w:t>).</w:t>
                      </w:r>
                    </w:p>
                    <w:p w:rsidR="00BA7E9F" w:rsidRPr="00BA7E9F" w:rsidRDefault="00BA7E9F" w:rsidP="00106D87">
                      <w:pPr>
                        <w:spacing w:after="0"/>
                      </w:pPr>
                      <w:r w:rsidRPr="00BA7E9F">
                        <w:t>Students also need to be able to know and use formulas</w:t>
                      </w:r>
                      <w:r w:rsidR="0024114D">
                        <w:t>.</w:t>
                      </w:r>
                    </w:p>
                    <w:p w:rsidR="00BA7E9F" w:rsidRDefault="00240583" w:rsidP="00106D8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hanging="495"/>
                        <w:contextualSpacing w:val="0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 xml:space="preserve">Volume of a right rectangular prism </w:t>
                      </w:r>
                      <w:r w:rsidR="00E14906">
                        <w:rPr>
                          <w:rFonts w:asciiTheme="minorHAnsi" w:hAnsiTheme="minorHAnsi"/>
                        </w:rPr>
                        <w:t>(5.MD.6)</w:t>
                      </w:r>
                    </w:p>
                    <w:p w:rsidR="00DF628F" w:rsidRDefault="00DF628F" w:rsidP="00106D87">
                      <w:pPr>
                        <w:spacing w:after="0"/>
                      </w:pPr>
                    </w:p>
                    <w:p w:rsidR="00106D87" w:rsidRDefault="00106D87" w:rsidP="00106D87">
                      <w:pPr>
                        <w:spacing w:after="0"/>
                      </w:pPr>
                      <w:r>
                        <w:t>Grade 5 includes conversion of units within systems (5.MD.1).</w:t>
                      </w:r>
                    </w:p>
                    <w:p w:rsidR="00106D87" w:rsidRPr="00106D87" w:rsidRDefault="00106D87" w:rsidP="00106D8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contextualSpacing w:val="0"/>
                      </w:pPr>
                      <w:r>
                        <w:rPr>
                          <w:rFonts w:asciiTheme="minorHAnsi" w:hAnsiTheme="minorHAnsi"/>
                        </w:rPr>
                        <w:t>English: length, weight, volume, temperature</w:t>
                      </w:r>
                    </w:p>
                    <w:p w:rsidR="00106D87" w:rsidRDefault="00106D87" w:rsidP="00106D8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contextualSpacing w:val="0"/>
                      </w:pPr>
                      <w:r>
                        <w:rPr>
                          <w:rFonts w:asciiTheme="minorHAnsi" w:hAnsiTheme="minorHAnsi"/>
                        </w:rPr>
                        <w:t xml:space="preserve">Metric: length, volume, temperature </w:t>
                      </w:r>
                    </w:p>
                    <w:p w:rsidR="00106D87" w:rsidRPr="00106D87" w:rsidRDefault="00106D87" w:rsidP="00106D87"/>
                    <w:p w:rsidR="00BA7E9F" w:rsidRPr="00BA7E9F" w:rsidRDefault="00BA7E9F" w:rsidP="00240583">
                      <w:pPr>
                        <w:pStyle w:val="ListParagraph"/>
                        <w:ind w:left="765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7B7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EEC3CA" wp14:editId="72D9FB77">
                <wp:simplePos x="0" y="0"/>
                <wp:positionH relativeFrom="column">
                  <wp:posOffset>6758939</wp:posOffset>
                </wp:positionH>
                <wp:positionV relativeFrom="paragraph">
                  <wp:posOffset>4315460</wp:posOffset>
                </wp:positionV>
                <wp:extent cx="638175" cy="800100"/>
                <wp:effectExtent l="0" t="0" r="0" b="0"/>
                <wp:wrapNone/>
                <wp:docPr id="16" name="Right Tri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638175" cy="800100"/>
                        </a:xfrm>
                        <a:prstGeom prst="rtTriangl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BA5EB1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16" o:spid="_x0000_s1026" type="#_x0000_t6" style="position:absolute;margin-left:532.2pt;margin-top:339.8pt;width:50.25pt;height:63pt;rotation:18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" filled="f" stroked="f" strokeweight="1pt"/>
            </w:pict>
          </mc:Fallback>
        </mc:AlternateContent>
      </w:r>
      <w:r w:rsidR="00D5514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4A8ABA" wp14:editId="1BB8DFE8">
                <wp:simplePos x="0" y="0"/>
                <wp:positionH relativeFrom="column">
                  <wp:posOffset>704850</wp:posOffset>
                </wp:positionH>
                <wp:positionV relativeFrom="paragraph">
                  <wp:posOffset>390525</wp:posOffset>
                </wp:positionV>
                <wp:extent cx="1457325" cy="83820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143" w:rsidRDefault="00D55143">
                            <w:r>
                              <w:t xml:space="preserve">Here are a few examples of how students use </w:t>
                            </w:r>
                            <w:r w:rsidRPr="00D55143">
                              <w:rPr>
                                <w:b/>
                              </w:rPr>
                              <w:t xml:space="preserve">fractions </w:t>
                            </w:r>
                            <w:r w:rsidR="00E25D45">
                              <w:t xml:space="preserve">in grade </w:t>
                            </w:r>
                            <w:r w:rsidR="004B7044">
                              <w:t xml:space="preserve">4, </w:t>
                            </w:r>
                            <w:r w:rsidR="00E25D45">
                              <w:t>5</w:t>
                            </w:r>
                            <w:r w:rsidR="004B7044">
                              <w:t xml:space="preserve"> and 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A8ABA" id="Text Box 5" o:spid="_x0000_s1031" type="#_x0000_t202" style="position:absolute;margin-left:55.5pt;margin-top:30.75pt;width:114.75pt;height:6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" fillcolor="white [3201]" stroked="f" strokeweight=".5pt">
                <v:textbox>
                  <w:txbxContent>
                    <w:p w:rsidR="00D55143" w:rsidRDefault="00D55143">
                      <w:r>
                        <w:t xml:space="preserve">Here are a few examples of how students use </w:t>
                      </w:r>
                      <w:r w:rsidRPr="00D55143">
                        <w:rPr>
                          <w:b/>
                        </w:rPr>
                        <w:t xml:space="preserve">fractions </w:t>
                      </w:r>
                      <w:r w:rsidR="00E25D45">
                        <w:t xml:space="preserve">in grade </w:t>
                      </w:r>
                      <w:r w:rsidR="004B7044">
                        <w:t xml:space="preserve">4, </w:t>
                      </w:r>
                      <w:r w:rsidR="00E25D45">
                        <w:t>5</w:t>
                      </w:r>
                      <w:r w:rsidR="004B7044">
                        <w:t xml:space="preserve"> and 6.</w:t>
                      </w:r>
                    </w:p>
                  </w:txbxContent>
                </v:textbox>
              </v:shape>
            </w:pict>
          </mc:Fallback>
        </mc:AlternateContent>
      </w:r>
      <w:r w:rsidR="00C33952">
        <w:rPr>
          <w:noProof/>
        </w:rPr>
        <w:drawing>
          <wp:inline distT="0" distB="0" distL="0" distR="0" wp14:anchorId="1E72950F" wp14:editId="2CCD28C2">
            <wp:extent cx="4486275" cy="5114925"/>
            <wp:effectExtent l="0" t="0" r="0" b="9525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r w:rsidR="002B476B">
        <w:t xml:space="preserve"> </w:t>
      </w:r>
      <w:r w:rsidR="00D55143">
        <w:t xml:space="preserve">   </w:t>
      </w:r>
      <w:bookmarkStart w:id="0" w:name="_GoBack"/>
      <w:r w:rsidR="00C33952">
        <w:rPr>
          <w:noProof/>
        </w:rPr>
        <w:drawing>
          <wp:inline distT="0" distB="0" distL="0" distR="0" wp14:anchorId="55A158D1" wp14:editId="29D92890">
            <wp:extent cx="4352925" cy="5114925"/>
            <wp:effectExtent l="0" t="0" r="9525" b="9525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  <w:bookmarkEnd w:id="0"/>
    </w:p>
    <w:p w:rsidR="00150523" w:rsidRDefault="00150523" w:rsidP="00150523"/>
    <w:p w:rsidR="00150523" w:rsidRDefault="00150523" w:rsidP="00150523"/>
    <w:p w:rsidR="00150523" w:rsidRDefault="00150523" w:rsidP="00150523"/>
    <w:sectPr w:rsidR="00150523" w:rsidSect="004B7044">
      <w:headerReference w:type="default" r:id="rId23"/>
      <w:footerReference w:type="default" r:id="rId24"/>
      <w:pgSz w:w="15840" w:h="12240" w:orient="landscape"/>
      <w:pgMar w:top="720" w:right="720" w:bottom="720" w:left="576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36C" w:rsidRDefault="003E336C" w:rsidP="00C767DA">
      <w:pPr>
        <w:spacing w:after="0" w:line="240" w:lineRule="auto"/>
      </w:pPr>
      <w:r>
        <w:separator/>
      </w:r>
    </w:p>
  </w:endnote>
  <w:endnote w:type="continuationSeparator" w:id="0">
    <w:p w:rsidR="003E336C" w:rsidRDefault="003E336C" w:rsidP="00C76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7DA" w:rsidRDefault="00C767DA">
    <w:pPr>
      <w:pStyle w:val="Footer"/>
    </w:pPr>
    <w:r>
      <w:t>Alaska Department of Education &amp; Early Development</w:t>
    </w:r>
    <w:r w:rsidR="005932A7">
      <w:t xml:space="preserve">                                                                                                                                       http://education.alaska.gov</w:t>
    </w:r>
  </w:p>
  <w:p w:rsidR="00C767DA" w:rsidRDefault="00C767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36C" w:rsidRDefault="003E336C" w:rsidP="00C767DA">
      <w:pPr>
        <w:spacing w:after="0" w:line="240" w:lineRule="auto"/>
      </w:pPr>
      <w:r>
        <w:separator/>
      </w:r>
    </w:p>
  </w:footnote>
  <w:footnote w:type="continuationSeparator" w:id="0">
    <w:p w:rsidR="003E336C" w:rsidRDefault="003E336C" w:rsidP="00C76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7DA" w:rsidRDefault="00C767DA" w:rsidP="004B7044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7A65C9" wp14:editId="7A9F9AB8">
              <wp:simplePos x="0" y="0"/>
              <wp:positionH relativeFrom="column">
                <wp:posOffset>8667750</wp:posOffset>
              </wp:positionH>
              <wp:positionV relativeFrom="paragraph">
                <wp:posOffset>-209550</wp:posOffset>
              </wp:positionV>
              <wp:extent cx="819150" cy="62865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628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767DA" w:rsidRDefault="00C767D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FFF741" wp14:editId="20BD596C">
                                <wp:extent cx="575945" cy="530860"/>
                                <wp:effectExtent l="0" t="0" r="0" b="2540"/>
                                <wp:docPr id="12" name="Picture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[1].gif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75945" cy="5308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7A65C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2" type="#_x0000_t202" style="position:absolute;left:0;text-align:left;margin-left:682.5pt;margin-top:-16.5pt;width:64.5pt;height:4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" fillcolor="white [3201]" stroked="f" strokeweight=".5pt">
              <v:textbox>
                <w:txbxContent>
                  <w:p w:rsidR="00C767DA" w:rsidRDefault="00C767DA">
                    <w:r>
                      <w:rPr>
                        <w:noProof/>
                      </w:rPr>
                      <w:drawing>
                        <wp:inline distT="0" distB="0" distL="0" distR="0" wp14:anchorId="32FFF741" wp14:editId="20BD596C">
                          <wp:extent cx="575945" cy="530860"/>
                          <wp:effectExtent l="0" t="0" r="0" b="2540"/>
                          <wp:docPr id="12" name="Picture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[1].gif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75945" cy="5308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B7044">
      <w:rPr>
        <w:rFonts w:ascii="Tahoma" w:hAnsi="Tahoma" w:cs="Tahoma"/>
        <w:sz w:val="36"/>
        <w:szCs w:val="36"/>
      </w:rPr>
      <w:t>Connection Map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B2EA0"/>
    <w:multiLevelType w:val="hybridMultilevel"/>
    <w:tmpl w:val="D6FE4C26"/>
    <w:lvl w:ilvl="0" w:tplc="CFB270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E61D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12F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B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1CD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4E6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78A5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945B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C660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EF15293"/>
    <w:multiLevelType w:val="hybridMultilevel"/>
    <w:tmpl w:val="2856B946"/>
    <w:lvl w:ilvl="0" w:tplc="35A429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80AC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5803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2C31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54A3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8EF5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707A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5234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4435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1285078"/>
    <w:multiLevelType w:val="hybridMultilevel"/>
    <w:tmpl w:val="F01E4F7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45910F49"/>
    <w:multiLevelType w:val="hybridMultilevel"/>
    <w:tmpl w:val="3CD40B10"/>
    <w:lvl w:ilvl="0" w:tplc="A614C6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8CFF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9E16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3C86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E48D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3CB4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1C5F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3C6E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66C7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6917233"/>
    <w:multiLevelType w:val="hybridMultilevel"/>
    <w:tmpl w:val="BB285BCA"/>
    <w:lvl w:ilvl="0" w:tplc="BC5CAE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D661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A2D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98D2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300E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D6C0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087A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38F1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62B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6FA43DA3"/>
    <w:multiLevelType w:val="hybridMultilevel"/>
    <w:tmpl w:val="8CA8862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7A817DB3"/>
    <w:multiLevelType w:val="hybridMultilevel"/>
    <w:tmpl w:val="0F9AD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61D"/>
    <w:rsid w:val="00012799"/>
    <w:rsid w:val="0002208E"/>
    <w:rsid w:val="00106BAB"/>
    <w:rsid w:val="00106D87"/>
    <w:rsid w:val="00150523"/>
    <w:rsid w:val="001A61DB"/>
    <w:rsid w:val="00240583"/>
    <w:rsid w:val="0024114D"/>
    <w:rsid w:val="002610CC"/>
    <w:rsid w:val="00291B8E"/>
    <w:rsid w:val="002A4400"/>
    <w:rsid w:val="002B476B"/>
    <w:rsid w:val="002D74B0"/>
    <w:rsid w:val="002F7BAD"/>
    <w:rsid w:val="00306291"/>
    <w:rsid w:val="003D561A"/>
    <w:rsid w:val="003E201E"/>
    <w:rsid w:val="003E336C"/>
    <w:rsid w:val="00473C92"/>
    <w:rsid w:val="00495560"/>
    <w:rsid w:val="004B7044"/>
    <w:rsid w:val="004F0711"/>
    <w:rsid w:val="0056234C"/>
    <w:rsid w:val="005851DA"/>
    <w:rsid w:val="00586D56"/>
    <w:rsid w:val="005932A7"/>
    <w:rsid w:val="00636DD1"/>
    <w:rsid w:val="006538BB"/>
    <w:rsid w:val="006C51A0"/>
    <w:rsid w:val="006F7726"/>
    <w:rsid w:val="00707649"/>
    <w:rsid w:val="007F3EA9"/>
    <w:rsid w:val="00851F7D"/>
    <w:rsid w:val="008D248F"/>
    <w:rsid w:val="00957434"/>
    <w:rsid w:val="009B08EC"/>
    <w:rsid w:val="009D1D77"/>
    <w:rsid w:val="009E2CEC"/>
    <w:rsid w:val="00A45A8C"/>
    <w:rsid w:val="00A60A25"/>
    <w:rsid w:val="00AB5108"/>
    <w:rsid w:val="00AB5CA4"/>
    <w:rsid w:val="00B16323"/>
    <w:rsid w:val="00BA7E9F"/>
    <w:rsid w:val="00BC69B0"/>
    <w:rsid w:val="00C33952"/>
    <w:rsid w:val="00C557E3"/>
    <w:rsid w:val="00C767DA"/>
    <w:rsid w:val="00C7753B"/>
    <w:rsid w:val="00C937B6"/>
    <w:rsid w:val="00CE661D"/>
    <w:rsid w:val="00D55143"/>
    <w:rsid w:val="00D77B71"/>
    <w:rsid w:val="00DB7FEC"/>
    <w:rsid w:val="00DF628F"/>
    <w:rsid w:val="00E14906"/>
    <w:rsid w:val="00E16FE7"/>
    <w:rsid w:val="00E25D45"/>
    <w:rsid w:val="00F6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B81F33-61F1-4A29-AADC-7CFC96AE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6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66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C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6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7DA"/>
  </w:style>
  <w:style w:type="paragraph" w:styleId="Footer">
    <w:name w:val="footer"/>
    <w:basedOn w:val="Normal"/>
    <w:link w:val="FooterChar"/>
    <w:uiPriority w:val="99"/>
    <w:unhideWhenUsed/>
    <w:rsid w:val="00C76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32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17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6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76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Data" Target="diagrams/data3.xml"/><Relationship Id="rId18" Type="http://schemas.openxmlformats.org/officeDocument/2006/relationships/diagramData" Target="diagrams/data4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diagramColors" Target="diagrams/colors3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microsoft.com/office/2007/relationships/diagramDrawing" Target="diagrams/drawing2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diagramQuickStyle" Target="diagrams/quickStyle2.xml"/><Relationship Id="rId23" Type="http://schemas.openxmlformats.org/officeDocument/2006/relationships/header" Target="header1.xml"/><Relationship Id="rId10" Type="http://schemas.openxmlformats.org/officeDocument/2006/relationships/diagramColors" Target="diagrams/colors1.xml"/><Relationship Id="rId19" Type="http://schemas.openxmlformats.org/officeDocument/2006/relationships/diagramLayout" Target="diagrams/layout3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0EC974B-33E6-4AD0-9FC1-7E0B54F5ADD7}" type="doc">
      <dgm:prSet loTypeId="urn:microsoft.com/office/officeart/2005/8/layout/default" loCatId="list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en-US"/>
        </a:p>
      </dgm:t>
    </dgm:pt>
    <dgm:pt modelId="{7BA4BAB0-D227-4445-AEE6-F7ABD25465F7}">
      <dgm:prSet phldrT="[Text]" custT="1"/>
      <dgm:spPr>
        <a:xfrm>
          <a:off x="0" y="657224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Claim 2: Problem Solving</a:t>
          </a:r>
        </a:p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Students can solve a range of complex well-posed problems in pure and applied mathematics, making productive use of knowledge and problem solving strategies.</a:t>
          </a:r>
        </a:p>
      </dgm:t>
    </dgm:pt>
    <dgm:pt modelId="{FEDF2789-D001-4FFD-9355-F8F8FBF317F7}" type="parTrans" cxnId="{C4605000-D48A-4867-A40D-2CD61BBCBABF}">
      <dgm:prSet/>
      <dgm:spPr/>
      <dgm:t>
        <a:bodyPr/>
        <a:lstStyle/>
        <a:p>
          <a:endParaRPr lang="en-US"/>
        </a:p>
      </dgm:t>
    </dgm:pt>
    <dgm:pt modelId="{A6EFB864-24C5-48BD-8039-60307BD36761}" type="sibTrans" cxnId="{C4605000-D48A-4867-A40D-2CD61BBCBABF}">
      <dgm:prSet/>
      <dgm:spPr/>
      <dgm:t>
        <a:bodyPr/>
        <a:lstStyle/>
        <a:p>
          <a:endParaRPr lang="en-US"/>
        </a:p>
      </dgm:t>
    </dgm:pt>
    <dgm:pt modelId="{9A753505-A7F5-48A5-8BC9-AB4DE4D0933B}">
      <dgm:prSet phldrT="[Text]" custT="1"/>
      <dgm:spPr>
        <a:xfrm>
          <a:off x="0" y="2290762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Claim 3: Communicating Reasoning</a:t>
          </a:r>
        </a:p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Students can clearly and precisely construct viable arguements to support their own reasoning and to critique the reasoning of others.</a:t>
          </a:r>
        </a:p>
      </dgm:t>
    </dgm:pt>
    <dgm:pt modelId="{98CE1342-3D99-4E07-B97D-FC3DFEE1E971}" type="parTrans" cxnId="{426CF3EC-CD03-44FA-B7D7-75139DD30E07}">
      <dgm:prSet/>
      <dgm:spPr/>
      <dgm:t>
        <a:bodyPr/>
        <a:lstStyle/>
        <a:p>
          <a:endParaRPr lang="en-US"/>
        </a:p>
      </dgm:t>
    </dgm:pt>
    <dgm:pt modelId="{01CDF3C2-FB83-4B1C-B6D4-01FA8A6692BF}" type="sibTrans" cxnId="{426CF3EC-CD03-44FA-B7D7-75139DD30E07}">
      <dgm:prSet/>
      <dgm:spPr/>
      <dgm:t>
        <a:bodyPr/>
        <a:lstStyle/>
        <a:p>
          <a:endParaRPr lang="en-US"/>
        </a:p>
      </dgm:t>
    </dgm:pt>
    <dgm:pt modelId="{269C43AB-ACC5-4F18-B29D-C79B7CE24205}">
      <dgm:prSet phldrT="[Text]" custT="1"/>
      <dgm:spPr>
        <a:xfrm>
          <a:off x="0" y="3924300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Claim 4: Data Analysis and Modeling</a:t>
          </a:r>
        </a:p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Students can analyze complex, real-world scenarios and can construct and use mathematical models to interpret and solve problems.</a:t>
          </a:r>
        </a:p>
      </dgm:t>
    </dgm:pt>
    <dgm:pt modelId="{F94B69FA-5522-4060-B9FF-6D9391788558}" type="parTrans" cxnId="{78922BB6-300C-4520-9E51-85DFC3C70246}">
      <dgm:prSet/>
      <dgm:spPr/>
      <dgm:t>
        <a:bodyPr/>
        <a:lstStyle/>
        <a:p>
          <a:endParaRPr lang="en-US"/>
        </a:p>
      </dgm:t>
    </dgm:pt>
    <dgm:pt modelId="{57306557-4B78-4A81-9C58-F29FC986FB67}" type="sibTrans" cxnId="{78922BB6-300C-4520-9E51-85DFC3C70246}">
      <dgm:prSet/>
      <dgm:spPr/>
      <dgm:t>
        <a:bodyPr/>
        <a:lstStyle/>
        <a:p>
          <a:endParaRPr lang="en-US"/>
        </a:p>
      </dgm:t>
    </dgm:pt>
    <dgm:pt modelId="{27D3BC25-3C46-4B4D-84B6-7ADA11C330ED}">
      <dgm:prSet phldrT="[Text]" custT="1"/>
      <dgm:spPr>
        <a:xfrm>
          <a:off x="0" y="657224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1 Make sense of problems </a:t>
          </a:r>
        </a:p>
      </dgm:t>
    </dgm:pt>
    <dgm:pt modelId="{08912BB1-F913-4AA2-A7DC-F8740080575F}" type="parTrans" cxnId="{C33C0C7B-682B-4835-88AF-BF6287122DED}">
      <dgm:prSet/>
      <dgm:spPr/>
      <dgm:t>
        <a:bodyPr/>
        <a:lstStyle/>
        <a:p>
          <a:endParaRPr lang="en-US"/>
        </a:p>
      </dgm:t>
    </dgm:pt>
    <dgm:pt modelId="{7F5534CB-42DD-4FE7-B7B3-1092707F8BD4}" type="sibTrans" cxnId="{C33C0C7B-682B-4835-88AF-BF6287122DED}">
      <dgm:prSet/>
      <dgm:spPr/>
      <dgm:t>
        <a:bodyPr/>
        <a:lstStyle/>
        <a:p>
          <a:endParaRPr lang="en-US"/>
        </a:p>
      </dgm:t>
    </dgm:pt>
    <dgm:pt modelId="{CFC24B8F-1F5D-42FC-8A7D-D39386EACD76}">
      <dgm:prSet phldrT="[Text]" custT="1"/>
      <dgm:spPr>
        <a:xfrm>
          <a:off x="0" y="657224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2 Reason abstractly</a:t>
          </a:r>
        </a:p>
      </dgm:t>
    </dgm:pt>
    <dgm:pt modelId="{63A0BD49-CD41-4FEC-A930-8C1D4328339D}" type="parTrans" cxnId="{091AEF45-352A-44E3-B8D4-13A429E31F3E}">
      <dgm:prSet/>
      <dgm:spPr/>
      <dgm:t>
        <a:bodyPr/>
        <a:lstStyle/>
        <a:p>
          <a:endParaRPr lang="en-US"/>
        </a:p>
      </dgm:t>
    </dgm:pt>
    <dgm:pt modelId="{C74B5297-E020-40EC-8C11-B3980189E9B4}" type="sibTrans" cxnId="{091AEF45-352A-44E3-B8D4-13A429E31F3E}">
      <dgm:prSet/>
      <dgm:spPr/>
      <dgm:t>
        <a:bodyPr/>
        <a:lstStyle/>
        <a:p>
          <a:endParaRPr lang="en-US"/>
        </a:p>
      </dgm:t>
    </dgm:pt>
    <dgm:pt modelId="{29C34D8D-C34F-48C7-982D-6C88BA01D1C1}">
      <dgm:prSet phldrT="[Text]" custT="1"/>
      <dgm:spPr>
        <a:xfrm>
          <a:off x="0" y="2290762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2 Reason abstractly</a:t>
          </a:r>
        </a:p>
      </dgm:t>
    </dgm:pt>
    <dgm:pt modelId="{12C2C96F-BEEB-4B6E-844D-A3E0565983BC}" type="parTrans" cxnId="{19AED46C-0495-43C1-9605-11E2BAE4D2BC}">
      <dgm:prSet/>
      <dgm:spPr/>
      <dgm:t>
        <a:bodyPr/>
        <a:lstStyle/>
        <a:p>
          <a:endParaRPr lang="en-US"/>
        </a:p>
      </dgm:t>
    </dgm:pt>
    <dgm:pt modelId="{5E1A85F2-2F96-468B-90DC-1B4F0F63386D}" type="sibTrans" cxnId="{19AED46C-0495-43C1-9605-11E2BAE4D2BC}">
      <dgm:prSet/>
      <dgm:spPr/>
      <dgm:t>
        <a:bodyPr/>
        <a:lstStyle/>
        <a:p>
          <a:endParaRPr lang="en-US"/>
        </a:p>
      </dgm:t>
    </dgm:pt>
    <dgm:pt modelId="{F2C47ECE-450B-4B56-B335-B7B738DD0BA7}">
      <dgm:prSet phldrT="[Text]" custT="1"/>
      <dgm:spPr>
        <a:xfrm>
          <a:off x="0" y="2290762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3 Construct arguments</a:t>
          </a:r>
        </a:p>
      </dgm:t>
    </dgm:pt>
    <dgm:pt modelId="{C6B72891-2D09-4844-87B1-FCA33A562508}" type="parTrans" cxnId="{53D79698-9BB0-4CB5-9116-D2EE556BBDCA}">
      <dgm:prSet/>
      <dgm:spPr/>
      <dgm:t>
        <a:bodyPr/>
        <a:lstStyle/>
        <a:p>
          <a:endParaRPr lang="en-US"/>
        </a:p>
      </dgm:t>
    </dgm:pt>
    <dgm:pt modelId="{F8F33ECF-818B-4E09-A479-FF963F1580AE}" type="sibTrans" cxnId="{53D79698-9BB0-4CB5-9116-D2EE556BBDCA}">
      <dgm:prSet/>
      <dgm:spPr/>
      <dgm:t>
        <a:bodyPr/>
        <a:lstStyle/>
        <a:p>
          <a:endParaRPr lang="en-US"/>
        </a:p>
      </dgm:t>
    </dgm:pt>
    <dgm:pt modelId="{99C52E48-BC4E-4768-A733-FE4855EDD8DB}">
      <dgm:prSet phldrT="[Text]" custT="1"/>
      <dgm:spPr>
        <a:xfrm>
          <a:off x="0" y="3924300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1 Make sense of problems</a:t>
          </a:r>
        </a:p>
      </dgm:t>
    </dgm:pt>
    <dgm:pt modelId="{0103A3F2-E190-43E5-8FF1-329241CB6E3F}" type="parTrans" cxnId="{A5CDA8FD-F519-4A1D-A801-E180FE861D1F}">
      <dgm:prSet/>
      <dgm:spPr/>
      <dgm:t>
        <a:bodyPr/>
        <a:lstStyle/>
        <a:p>
          <a:endParaRPr lang="en-US"/>
        </a:p>
      </dgm:t>
    </dgm:pt>
    <dgm:pt modelId="{D768BB36-EB68-4E49-8C0C-C9F0B80C5D27}" type="sibTrans" cxnId="{A5CDA8FD-F519-4A1D-A801-E180FE861D1F}">
      <dgm:prSet/>
      <dgm:spPr/>
      <dgm:t>
        <a:bodyPr/>
        <a:lstStyle/>
        <a:p>
          <a:endParaRPr lang="en-US"/>
        </a:p>
      </dgm:t>
    </dgm:pt>
    <dgm:pt modelId="{A2E6C243-6F25-4988-A91B-A93CB28C7294}">
      <dgm:prSet phldrT="[Text]" custT="1"/>
      <dgm:spPr>
        <a:xfrm>
          <a:off x="0" y="657224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5 Use tools strategically</a:t>
          </a:r>
        </a:p>
      </dgm:t>
    </dgm:pt>
    <dgm:pt modelId="{0557D179-9155-474B-AEF4-1A5EB23134FC}" type="parTrans" cxnId="{F264F019-F18C-496E-978C-50CD10B5ABAC}">
      <dgm:prSet/>
      <dgm:spPr/>
      <dgm:t>
        <a:bodyPr/>
        <a:lstStyle/>
        <a:p>
          <a:endParaRPr lang="en-US"/>
        </a:p>
      </dgm:t>
    </dgm:pt>
    <dgm:pt modelId="{F3348173-29F1-4AD3-AAA4-B65ED90845BD}" type="sibTrans" cxnId="{F264F019-F18C-496E-978C-50CD10B5ABAC}">
      <dgm:prSet/>
      <dgm:spPr/>
      <dgm:t>
        <a:bodyPr/>
        <a:lstStyle/>
        <a:p>
          <a:endParaRPr lang="en-US"/>
        </a:p>
      </dgm:t>
    </dgm:pt>
    <dgm:pt modelId="{A08483A2-EE89-4669-850F-DF651779137C}">
      <dgm:prSet phldrT="[Text]" custT="1"/>
      <dgm:spPr>
        <a:xfrm>
          <a:off x="0" y="657224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6 Attend to precision</a:t>
          </a:r>
        </a:p>
      </dgm:t>
    </dgm:pt>
    <dgm:pt modelId="{74024010-C822-4262-8153-77ACDEBDBDD8}" type="parTrans" cxnId="{76A2460D-586B-484D-8CEA-6BE2D3FBA66E}">
      <dgm:prSet/>
      <dgm:spPr/>
      <dgm:t>
        <a:bodyPr/>
        <a:lstStyle/>
        <a:p>
          <a:endParaRPr lang="en-US"/>
        </a:p>
      </dgm:t>
    </dgm:pt>
    <dgm:pt modelId="{3C18523C-1703-42A9-925E-9C4C6FFC74A5}" type="sibTrans" cxnId="{76A2460D-586B-484D-8CEA-6BE2D3FBA66E}">
      <dgm:prSet/>
      <dgm:spPr/>
      <dgm:t>
        <a:bodyPr/>
        <a:lstStyle/>
        <a:p>
          <a:endParaRPr lang="en-US"/>
        </a:p>
      </dgm:t>
    </dgm:pt>
    <dgm:pt modelId="{64B88E90-2543-4411-9589-1FF91DA0649D}">
      <dgm:prSet phldrT="[Text]" custT="1"/>
      <dgm:spPr>
        <a:xfrm>
          <a:off x="0" y="657224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7 Look for and make use of structrue</a:t>
          </a:r>
        </a:p>
      </dgm:t>
    </dgm:pt>
    <dgm:pt modelId="{E38E2345-9FF4-4611-AB21-5660B9CC3512}" type="parTrans" cxnId="{1038C9D0-5172-4ABE-ABB8-B4485CF6AB61}">
      <dgm:prSet/>
      <dgm:spPr/>
      <dgm:t>
        <a:bodyPr/>
        <a:lstStyle/>
        <a:p>
          <a:endParaRPr lang="en-US"/>
        </a:p>
      </dgm:t>
    </dgm:pt>
    <dgm:pt modelId="{72355F83-7C81-46C8-AC3B-507C25AEC5BA}" type="sibTrans" cxnId="{1038C9D0-5172-4ABE-ABB8-B4485CF6AB61}">
      <dgm:prSet/>
      <dgm:spPr/>
      <dgm:t>
        <a:bodyPr/>
        <a:lstStyle/>
        <a:p>
          <a:endParaRPr lang="en-US"/>
        </a:p>
      </dgm:t>
    </dgm:pt>
    <dgm:pt modelId="{1C607F22-F711-4888-B580-CC32C25B23EA}">
      <dgm:prSet phldrT="[Text]" custT="1"/>
      <dgm:spPr>
        <a:xfrm>
          <a:off x="0" y="2290762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6 Attend to precision</a:t>
          </a:r>
        </a:p>
      </dgm:t>
    </dgm:pt>
    <dgm:pt modelId="{D2624234-430C-4720-9E62-5E881EDC5854}" type="parTrans" cxnId="{74D3EBA6-A275-4BFC-B6D9-0949BB81154F}">
      <dgm:prSet/>
      <dgm:spPr/>
      <dgm:t>
        <a:bodyPr/>
        <a:lstStyle/>
        <a:p>
          <a:endParaRPr lang="en-US"/>
        </a:p>
      </dgm:t>
    </dgm:pt>
    <dgm:pt modelId="{E88CFC5A-491C-4E0B-9CA8-C5CA3966E6E4}" type="sibTrans" cxnId="{74D3EBA6-A275-4BFC-B6D9-0949BB81154F}">
      <dgm:prSet/>
      <dgm:spPr/>
      <dgm:t>
        <a:bodyPr/>
        <a:lstStyle/>
        <a:p>
          <a:endParaRPr lang="en-US"/>
        </a:p>
      </dgm:t>
    </dgm:pt>
    <dgm:pt modelId="{7C464D6F-67BF-410C-8AD3-4867DA99967D}">
      <dgm:prSet phldrT="[Text]" custT="1"/>
      <dgm:spPr>
        <a:xfrm>
          <a:off x="0" y="2290762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7 Look for and make use of structure</a:t>
          </a:r>
        </a:p>
      </dgm:t>
    </dgm:pt>
    <dgm:pt modelId="{F83399F6-F702-45B0-85DA-658560731EBC}" type="parTrans" cxnId="{85C22614-3E87-48DC-85B3-80E5F52FFEF5}">
      <dgm:prSet/>
      <dgm:spPr/>
      <dgm:t>
        <a:bodyPr/>
        <a:lstStyle/>
        <a:p>
          <a:endParaRPr lang="en-US"/>
        </a:p>
      </dgm:t>
    </dgm:pt>
    <dgm:pt modelId="{4332FAF6-D438-4213-9488-6A73D3AAAAF2}" type="sibTrans" cxnId="{85C22614-3E87-48DC-85B3-80E5F52FFEF5}">
      <dgm:prSet/>
      <dgm:spPr/>
      <dgm:t>
        <a:bodyPr/>
        <a:lstStyle/>
        <a:p>
          <a:endParaRPr lang="en-US"/>
        </a:p>
      </dgm:t>
    </dgm:pt>
    <dgm:pt modelId="{99FC42A9-EC02-4CAC-B85A-1A9EC669A7DB}">
      <dgm:prSet phldrT="[Text]" custT="1"/>
      <dgm:spPr>
        <a:xfrm>
          <a:off x="0" y="2290762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8 Look for regularity in repeated reasoning</a:t>
          </a:r>
        </a:p>
      </dgm:t>
    </dgm:pt>
    <dgm:pt modelId="{EDF571EC-CB79-43C3-BE81-57A218250F30}" type="parTrans" cxnId="{A9D508B7-22E3-40A0-A5BD-33BB28AEE1FE}">
      <dgm:prSet/>
      <dgm:spPr/>
      <dgm:t>
        <a:bodyPr/>
        <a:lstStyle/>
        <a:p>
          <a:endParaRPr lang="en-US"/>
        </a:p>
      </dgm:t>
    </dgm:pt>
    <dgm:pt modelId="{4517AC72-F076-4440-A5C7-5140AAC08F58}" type="sibTrans" cxnId="{A9D508B7-22E3-40A0-A5BD-33BB28AEE1FE}">
      <dgm:prSet/>
      <dgm:spPr/>
      <dgm:t>
        <a:bodyPr/>
        <a:lstStyle/>
        <a:p>
          <a:endParaRPr lang="en-US"/>
        </a:p>
      </dgm:t>
    </dgm:pt>
    <dgm:pt modelId="{C4BE215A-3DA7-4321-8D05-FA5936875086}">
      <dgm:prSet phldrT="[Text]" custT="1"/>
      <dgm:spPr>
        <a:xfrm>
          <a:off x="0" y="3924300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2 Reason abstractly</a:t>
          </a:r>
        </a:p>
      </dgm:t>
    </dgm:pt>
    <dgm:pt modelId="{646F25EC-0C3D-4B37-B4BB-F6D6A4E81791}" type="parTrans" cxnId="{3E713B39-A0BC-4852-8626-1D65CD2BB916}">
      <dgm:prSet/>
      <dgm:spPr/>
      <dgm:t>
        <a:bodyPr/>
        <a:lstStyle/>
        <a:p>
          <a:endParaRPr lang="en-US"/>
        </a:p>
      </dgm:t>
    </dgm:pt>
    <dgm:pt modelId="{6D6AB203-A082-4DAE-9AB6-29007C59D6EF}" type="sibTrans" cxnId="{3E713B39-A0BC-4852-8626-1D65CD2BB916}">
      <dgm:prSet/>
      <dgm:spPr/>
      <dgm:t>
        <a:bodyPr/>
        <a:lstStyle/>
        <a:p>
          <a:endParaRPr lang="en-US"/>
        </a:p>
      </dgm:t>
    </dgm:pt>
    <dgm:pt modelId="{D4B2C6EB-40D4-4C6C-A219-8E6374464057}">
      <dgm:prSet phldrT="[Text]" custT="1"/>
      <dgm:spPr>
        <a:xfrm>
          <a:off x="0" y="3924300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4 Model with mathematics</a:t>
          </a:r>
        </a:p>
      </dgm:t>
    </dgm:pt>
    <dgm:pt modelId="{76BD1267-0204-4B81-B103-1C67E05512E7}" type="parTrans" cxnId="{2C81070F-EC8A-4B75-86E8-01EB04A54223}">
      <dgm:prSet/>
      <dgm:spPr/>
      <dgm:t>
        <a:bodyPr/>
        <a:lstStyle/>
        <a:p>
          <a:endParaRPr lang="en-US"/>
        </a:p>
      </dgm:t>
    </dgm:pt>
    <dgm:pt modelId="{5F272DA0-F659-4EDB-BC77-3DF41B1FBC47}" type="sibTrans" cxnId="{2C81070F-EC8A-4B75-86E8-01EB04A54223}">
      <dgm:prSet/>
      <dgm:spPr/>
      <dgm:t>
        <a:bodyPr/>
        <a:lstStyle/>
        <a:p>
          <a:endParaRPr lang="en-US"/>
        </a:p>
      </dgm:t>
    </dgm:pt>
    <dgm:pt modelId="{B68E6CB6-D3AB-4608-AEDB-FCA59A33E7BB}">
      <dgm:prSet phldrT="[Text]" custT="1"/>
      <dgm:spPr>
        <a:xfrm>
          <a:off x="0" y="3924300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6 Attend to precision</a:t>
          </a:r>
        </a:p>
      </dgm:t>
    </dgm:pt>
    <dgm:pt modelId="{3ABD2389-91A7-49A8-BD0D-7FF7E0A24EC0}" type="parTrans" cxnId="{8D12B2D9-CBBE-4C12-8BF6-F6B297EF3D37}">
      <dgm:prSet/>
      <dgm:spPr/>
      <dgm:t>
        <a:bodyPr/>
        <a:lstStyle/>
        <a:p>
          <a:endParaRPr lang="en-US"/>
        </a:p>
      </dgm:t>
    </dgm:pt>
    <dgm:pt modelId="{56D8136F-7D55-465D-9BB2-4D96D0967EFC}" type="sibTrans" cxnId="{8D12B2D9-CBBE-4C12-8BF6-F6B297EF3D37}">
      <dgm:prSet/>
      <dgm:spPr/>
      <dgm:t>
        <a:bodyPr/>
        <a:lstStyle/>
        <a:p>
          <a:endParaRPr lang="en-US"/>
        </a:p>
      </dgm:t>
    </dgm:pt>
    <dgm:pt modelId="{9CCE8968-062C-44B0-8E77-35E63F7A925F}">
      <dgm:prSet phldrT="[Text]" custT="1"/>
      <dgm:spPr>
        <a:xfrm>
          <a:off x="0" y="3924300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7 Look for and make use of structure</a:t>
          </a:r>
        </a:p>
      </dgm:t>
    </dgm:pt>
    <dgm:pt modelId="{B5DC5A55-0D67-48A0-B6A9-4CE82F65B26F}" type="parTrans" cxnId="{484B0C57-6893-44BD-936D-78EB8D1657B0}">
      <dgm:prSet/>
      <dgm:spPr/>
      <dgm:t>
        <a:bodyPr/>
        <a:lstStyle/>
        <a:p>
          <a:endParaRPr lang="en-US"/>
        </a:p>
      </dgm:t>
    </dgm:pt>
    <dgm:pt modelId="{A2A54FF1-2C7F-4200-B6E6-9990DEABD4E3}" type="sibTrans" cxnId="{484B0C57-6893-44BD-936D-78EB8D1657B0}">
      <dgm:prSet/>
      <dgm:spPr/>
      <dgm:t>
        <a:bodyPr/>
        <a:lstStyle/>
        <a:p>
          <a:endParaRPr lang="en-US"/>
        </a:p>
      </dgm:t>
    </dgm:pt>
    <dgm:pt modelId="{A1D14505-C283-40C1-869A-60D2FA6F60B7}" type="pres">
      <dgm:prSet presAssocID="{90EC974B-33E6-4AD0-9FC1-7E0B54F5ADD7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50F0D32C-C210-41B6-AB59-0CF96475F4BD}" type="pres">
      <dgm:prSet presAssocID="{7BA4BAB0-D227-4445-AEE6-F7ABD25465F7}" presName="node" presStyleLbl="node1" presStyleIdx="0" presStyleCnt="3" custScaleY="145068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9FD5EFD4-34D6-4CFA-B9B4-91070AFF772B}" type="pres">
      <dgm:prSet presAssocID="{A6EFB864-24C5-48BD-8039-60307BD36761}" presName="sibTrans" presStyleCnt="0"/>
      <dgm:spPr/>
    </dgm:pt>
    <dgm:pt modelId="{0C95ED30-0E5D-4A59-937C-815EEC7AE5C0}" type="pres">
      <dgm:prSet presAssocID="{9A753505-A7F5-48A5-8BC9-AB4DE4D0933B}" presName="node" presStyleLbl="node1" presStyleIdx="1" presStyleCnt="3" custScaleY="161814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ABF835C4-87F6-464B-9CFB-929839B92018}" type="pres">
      <dgm:prSet presAssocID="{01CDF3C2-FB83-4B1C-B6D4-01FA8A6692BF}" presName="sibTrans" presStyleCnt="0"/>
      <dgm:spPr/>
    </dgm:pt>
    <dgm:pt modelId="{60D91492-35F0-4896-A567-E3E66A95FBC7}" type="pres">
      <dgm:prSet presAssocID="{269C43AB-ACC5-4F18-B29D-C79B7CE24205}" presName="node" presStyleLbl="node1" presStyleIdx="2" presStyleCnt="3" custScaleY="143658" custLinFactNeighborX="49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</dgm:ptLst>
  <dgm:cxnLst>
    <dgm:cxn modelId="{2F5A47EC-4851-4898-8F1D-760A45DD4660}" type="presOf" srcId="{9A753505-A7F5-48A5-8BC9-AB4DE4D0933B}" destId="{0C95ED30-0E5D-4A59-937C-815EEC7AE5C0}" srcOrd="0" destOrd="0" presId="urn:microsoft.com/office/officeart/2005/8/layout/default"/>
    <dgm:cxn modelId="{19AED46C-0495-43C1-9605-11E2BAE4D2BC}" srcId="{9A753505-A7F5-48A5-8BC9-AB4DE4D0933B}" destId="{29C34D8D-C34F-48C7-982D-6C88BA01D1C1}" srcOrd="0" destOrd="0" parTransId="{12C2C96F-BEEB-4B6E-844D-A3E0565983BC}" sibTransId="{5E1A85F2-2F96-468B-90DC-1B4F0F63386D}"/>
    <dgm:cxn modelId="{1038C9D0-5172-4ABE-ABB8-B4485CF6AB61}" srcId="{7BA4BAB0-D227-4445-AEE6-F7ABD25465F7}" destId="{64B88E90-2543-4411-9589-1FF91DA0649D}" srcOrd="4" destOrd="0" parTransId="{E38E2345-9FF4-4611-AB21-5660B9CC3512}" sibTransId="{72355F83-7C81-46C8-AC3B-507C25AEC5BA}"/>
    <dgm:cxn modelId="{A4597C2F-A0B9-4111-A8CC-2C7CCDBB8BE9}" type="presOf" srcId="{A08483A2-EE89-4669-850F-DF651779137C}" destId="{50F0D32C-C210-41B6-AB59-0CF96475F4BD}" srcOrd="0" destOrd="4" presId="urn:microsoft.com/office/officeart/2005/8/layout/default"/>
    <dgm:cxn modelId="{209B2F5A-1385-415D-BD74-D69C330F5C4D}" type="presOf" srcId="{7C464D6F-67BF-410C-8AD3-4867DA99967D}" destId="{0C95ED30-0E5D-4A59-937C-815EEC7AE5C0}" srcOrd="0" destOrd="4" presId="urn:microsoft.com/office/officeart/2005/8/layout/default"/>
    <dgm:cxn modelId="{C33C0C7B-682B-4835-88AF-BF6287122DED}" srcId="{7BA4BAB0-D227-4445-AEE6-F7ABD25465F7}" destId="{27D3BC25-3C46-4B4D-84B6-7ADA11C330ED}" srcOrd="0" destOrd="0" parTransId="{08912BB1-F913-4AA2-A7DC-F8740080575F}" sibTransId="{7F5534CB-42DD-4FE7-B7B3-1092707F8BD4}"/>
    <dgm:cxn modelId="{9B9A7674-4552-4A2D-B9FA-A32F27489D60}" type="presOf" srcId="{90EC974B-33E6-4AD0-9FC1-7E0B54F5ADD7}" destId="{A1D14505-C283-40C1-869A-60D2FA6F60B7}" srcOrd="0" destOrd="0" presId="urn:microsoft.com/office/officeart/2005/8/layout/default"/>
    <dgm:cxn modelId="{F264F019-F18C-496E-978C-50CD10B5ABAC}" srcId="{7BA4BAB0-D227-4445-AEE6-F7ABD25465F7}" destId="{A2E6C243-6F25-4988-A91B-A93CB28C7294}" srcOrd="2" destOrd="0" parTransId="{0557D179-9155-474B-AEF4-1A5EB23134FC}" sibTransId="{F3348173-29F1-4AD3-AAA4-B65ED90845BD}"/>
    <dgm:cxn modelId="{2C8CC4F0-7363-44FC-9D10-A17EE8A49A14}" type="presOf" srcId="{269C43AB-ACC5-4F18-B29D-C79B7CE24205}" destId="{60D91492-35F0-4896-A567-E3E66A95FBC7}" srcOrd="0" destOrd="0" presId="urn:microsoft.com/office/officeart/2005/8/layout/default"/>
    <dgm:cxn modelId="{A5CDA8FD-F519-4A1D-A801-E180FE861D1F}" srcId="{269C43AB-ACC5-4F18-B29D-C79B7CE24205}" destId="{99C52E48-BC4E-4768-A733-FE4855EDD8DB}" srcOrd="0" destOrd="0" parTransId="{0103A3F2-E190-43E5-8FF1-329241CB6E3F}" sibTransId="{D768BB36-EB68-4E49-8C0C-C9F0B80C5D27}"/>
    <dgm:cxn modelId="{C4605000-D48A-4867-A40D-2CD61BBCBABF}" srcId="{90EC974B-33E6-4AD0-9FC1-7E0B54F5ADD7}" destId="{7BA4BAB0-D227-4445-AEE6-F7ABD25465F7}" srcOrd="0" destOrd="0" parTransId="{FEDF2789-D001-4FFD-9355-F8F8FBF317F7}" sibTransId="{A6EFB864-24C5-48BD-8039-60307BD36761}"/>
    <dgm:cxn modelId="{74D3EBA6-A275-4BFC-B6D9-0949BB81154F}" srcId="{9A753505-A7F5-48A5-8BC9-AB4DE4D0933B}" destId="{1C607F22-F711-4888-B580-CC32C25B23EA}" srcOrd="2" destOrd="0" parTransId="{D2624234-430C-4720-9E62-5E881EDC5854}" sibTransId="{E88CFC5A-491C-4E0B-9CA8-C5CA3966E6E4}"/>
    <dgm:cxn modelId="{426CF3EC-CD03-44FA-B7D7-75139DD30E07}" srcId="{90EC974B-33E6-4AD0-9FC1-7E0B54F5ADD7}" destId="{9A753505-A7F5-48A5-8BC9-AB4DE4D0933B}" srcOrd="1" destOrd="0" parTransId="{98CE1342-3D99-4E07-B97D-FC3DFEE1E971}" sibTransId="{01CDF3C2-FB83-4B1C-B6D4-01FA8A6692BF}"/>
    <dgm:cxn modelId="{F1037CC0-DDB9-47EC-B0D1-95BE4AE8C727}" type="presOf" srcId="{CFC24B8F-1F5D-42FC-8A7D-D39386EACD76}" destId="{50F0D32C-C210-41B6-AB59-0CF96475F4BD}" srcOrd="0" destOrd="2" presId="urn:microsoft.com/office/officeart/2005/8/layout/default"/>
    <dgm:cxn modelId="{AB1CBC20-940C-4F36-81A0-B65CC1D80EA1}" type="presOf" srcId="{99FC42A9-EC02-4CAC-B85A-1A9EC669A7DB}" destId="{0C95ED30-0E5D-4A59-937C-815EEC7AE5C0}" srcOrd="0" destOrd="5" presId="urn:microsoft.com/office/officeart/2005/8/layout/default"/>
    <dgm:cxn modelId="{8DA04A19-FBA4-4FBA-A85C-F2AD5737B814}" type="presOf" srcId="{D4B2C6EB-40D4-4C6C-A219-8E6374464057}" destId="{60D91492-35F0-4896-A567-E3E66A95FBC7}" srcOrd="0" destOrd="3" presId="urn:microsoft.com/office/officeart/2005/8/layout/default"/>
    <dgm:cxn modelId="{F8F4B93B-9D98-4D09-A3EF-3F89D17F81D1}" type="presOf" srcId="{A2E6C243-6F25-4988-A91B-A93CB28C7294}" destId="{50F0D32C-C210-41B6-AB59-0CF96475F4BD}" srcOrd="0" destOrd="3" presId="urn:microsoft.com/office/officeart/2005/8/layout/default"/>
    <dgm:cxn modelId="{3E713B39-A0BC-4852-8626-1D65CD2BB916}" srcId="{269C43AB-ACC5-4F18-B29D-C79B7CE24205}" destId="{C4BE215A-3DA7-4321-8D05-FA5936875086}" srcOrd="1" destOrd="0" parTransId="{646F25EC-0C3D-4B37-B4BB-F6D6A4E81791}" sibTransId="{6D6AB203-A082-4DAE-9AB6-29007C59D6EF}"/>
    <dgm:cxn modelId="{85C22614-3E87-48DC-85B3-80E5F52FFEF5}" srcId="{9A753505-A7F5-48A5-8BC9-AB4DE4D0933B}" destId="{7C464D6F-67BF-410C-8AD3-4867DA99967D}" srcOrd="3" destOrd="0" parTransId="{F83399F6-F702-45B0-85DA-658560731EBC}" sibTransId="{4332FAF6-D438-4213-9488-6A73D3AAAAF2}"/>
    <dgm:cxn modelId="{51C3D749-802A-460B-8273-16778E2E5738}" type="presOf" srcId="{7BA4BAB0-D227-4445-AEE6-F7ABD25465F7}" destId="{50F0D32C-C210-41B6-AB59-0CF96475F4BD}" srcOrd="0" destOrd="0" presId="urn:microsoft.com/office/officeart/2005/8/layout/default"/>
    <dgm:cxn modelId="{76A2460D-586B-484D-8CEA-6BE2D3FBA66E}" srcId="{7BA4BAB0-D227-4445-AEE6-F7ABD25465F7}" destId="{A08483A2-EE89-4669-850F-DF651779137C}" srcOrd="3" destOrd="0" parTransId="{74024010-C822-4262-8153-77ACDEBDBDD8}" sibTransId="{3C18523C-1703-42A9-925E-9C4C6FFC74A5}"/>
    <dgm:cxn modelId="{D472BE1B-1A61-4529-AA72-AAB525EF071F}" type="presOf" srcId="{29C34D8D-C34F-48C7-982D-6C88BA01D1C1}" destId="{0C95ED30-0E5D-4A59-937C-815EEC7AE5C0}" srcOrd="0" destOrd="1" presId="urn:microsoft.com/office/officeart/2005/8/layout/default"/>
    <dgm:cxn modelId="{EA22AE3D-1E66-4661-826A-BB03EE2EBC04}" type="presOf" srcId="{1C607F22-F711-4888-B580-CC32C25B23EA}" destId="{0C95ED30-0E5D-4A59-937C-815EEC7AE5C0}" srcOrd="0" destOrd="3" presId="urn:microsoft.com/office/officeart/2005/8/layout/default"/>
    <dgm:cxn modelId="{2E5BC612-FE5B-4AC5-AA39-FD9F9DCEF04A}" type="presOf" srcId="{99C52E48-BC4E-4768-A733-FE4855EDD8DB}" destId="{60D91492-35F0-4896-A567-E3E66A95FBC7}" srcOrd="0" destOrd="1" presId="urn:microsoft.com/office/officeart/2005/8/layout/default"/>
    <dgm:cxn modelId="{78922BB6-300C-4520-9E51-85DFC3C70246}" srcId="{90EC974B-33E6-4AD0-9FC1-7E0B54F5ADD7}" destId="{269C43AB-ACC5-4F18-B29D-C79B7CE24205}" srcOrd="2" destOrd="0" parTransId="{F94B69FA-5522-4060-B9FF-6D9391788558}" sibTransId="{57306557-4B78-4A81-9C58-F29FC986FB67}"/>
    <dgm:cxn modelId="{2C81070F-EC8A-4B75-86E8-01EB04A54223}" srcId="{269C43AB-ACC5-4F18-B29D-C79B7CE24205}" destId="{D4B2C6EB-40D4-4C6C-A219-8E6374464057}" srcOrd="2" destOrd="0" parTransId="{76BD1267-0204-4B81-B103-1C67E05512E7}" sibTransId="{5F272DA0-F659-4EDB-BC77-3DF41B1FBC47}"/>
    <dgm:cxn modelId="{091AEF45-352A-44E3-B8D4-13A429E31F3E}" srcId="{7BA4BAB0-D227-4445-AEE6-F7ABD25465F7}" destId="{CFC24B8F-1F5D-42FC-8A7D-D39386EACD76}" srcOrd="1" destOrd="0" parTransId="{63A0BD49-CD41-4FEC-A930-8C1D4328339D}" sibTransId="{C74B5297-E020-40EC-8C11-B3980189E9B4}"/>
    <dgm:cxn modelId="{A9D508B7-22E3-40A0-A5BD-33BB28AEE1FE}" srcId="{9A753505-A7F5-48A5-8BC9-AB4DE4D0933B}" destId="{99FC42A9-EC02-4CAC-B85A-1A9EC669A7DB}" srcOrd="4" destOrd="0" parTransId="{EDF571EC-CB79-43C3-BE81-57A218250F30}" sibTransId="{4517AC72-F076-4440-A5C7-5140AAC08F58}"/>
    <dgm:cxn modelId="{587E2C93-FAA3-4B23-828D-50484E7F57C0}" type="presOf" srcId="{9CCE8968-062C-44B0-8E77-35E63F7A925F}" destId="{60D91492-35F0-4896-A567-E3E66A95FBC7}" srcOrd="0" destOrd="5" presId="urn:microsoft.com/office/officeart/2005/8/layout/default"/>
    <dgm:cxn modelId="{43E74A09-D69C-4B72-AE33-651B72856E44}" type="presOf" srcId="{B68E6CB6-D3AB-4608-AEDB-FCA59A33E7BB}" destId="{60D91492-35F0-4896-A567-E3E66A95FBC7}" srcOrd="0" destOrd="4" presId="urn:microsoft.com/office/officeart/2005/8/layout/default"/>
    <dgm:cxn modelId="{618D8708-DB51-4442-8777-5285890FE6F4}" type="presOf" srcId="{F2C47ECE-450B-4B56-B335-B7B738DD0BA7}" destId="{0C95ED30-0E5D-4A59-937C-815EEC7AE5C0}" srcOrd="0" destOrd="2" presId="urn:microsoft.com/office/officeart/2005/8/layout/default"/>
    <dgm:cxn modelId="{97EE78A4-BBBF-47E9-9873-1C24A13EFFB9}" type="presOf" srcId="{27D3BC25-3C46-4B4D-84B6-7ADA11C330ED}" destId="{50F0D32C-C210-41B6-AB59-0CF96475F4BD}" srcOrd="0" destOrd="1" presId="urn:microsoft.com/office/officeart/2005/8/layout/default"/>
    <dgm:cxn modelId="{53D79698-9BB0-4CB5-9116-D2EE556BBDCA}" srcId="{9A753505-A7F5-48A5-8BC9-AB4DE4D0933B}" destId="{F2C47ECE-450B-4B56-B335-B7B738DD0BA7}" srcOrd="1" destOrd="0" parTransId="{C6B72891-2D09-4844-87B1-FCA33A562508}" sibTransId="{F8F33ECF-818B-4E09-A479-FF963F1580AE}"/>
    <dgm:cxn modelId="{650C789F-A4D9-4B68-AB23-CE330C86FABA}" type="presOf" srcId="{64B88E90-2543-4411-9589-1FF91DA0649D}" destId="{50F0D32C-C210-41B6-AB59-0CF96475F4BD}" srcOrd="0" destOrd="5" presId="urn:microsoft.com/office/officeart/2005/8/layout/default"/>
    <dgm:cxn modelId="{8D12B2D9-CBBE-4C12-8BF6-F6B297EF3D37}" srcId="{269C43AB-ACC5-4F18-B29D-C79B7CE24205}" destId="{B68E6CB6-D3AB-4608-AEDB-FCA59A33E7BB}" srcOrd="3" destOrd="0" parTransId="{3ABD2389-91A7-49A8-BD0D-7FF7E0A24EC0}" sibTransId="{56D8136F-7D55-465D-9BB2-4D96D0967EFC}"/>
    <dgm:cxn modelId="{EC9353F3-D4E9-4DC9-A8DF-503330C0B963}" type="presOf" srcId="{C4BE215A-3DA7-4321-8D05-FA5936875086}" destId="{60D91492-35F0-4896-A567-E3E66A95FBC7}" srcOrd="0" destOrd="2" presId="urn:microsoft.com/office/officeart/2005/8/layout/default"/>
    <dgm:cxn modelId="{484B0C57-6893-44BD-936D-78EB8D1657B0}" srcId="{269C43AB-ACC5-4F18-B29D-C79B7CE24205}" destId="{9CCE8968-062C-44B0-8E77-35E63F7A925F}" srcOrd="4" destOrd="0" parTransId="{B5DC5A55-0D67-48A0-B6A9-4CE82F65B26F}" sibTransId="{A2A54FF1-2C7F-4200-B6E6-9990DEABD4E3}"/>
    <dgm:cxn modelId="{11D1132E-ADF7-4AF5-93C3-64F547A95D3E}" type="presParOf" srcId="{A1D14505-C283-40C1-869A-60D2FA6F60B7}" destId="{50F0D32C-C210-41B6-AB59-0CF96475F4BD}" srcOrd="0" destOrd="0" presId="urn:microsoft.com/office/officeart/2005/8/layout/default"/>
    <dgm:cxn modelId="{2AAE5F08-A4CA-48E4-9E34-5AC9C6F26863}" type="presParOf" srcId="{A1D14505-C283-40C1-869A-60D2FA6F60B7}" destId="{9FD5EFD4-34D6-4CFA-B9B4-91070AFF772B}" srcOrd="1" destOrd="0" presId="urn:microsoft.com/office/officeart/2005/8/layout/default"/>
    <dgm:cxn modelId="{98101628-3F21-46B1-8B6D-D6ED1241377C}" type="presParOf" srcId="{A1D14505-C283-40C1-869A-60D2FA6F60B7}" destId="{0C95ED30-0E5D-4A59-937C-815EEC7AE5C0}" srcOrd="2" destOrd="0" presId="urn:microsoft.com/office/officeart/2005/8/layout/default"/>
    <dgm:cxn modelId="{E7C6ABF7-168E-417F-963D-2C4685B9AD5E}" type="presParOf" srcId="{A1D14505-C283-40C1-869A-60D2FA6F60B7}" destId="{ABF835C4-87F6-464B-9CFB-929839B92018}" srcOrd="3" destOrd="0" presId="urn:microsoft.com/office/officeart/2005/8/layout/default"/>
    <dgm:cxn modelId="{EEF105A0-ECD9-4E76-BFAF-5D1F098083AA}" type="presParOf" srcId="{A1D14505-C283-40C1-869A-60D2FA6F60B7}" destId="{60D91492-35F0-4896-A567-E3E66A95FBC7}" srcOrd="4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0EC974B-33E6-4AD0-9FC1-7E0B54F5ADD7}" type="doc">
      <dgm:prSet loTypeId="urn:microsoft.com/office/officeart/2005/8/layout/default" loCatId="list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en-US"/>
        </a:p>
      </dgm:t>
    </dgm:pt>
    <dgm:pt modelId="{7BA4BAB0-D227-4445-AEE6-F7ABD25465F7}">
      <dgm:prSet phldrT="[Text]" custT="1"/>
      <dgm:spPr>
        <a:xfrm>
          <a:off x="0" y="657224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Claim 2: Problem Solving</a:t>
          </a:r>
        </a:p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Students can solve a range of complex well-posed problems in pure and applied mathematics, making productive use of knowledge and problem solving strategies.</a:t>
          </a:r>
        </a:p>
      </dgm:t>
    </dgm:pt>
    <dgm:pt modelId="{FEDF2789-D001-4FFD-9355-F8F8FBF317F7}" type="parTrans" cxnId="{C4605000-D48A-4867-A40D-2CD61BBCBABF}">
      <dgm:prSet/>
      <dgm:spPr/>
      <dgm:t>
        <a:bodyPr/>
        <a:lstStyle/>
        <a:p>
          <a:endParaRPr lang="en-US"/>
        </a:p>
      </dgm:t>
    </dgm:pt>
    <dgm:pt modelId="{A6EFB864-24C5-48BD-8039-60307BD36761}" type="sibTrans" cxnId="{C4605000-D48A-4867-A40D-2CD61BBCBABF}">
      <dgm:prSet/>
      <dgm:spPr/>
      <dgm:t>
        <a:bodyPr/>
        <a:lstStyle/>
        <a:p>
          <a:endParaRPr lang="en-US"/>
        </a:p>
      </dgm:t>
    </dgm:pt>
    <dgm:pt modelId="{9A753505-A7F5-48A5-8BC9-AB4DE4D0933B}">
      <dgm:prSet phldrT="[Text]" custT="1"/>
      <dgm:spPr>
        <a:xfrm>
          <a:off x="0" y="2290762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Claim 3: Communicating Reasoning</a:t>
          </a:r>
        </a:p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Students can clearly and precisely construct viable arguements to support their own reasoning and to critique the reasoning of others.</a:t>
          </a:r>
        </a:p>
      </dgm:t>
    </dgm:pt>
    <dgm:pt modelId="{98CE1342-3D99-4E07-B97D-FC3DFEE1E971}" type="parTrans" cxnId="{426CF3EC-CD03-44FA-B7D7-75139DD30E07}">
      <dgm:prSet/>
      <dgm:spPr/>
      <dgm:t>
        <a:bodyPr/>
        <a:lstStyle/>
        <a:p>
          <a:endParaRPr lang="en-US"/>
        </a:p>
      </dgm:t>
    </dgm:pt>
    <dgm:pt modelId="{01CDF3C2-FB83-4B1C-B6D4-01FA8A6692BF}" type="sibTrans" cxnId="{426CF3EC-CD03-44FA-B7D7-75139DD30E07}">
      <dgm:prSet/>
      <dgm:spPr/>
      <dgm:t>
        <a:bodyPr/>
        <a:lstStyle/>
        <a:p>
          <a:endParaRPr lang="en-US"/>
        </a:p>
      </dgm:t>
    </dgm:pt>
    <dgm:pt modelId="{269C43AB-ACC5-4F18-B29D-C79B7CE24205}">
      <dgm:prSet phldrT="[Text]" custT="1"/>
      <dgm:spPr>
        <a:xfrm>
          <a:off x="0" y="3924300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Claim 4: Data Analysis and Modeling</a:t>
          </a:r>
        </a:p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Students can analyze complex, real-world scenarios and can construct and use mathematical models to interpret and solve problems.</a:t>
          </a:r>
        </a:p>
      </dgm:t>
    </dgm:pt>
    <dgm:pt modelId="{F94B69FA-5522-4060-B9FF-6D9391788558}" type="parTrans" cxnId="{78922BB6-300C-4520-9E51-85DFC3C70246}">
      <dgm:prSet/>
      <dgm:spPr/>
      <dgm:t>
        <a:bodyPr/>
        <a:lstStyle/>
        <a:p>
          <a:endParaRPr lang="en-US"/>
        </a:p>
      </dgm:t>
    </dgm:pt>
    <dgm:pt modelId="{57306557-4B78-4A81-9C58-F29FC986FB67}" type="sibTrans" cxnId="{78922BB6-300C-4520-9E51-85DFC3C70246}">
      <dgm:prSet/>
      <dgm:spPr/>
      <dgm:t>
        <a:bodyPr/>
        <a:lstStyle/>
        <a:p>
          <a:endParaRPr lang="en-US"/>
        </a:p>
      </dgm:t>
    </dgm:pt>
    <dgm:pt modelId="{27D3BC25-3C46-4B4D-84B6-7ADA11C330ED}">
      <dgm:prSet phldrT="[Text]" custT="1"/>
      <dgm:spPr>
        <a:xfrm>
          <a:off x="0" y="657224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1 Make sense of problems </a:t>
          </a:r>
        </a:p>
      </dgm:t>
    </dgm:pt>
    <dgm:pt modelId="{08912BB1-F913-4AA2-A7DC-F8740080575F}" type="parTrans" cxnId="{C33C0C7B-682B-4835-88AF-BF6287122DED}">
      <dgm:prSet/>
      <dgm:spPr/>
      <dgm:t>
        <a:bodyPr/>
        <a:lstStyle/>
        <a:p>
          <a:endParaRPr lang="en-US"/>
        </a:p>
      </dgm:t>
    </dgm:pt>
    <dgm:pt modelId="{7F5534CB-42DD-4FE7-B7B3-1092707F8BD4}" type="sibTrans" cxnId="{C33C0C7B-682B-4835-88AF-BF6287122DED}">
      <dgm:prSet/>
      <dgm:spPr/>
      <dgm:t>
        <a:bodyPr/>
        <a:lstStyle/>
        <a:p>
          <a:endParaRPr lang="en-US"/>
        </a:p>
      </dgm:t>
    </dgm:pt>
    <dgm:pt modelId="{CFC24B8F-1F5D-42FC-8A7D-D39386EACD76}">
      <dgm:prSet phldrT="[Text]" custT="1"/>
      <dgm:spPr>
        <a:xfrm>
          <a:off x="0" y="657224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2 Reason abstractly</a:t>
          </a:r>
        </a:p>
      </dgm:t>
    </dgm:pt>
    <dgm:pt modelId="{63A0BD49-CD41-4FEC-A930-8C1D4328339D}" type="parTrans" cxnId="{091AEF45-352A-44E3-B8D4-13A429E31F3E}">
      <dgm:prSet/>
      <dgm:spPr/>
      <dgm:t>
        <a:bodyPr/>
        <a:lstStyle/>
        <a:p>
          <a:endParaRPr lang="en-US"/>
        </a:p>
      </dgm:t>
    </dgm:pt>
    <dgm:pt modelId="{C74B5297-E020-40EC-8C11-B3980189E9B4}" type="sibTrans" cxnId="{091AEF45-352A-44E3-B8D4-13A429E31F3E}">
      <dgm:prSet/>
      <dgm:spPr/>
      <dgm:t>
        <a:bodyPr/>
        <a:lstStyle/>
        <a:p>
          <a:endParaRPr lang="en-US"/>
        </a:p>
      </dgm:t>
    </dgm:pt>
    <dgm:pt modelId="{29C34D8D-C34F-48C7-982D-6C88BA01D1C1}">
      <dgm:prSet phldrT="[Text]" custT="1"/>
      <dgm:spPr>
        <a:xfrm>
          <a:off x="0" y="2290762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2 Reason abstractly</a:t>
          </a:r>
        </a:p>
      </dgm:t>
    </dgm:pt>
    <dgm:pt modelId="{12C2C96F-BEEB-4B6E-844D-A3E0565983BC}" type="parTrans" cxnId="{19AED46C-0495-43C1-9605-11E2BAE4D2BC}">
      <dgm:prSet/>
      <dgm:spPr/>
      <dgm:t>
        <a:bodyPr/>
        <a:lstStyle/>
        <a:p>
          <a:endParaRPr lang="en-US"/>
        </a:p>
      </dgm:t>
    </dgm:pt>
    <dgm:pt modelId="{5E1A85F2-2F96-468B-90DC-1B4F0F63386D}" type="sibTrans" cxnId="{19AED46C-0495-43C1-9605-11E2BAE4D2BC}">
      <dgm:prSet/>
      <dgm:spPr/>
      <dgm:t>
        <a:bodyPr/>
        <a:lstStyle/>
        <a:p>
          <a:endParaRPr lang="en-US"/>
        </a:p>
      </dgm:t>
    </dgm:pt>
    <dgm:pt modelId="{F2C47ECE-450B-4B56-B335-B7B738DD0BA7}">
      <dgm:prSet phldrT="[Text]" custT="1"/>
      <dgm:spPr>
        <a:xfrm>
          <a:off x="0" y="2290762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3 Construct arguments</a:t>
          </a:r>
        </a:p>
      </dgm:t>
    </dgm:pt>
    <dgm:pt modelId="{C6B72891-2D09-4844-87B1-FCA33A562508}" type="parTrans" cxnId="{53D79698-9BB0-4CB5-9116-D2EE556BBDCA}">
      <dgm:prSet/>
      <dgm:spPr/>
      <dgm:t>
        <a:bodyPr/>
        <a:lstStyle/>
        <a:p>
          <a:endParaRPr lang="en-US"/>
        </a:p>
      </dgm:t>
    </dgm:pt>
    <dgm:pt modelId="{F8F33ECF-818B-4E09-A479-FF963F1580AE}" type="sibTrans" cxnId="{53D79698-9BB0-4CB5-9116-D2EE556BBDCA}">
      <dgm:prSet/>
      <dgm:spPr/>
      <dgm:t>
        <a:bodyPr/>
        <a:lstStyle/>
        <a:p>
          <a:endParaRPr lang="en-US"/>
        </a:p>
      </dgm:t>
    </dgm:pt>
    <dgm:pt modelId="{99C52E48-BC4E-4768-A733-FE4855EDD8DB}">
      <dgm:prSet phldrT="[Text]" custT="1"/>
      <dgm:spPr>
        <a:xfrm>
          <a:off x="0" y="3924300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1 Make sense of problems</a:t>
          </a:r>
        </a:p>
      </dgm:t>
    </dgm:pt>
    <dgm:pt modelId="{0103A3F2-E190-43E5-8FF1-329241CB6E3F}" type="parTrans" cxnId="{A5CDA8FD-F519-4A1D-A801-E180FE861D1F}">
      <dgm:prSet/>
      <dgm:spPr/>
      <dgm:t>
        <a:bodyPr/>
        <a:lstStyle/>
        <a:p>
          <a:endParaRPr lang="en-US"/>
        </a:p>
      </dgm:t>
    </dgm:pt>
    <dgm:pt modelId="{D768BB36-EB68-4E49-8C0C-C9F0B80C5D27}" type="sibTrans" cxnId="{A5CDA8FD-F519-4A1D-A801-E180FE861D1F}">
      <dgm:prSet/>
      <dgm:spPr/>
      <dgm:t>
        <a:bodyPr/>
        <a:lstStyle/>
        <a:p>
          <a:endParaRPr lang="en-US"/>
        </a:p>
      </dgm:t>
    </dgm:pt>
    <dgm:pt modelId="{A2E6C243-6F25-4988-A91B-A93CB28C7294}">
      <dgm:prSet phldrT="[Text]" custT="1"/>
      <dgm:spPr>
        <a:xfrm>
          <a:off x="0" y="657224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5 Use tools strategically</a:t>
          </a:r>
        </a:p>
      </dgm:t>
    </dgm:pt>
    <dgm:pt modelId="{0557D179-9155-474B-AEF4-1A5EB23134FC}" type="parTrans" cxnId="{F264F019-F18C-496E-978C-50CD10B5ABAC}">
      <dgm:prSet/>
      <dgm:spPr/>
      <dgm:t>
        <a:bodyPr/>
        <a:lstStyle/>
        <a:p>
          <a:endParaRPr lang="en-US"/>
        </a:p>
      </dgm:t>
    </dgm:pt>
    <dgm:pt modelId="{F3348173-29F1-4AD3-AAA4-B65ED90845BD}" type="sibTrans" cxnId="{F264F019-F18C-496E-978C-50CD10B5ABAC}">
      <dgm:prSet/>
      <dgm:spPr/>
      <dgm:t>
        <a:bodyPr/>
        <a:lstStyle/>
        <a:p>
          <a:endParaRPr lang="en-US"/>
        </a:p>
      </dgm:t>
    </dgm:pt>
    <dgm:pt modelId="{A08483A2-EE89-4669-850F-DF651779137C}">
      <dgm:prSet phldrT="[Text]" custT="1"/>
      <dgm:spPr>
        <a:xfrm>
          <a:off x="0" y="657224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6 Attend to precision</a:t>
          </a:r>
        </a:p>
      </dgm:t>
    </dgm:pt>
    <dgm:pt modelId="{74024010-C822-4262-8153-77ACDEBDBDD8}" type="parTrans" cxnId="{76A2460D-586B-484D-8CEA-6BE2D3FBA66E}">
      <dgm:prSet/>
      <dgm:spPr/>
      <dgm:t>
        <a:bodyPr/>
        <a:lstStyle/>
        <a:p>
          <a:endParaRPr lang="en-US"/>
        </a:p>
      </dgm:t>
    </dgm:pt>
    <dgm:pt modelId="{3C18523C-1703-42A9-925E-9C4C6FFC74A5}" type="sibTrans" cxnId="{76A2460D-586B-484D-8CEA-6BE2D3FBA66E}">
      <dgm:prSet/>
      <dgm:spPr/>
      <dgm:t>
        <a:bodyPr/>
        <a:lstStyle/>
        <a:p>
          <a:endParaRPr lang="en-US"/>
        </a:p>
      </dgm:t>
    </dgm:pt>
    <dgm:pt modelId="{64B88E90-2543-4411-9589-1FF91DA0649D}">
      <dgm:prSet phldrT="[Text]" custT="1"/>
      <dgm:spPr>
        <a:xfrm>
          <a:off x="0" y="657224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7 Look for and make use of structrue</a:t>
          </a:r>
        </a:p>
      </dgm:t>
    </dgm:pt>
    <dgm:pt modelId="{E38E2345-9FF4-4611-AB21-5660B9CC3512}" type="parTrans" cxnId="{1038C9D0-5172-4ABE-ABB8-B4485CF6AB61}">
      <dgm:prSet/>
      <dgm:spPr/>
      <dgm:t>
        <a:bodyPr/>
        <a:lstStyle/>
        <a:p>
          <a:endParaRPr lang="en-US"/>
        </a:p>
      </dgm:t>
    </dgm:pt>
    <dgm:pt modelId="{72355F83-7C81-46C8-AC3B-507C25AEC5BA}" type="sibTrans" cxnId="{1038C9D0-5172-4ABE-ABB8-B4485CF6AB61}">
      <dgm:prSet/>
      <dgm:spPr/>
      <dgm:t>
        <a:bodyPr/>
        <a:lstStyle/>
        <a:p>
          <a:endParaRPr lang="en-US"/>
        </a:p>
      </dgm:t>
    </dgm:pt>
    <dgm:pt modelId="{1C607F22-F711-4888-B580-CC32C25B23EA}">
      <dgm:prSet phldrT="[Text]" custT="1"/>
      <dgm:spPr>
        <a:xfrm>
          <a:off x="0" y="2290762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6 Attend to precision</a:t>
          </a:r>
        </a:p>
      </dgm:t>
    </dgm:pt>
    <dgm:pt modelId="{D2624234-430C-4720-9E62-5E881EDC5854}" type="parTrans" cxnId="{74D3EBA6-A275-4BFC-B6D9-0949BB81154F}">
      <dgm:prSet/>
      <dgm:spPr/>
      <dgm:t>
        <a:bodyPr/>
        <a:lstStyle/>
        <a:p>
          <a:endParaRPr lang="en-US"/>
        </a:p>
      </dgm:t>
    </dgm:pt>
    <dgm:pt modelId="{E88CFC5A-491C-4E0B-9CA8-C5CA3966E6E4}" type="sibTrans" cxnId="{74D3EBA6-A275-4BFC-B6D9-0949BB81154F}">
      <dgm:prSet/>
      <dgm:spPr/>
      <dgm:t>
        <a:bodyPr/>
        <a:lstStyle/>
        <a:p>
          <a:endParaRPr lang="en-US"/>
        </a:p>
      </dgm:t>
    </dgm:pt>
    <dgm:pt modelId="{7C464D6F-67BF-410C-8AD3-4867DA99967D}">
      <dgm:prSet phldrT="[Text]" custT="1"/>
      <dgm:spPr>
        <a:xfrm>
          <a:off x="0" y="2290762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7 Look for and make use of structure</a:t>
          </a:r>
        </a:p>
      </dgm:t>
    </dgm:pt>
    <dgm:pt modelId="{F83399F6-F702-45B0-85DA-658560731EBC}" type="parTrans" cxnId="{85C22614-3E87-48DC-85B3-80E5F52FFEF5}">
      <dgm:prSet/>
      <dgm:spPr/>
      <dgm:t>
        <a:bodyPr/>
        <a:lstStyle/>
        <a:p>
          <a:endParaRPr lang="en-US"/>
        </a:p>
      </dgm:t>
    </dgm:pt>
    <dgm:pt modelId="{4332FAF6-D438-4213-9488-6A73D3AAAAF2}" type="sibTrans" cxnId="{85C22614-3E87-48DC-85B3-80E5F52FFEF5}">
      <dgm:prSet/>
      <dgm:spPr/>
      <dgm:t>
        <a:bodyPr/>
        <a:lstStyle/>
        <a:p>
          <a:endParaRPr lang="en-US"/>
        </a:p>
      </dgm:t>
    </dgm:pt>
    <dgm:pt modelId="{99FC42A9-EC02-4CAC-B85A-1A9EC669A7DB}">
      <dgm:prSet phldrT="[Text]" custT="1"/>
      <dgm:spPr>
        <a:xfrm>
          <a:off x="0" y="2290762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8 Look for regularity in repeated reasoning</a:t>
          </a:r>
        </a:p>
      </dgm:t>
    </dgm:pt>
    <dgm:pt modelId="{EDF571EC-CB79-43C3-BE81-57A218250F30}" type="parTrans" cxnId="{A9D508B7-22E3-40A0-A5BD-33BB28AEE1FE}">
      <dgm:prSet/>
      <dgm:spPr/>
      <dgm:t>
        <a:bodyPr/>
        <a:lstStyle/>
        <a:p>
          <a:endParaRPr lang="en-US"/>
        </a:p>
      </dgm:t>
    </dgm:pt>
    <dgm:pt modelId="{4517AC72-F076-4440-A5C7-5140AAC08F58}" type="sibTrans" cxnId="{A9D508B7-22E3-40A0-A5BD-33BB28AEE1FE}">
      <dgm:prSet/>
      <dgm:spPr/>
      <dgm:t>
        <a:bodyPr/>
        <a:lstStyle/>
        <a:p>
          <a:endParaRPr lang="en-US"/>
        </a:p>
      </dgm:t>
    </dgm:pt>
    <dgm:pt modelId="{C4BE215A-3DA7-4321-8D05-FA5936875086}">
      <dgm:prSet phldrT="[Text]" custT="1"/>
      <dgm:spPr>
        <a:xfrm>
          <a:off x="0" y="3924300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2 Reason abstractly</a:t>
          </a:r>
        </a:p>
      </dgm:t>
    </dgm:pt>
    <dgm:pt modelId="{646F25EC-0C3D-4B37-B4BB-F6D6A4E81791}" type="parTrans" cxnId="{3E713B39-A0BC-4852-8626-1D65CD2BB916}">
      <dgm:prSet/>
      <dgm:spPr/>
      <dgm:t>
        <a:bodyPr/>
        <a:lstStyle/>
        <a:p>
          <a:endParaRPr lang="en-US"/>
        </a:p>
      </dgm:t>
    </dgm:pt>
    <dgm:pt modelId="{6D6AB203-A082-4DAE-9AB6-29007C59D6EF}" type="sibTrans" cxnId="{3E713B39-A0BC-4852-8626-1D65CD2BB916}">
      <dgm:prSet/>
      <dgm:spPr/>
      <dgm:t>
        <a:bodyPr/>
        <a:lstStyle/>
        <a:p>
          <a:endParaRPr lang="en-US"/>
        </a:p>
      </dgm:t>
    </dgm:pt>
    <dgm:pt modelId="{D4B2C6EB-40D4-4C6C-A219-8E6374464057}">
      <dgm:prSet phldrT="[Text]" custT="1"/>
      <dgm:spPr>
        <a:xfrm>
          <a:off x="0" y="3924300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4 Model with mathematics</a:t>
          </a:r>
        </a:p>
      </dgm:t>
    </dgm:pt>
    <dgm:pt modelId="{76BD1267-0204-4B81-B103-1C67E05512E7}" type="parTrans" cxnId="{2C81070F-EC8A-4B75-86E8-01EB04A54223}">
      <dgm:prSet/>
      <dgm:spPr/>
      <dgm:t>
        <a:bodyPr/>
        <a:lstStyle/>
        <a:p>
          <a:endParaRPr lang="en-US"/>
        </a:p>
      </dgm:t>
    </dgm:pt>
    <dgm:pt modelId="{5F272DA0-F659-4EDB-BC77-3DF41B1FBC47}" type="sibTrans" cxnId="{2C81070F-EC8A-4B75-86E8-01EB04A54223}">
      <dgm:prSet/>
      <dgm:spPr/>
      <dgm:t>
        <a:bodyPr/>
        <a:lstStyle/>
        <a:p>
          <a:endParaRPr lang="en-US"/>
        </a:p>
      </dgm:t>
    </dgm:pt>
    <dgm:pt modelId="{B68E6CB6-D3AB-4608-AEDB-FCA59A33E7BB}">
      <dgm:prSet phldrT="[Text]" custT="1"/>
      <dgm:spPr>
        <a:xfrm>
          <a:off x="0" y="3924300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6 Attend to precision</a:t>
          </a:r>
        </a:p>
      </dgm:t>
    </dgm:pt>
    <dgm:pt modelId="{3ABD2389-91A7-49A8-BD0D-7FF7E0A24EC0}" type="parTrans" cxnId="{8D12B2D9-CBBE-4C12-8BF6-F6B297EF3D37}">
      <dgm:prSet/>
      <dgm:spPr/>
      <dgm:t>
        <a:bodyPr/>
        <a:lstStyle/>
        <a:p>
          <a:endParaRPr lang="en-US"/>
        </a:p>
      </dgm:t>
    </dgm:pt>
    <dgm:pt modelId="{56D8136F-7D55-465D-9BB2-4D96D0967EFC}" type="sibTrans" cxnId="{8D12B2D9-CBBE-4C12-8BF6-F6B297EF3D37}">
      <dgm:prSet/>
      <dgm:spPr/>
      <dgm:t>
        <a:bodyPr/>
        <a:lstStyle/>
        <a:p>
          <a:endParaRPr lang="en-US"/>
        </a:p>
      </dgm:t>
    </dgm:pt>
    <dgm:pt modelId="{9CCE8968-062C-44B0-8E77-35E63F7A925F}">
      <dgm:prSet phldrT="[Text]" custT="1"/>
      <dgm:spPr>
        <a:xfrm>
          <a:off x="0" y="3924300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7 Look for and make use of structure</a:t>
          </a:r>
        </a:p>
      </dgm:t>
    </dgm:pt>
    <dgm:pt modelId="{B5DC5A55-0D67-48A0-B6A9-4CE82F65B26F}" type="parTrans" cxnId="{484B0C57-6893-44BD-936D-78EB8D1657B0}">
      <dgm:prSet/>
      <dgm:spPr/>
      <dgm:t>
        <a:bodyPr/>
        <a:lstStyle/>
        <a:p>
          <a:endParaRPr lang="en-US"/>
        </a:p>
      </dgm:t>
    </dgm:pt>
    <dgm:pt modelId="{A2A54FF1-2C7F-4200-B6E6-9990DEABD4E3}" type="sibTrans" cxnId="{484B0C57-6893-44BD-936D-78EB8D1657B0}">
      <dgm:prSet/>
      <dgm:spPr/>
      <dgm:t>
        <a:bodyPr/>
        <a:lstStyle/>
        <a:p>
          <a:endParaRPr lang="en-US"/>
        </a:p>
      </dgm:t>
    </dgm:pt>
    <dgm:pt modelId="{A1D14505-C283-40C1-869A-60D2FA6F60B7}" type="pres">
      <dgm:prSet presAssocID="{90EC974B-33E6-4AD0-9FC1-7E0B54F5ADD7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50F0D32C-C210-41B6-AB59-0CF96475F4BD}" type="pres">
      <dgm:prSet presAssocID="{7BA4BAB0-D227-4445-AEE6-F7ABD25465F7}" presName="node" presStyleLbl="node1" presStyleIdx="0" presStyleCnt="3" custScaleY="145068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9FD5EFD4-34D6-4CFA-B9B4-91070AFF772B}" type="pres">
      <dgm:prSet presAssocID="{A6EFB864-24C5-48BD-8039-60307BD36761}" presName="sibTrans" presStyleCnt="0"/>
      <dgm:spPr/>
    </dgm:pt>
    <dgm:pt modelId="{0C95ED30-0E5D-4A59-937C-815EEC7AE5C0}" type="pres">
      <dgm:prSet presAssocID="{9A753505-A7F5-48A5-8BC9-AB4DE4D0933B}" presName="node" presStyleLbl="node1" presStyleIdx="1" presStyleCnt="3" custScaleY="161814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ABF835C4-87F6-464B-9CFB-929839B92018}" type="pres">
      <dgm:prSet presAssocID="{01CDF3C2-FB83-4B1C-B6D4-01FA8A6692BF}" presName="sibTrans" presStyleCnt="0"/>
      <dgm:spPr/>
    </dgm:pt>
    <dgm:pt modelId="{60D91492-35F0-4896-A567-E3E66A95FBC7}" type="pres">
      <dgm:prSet presAssocID="{269C43AB-ACC5-4F18-B29D-C79B7CE24205}" presName="node" presStyleLbl="node1" presStyleIdx="2" presStyleCnt="3" custScaleY="143658" custLinFactNeighborX="49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</dgm:ptLst>
  <dgm:cxnLst>
    <dgm:cxn modelId="{2F5A47EC-4851-4898-8F1D-760A45DD4660}" type="presOf" srcId="{9A753505-A7F5-48A5-8BC9-AB4DE4D0933B}" destId="{0C95ED30-0E5D-4A59-937C-815EEC7AE5C0}" srcOrd="0" destOrd="0" presId="urn:microsoft.com/office/officeart/2005/8/layout/default"/>
    <dgm:cxn modelId="{19AED46C-0495-43C1-9605-11E2BAE4D2BC}" srcId="{9A753505-A7F5-48A5-8BC9-AB4DE4D0933B}" destId="{29C34D8D-C34F-48C7-982D-6C88BA01D1C1}" srcOrd="0" destOrd="0" parTransId="{12C2C96F-BEEB-4B6E-844D-A3E0565983BC}" sibTransId="{5E1A85F2-2F96-468B-90DC-1B4F0F63386D}"/>
    <dgm:cxn modelId="{1038C9D0-5172-4ABE-ABB8-B4485CF6AB61}" srcId="{7BA4BAB0-D227-4445-AEE6-F7ABD25465F7}" destId="{64B88E90-2543-4411-9589-1FF91DA0649D}" srcOrd="4" destOrd="0" parTransId="{E38E2345-9FF4-4611-AB21-5660B9CC3512}" sibTransId="{72355F83-7C81-46C8-AC3B-507C25AEC5BA}"/>
    <dgm:cxn modelId="{A4597C2F-A0B9-4111-A8CC-2C7CCDBB8BE9}" type="presOf" srcId="{A08483A2-EE89-4669-850F-DF651779137C}" destId="{50F0D32C-C210-41B6-AB59-0CF96475F4BD}" srcOrd="0" destOrd="4" presId="urn:microsoft.com/office/officeart/2005/8/layout/default"/>
    <dgm:cxn modelId="{209B2F5A-1385-415D-BD74-D69C330F5C4D}" type="presOf" srcId="{7C464D6F-67BF-410C-8AD3-4867DA99967D}" destId="{0C95ED30-0E5D-4A59-937C-815EEC7AE5C0}" srcOrd="0" destOrd="4" presId="urn:microsoft.com/office/officeart/2005/8/layout/default"/>
    <dgm:cxn modelId="{C33C0C7B-682B-4835-88AF-BF6287122DED}" srcId="{7BA4BAB0-D227-4445-AEE6-F7ABD25465F7}" destId="{27D3BC25-3C46-4B4D-84B6-7ADA11C330ED}" srcOrd="0" destOrd="0" parTransId="{08912BB1-F913-4AA2-A7DC-F8740080575F}" sibTransId="{7F5534CB-42DD-4FE7-B7B3-1092707F8BD4}"/>
    <dgm:cxn modelId="{9B9A7674-4552-4A2D-B9FA-A32F27489D60}" type="presOf" srcId="{90EC974B-33E6-4AD0-9FC1-7E0B54F5ADD7}" destId="{A1D14505-C283-40C1-869A-60D2FA6F60B7}" srcOrd="0" destOrd="0" presId="urn:microsoft.com/office/officeart/2005/8/layout/default"/>
    <dgm:cxn modelId="{F264F019-F18C-496E-978C-50CD10B5ABAC}" srcId="{7BA4BAB0-D227-4445-AEE6-F7ABD25465F7}" destId="{A2E6C243-6F25-4988-A91B-A93CB28C7294}" srcOrd="2" destOrd="0" parTransId="{0557D179-9155-474B-AEF4-1A5EB23134FC}" sibTransId="{F3348173-29F1-4AD3-AAA4-B65ED90845BD}"/>
    <dgm:cxn modelId="{2C8CC4F0-7363-44FC-9D10-A17EE8A49A14}" type="presOf" srcId="{269C43AB-ACC5-4F18-B29D-C79B7CE24205}" destId="{60D91492-35F0-4896-A567-E3E66A95FBC7}" srcOrd="0" destOrd="0" presId="urn:microsoft.com/office/officeart/2005/8/layout/default"/>
    <dgm:cxn modelId="{A5CDA8FD-F519-4A1D-A801-E180FE861D1F}" srcId="{269C43AB-ACC5-4F18-B29D-C79B7CE24205}" destId="{99C52E48-BC4E-4768-A733-FE4855EDD8DB}" srcOrd="0" destOrd="0" parTransId="{0103A3F2-E190-43E5-8FF1-329241CB6E3F}" sibTransId="{D768BB36-EB68-4E49-8C0C-C9F0B80C5D27}"/>
    <dgm:cxn modelId="{C4605000-D48A-4867-A40D-2CD61BBCBABF}" srcId="{90EC974B-33E6-4AD0-9FC1-7E0B54F5ADD7}" destId="{7BA4BAB0-D227-4445-AEE6-F7ABD25465F7}" srcOrd="0" destOrd="0" parTransId="{FEDF2789-D001-4FFD-9355-F8F8FBF317F7}" sibTransId="{A6EFB864-24C5-48BD-8039-60307BD36761}"/>
    <dgm:cxn modelId="{74D3EBA6-A275-4BFC-B6D9-0949BB81154F}" srcId="{9A753505-A7F5-48A5-8BC9-AB4DE4D0933B}" destId="{1C607F22-F711-4888-B580-CC32C25B23EA}" srcOrd="2" destOrd="0" parTransId="{D2624234-430C-4720-9E62-5E881EDC5854}" sibTransId="{E88CFC5A-491C-4E0B-9CA8-C5CA3966E6E4}"/>
    <dgm:cxn modelId="{426CF3EC-CD03-44FA-B7D7-75139DD30E07}" srcId="{90EC974B-33E6-4AD0-9FC1-7E0B54F5ADD7}" destId="{9A753505-A7F5-48A5-8BC9-AB4DE4D0933B}" srcOrd="1" destOrd="0" parTransId="{98CE1342-3D99-4E07-B97D-FC3DFEE1E971}" sibTransId="{01CDF3C2-FB83-4B1C-B6D4-01FA8A6692BF}"/>
    <dgm:cxn modelId="{F1037CC0-DDB9-47EC-B0D1-95BE4AE8C727}" type="presOf" srcId="{CFC24B8F-1F5D-42FC-8A7D-D39386EACD76}" destId="{50F0D32C-C210-41B6-AB59-0CF96475F4BD}" srcOrd="0" destOrd="2" presId="urn:microsoft.com/office/officeart/2005/8/layout/default"/>
    <dgm:cxn modelId="{AB1CBC20-940C-4F36-81A0-B65CC1D80EA1}" type="presOf" srcId="{99FC42A9-EC02-4CAC-B85A-1A9EC669A7DB}" destId="{0C95ED30-0E5D-4A59-937C-815EEC7AE5C0}" srcOrd="0" destOrd="5" presId="urn:microsoft.com/office/officeart/2005/8/layout/default"/>
    <dgm:cxn modelId="{8DA04A19-FBA4-4FBA-A85C-F2AD5737B814}" type="presOf" srcId="{D4B2C6EB-40D4-4C6C-A219-8E6374464057}" destId="{60D91492-35F0-4896-A567-E3E66A95FBC7}" srcOrd="0" destOrd="3" presId="urn:microsoft.com/office/officeart/2005/8/layout/default"/>
    <dgm:cxn modelId="{F8F4B93B-9D98-4D09-A3EF-3F89D17F81D1}" type="presOf" srcId="{A2E6C243-6F25-4988-A91B-A93CB28C7294}" destId="{50F0D32C-C210-41B6-AB59-0CF96475F4BD}" srcOrd="0" destOrd="3" presId="urn:microsoft.com/office/officeart/2005/8/layout/default"/>
    <dgm:cxn modelId="{3E713B39-A0BC-4852-8626-1D65CD2BB916}" srcId="{269C43AB-ACC5-4F18-B29D-C79B7CE24205}" destId="{C4BE215A-3DA7-4321-8D05-FA5936875086}" srcOrd="1" destOrd="0" parTransId="{646F25EC-0C3D-4B37-B4BB-F6D6A4E81791}" sibTransId="{6D6AB203-A082-4DAE-9AB6-29007C59D6EF}"/>
    <dgm:cxn modelId="{85C22614-3E87-48DC-85B3-80E5F52FFEF5}" srcId="{9A753505-A7F5-48A5-8BC9-AB4DE4D0933B}" destId="{7C464D6F-67BF-410C-8AD3-4867DA99967D}" srcOrd="3" destOrd="0" parTransId="{F83399F6-F702-45B0-85DA-658560731EBC}" sibTransId="{4332FAF6-D438-4213-9488-6A73D3AAAAF2}"/>
    <dgm:cxn modelId="{51C3D749-802A-460B-8273-16778E2E5738}" type="presOf" srcId="{7BA4BAB0-D227-4445-AEE6-F7ABD25465F7}" destId="{50F0D32C-C210-41B6-AB59-0CF96475F4BD}" srcOrd="0" destOrd="0" presId="urn:microsoft.com/office/officeart/2005/8/layout/default"/>
    <dgm:cxn modelId="{76A2460D-586B-484D-8CEA-6BE2D3FBA66E}" srcId="{7BA4BAB0-D227-4445-AEE6-F7ABD25465F7}" destId="{A08483A2-EE89-4669-850F-DF651779137C}" srcOrd="3" destOrd="0" parTransId="{74024010-C822-4262-8153-77ACDEBDBDD8}" sibTransId="{3C18523C-1703-42A9-925E-9C4C6FFC74A5}"/>
    <dgm:cxn modelId="{D472BE1B-1A61-4529-AA72-AAB525EF071F}" type="presOf" srcId="{29C34D8D-C34F-48C7-982D-6C88BA01D1C1}" destId="{0C95ED30-0E5D-4A59-937C-815EEC7AE5C0}" srcOrd="0" destOrd="1" presId="urn:microsoft.com/office/officeart/2005/8/layout/default"/>
    <dgm:cxn modelId="{EA22AE3D-1E66-4661-826A-BB03EE2EBC04}" type="presOf" srcId="{1C607F22-F711-4888-B580-CC32C25B23EA}" destId="{0C95ED30-0E5D-4A59-937C-815EEC7AE5C0}" srcOrd="0" destOrd="3" presId="urn:microsoft.com/office/officeart/2005/8/layout/default"/>
    <dgm:cxn modelId="{2E5BC612-FE5B-4AC5-AA39-FD9F9DCEF04A}" type="presOf" srcId="{99C52E48-BC4E-4768-A733-FE4855EDD8DB}" destId="{60D91492-35F0-4896-A567-E3E66A95FBC7}" srcOrd="0" destOrd="1" presId="urn:microsoft.com/office/officeart/2005/8/layout/default"/>
    <dgm:cxn modelId="{78922BB6-300C-4520-9E51-85DFC3C70246}" srcId="{90EC974B-33E6-4AD0-9FC1-7E0B54F5ADD7}" destId="{269C43AB-ACC5-4F18-B29D-C79B7CE24205}" srcOrd="2" destOrd="0" parTransId="{F94B69FA-5522-4060-B9FF-6D9391788558}" sibTransId="{57306557-4B78-4A81-9C58-F29FC986FB67}"/>
    <dgm:cxn modelId="{2C81070F-EC8A-4B75-86E8-01EB04A54223}" srcId="{269C43AB-ACC5-4F18-B29D-C79B7CE24205}" destId="{D4B2C6EB-40D4-4C6C-A219-8E6374464057}" srcOrd="2" destOrd="0" parTransId="{76BD1267-0204-4B81-B103-1C67E05512E7}" sibTransId="{5F272DA0-F659-4EDB-BC77-3DF41B1FBC47}"/>
    <dgm:cxn modelId="{091AEF45-352A-44E3-B8D4-13A429E31F3E}" srcId="{7BA4BAB0-D227-4445-AEE6-F7ABD25465F7}" destId="{CFC24B8F-1F5D-42FC-8A7D-D39386EACD76}" srcOrd="1" destOrd="0" parTransId="{63A0BD49-CD41-4FEC-A930-8C1D4328339D}" sibTransId="{C74B5297-E020-40EC-8C11-B3980189E9B4}"/>
    <dgm:cxn modelId="{A9D508B7-22E3-40A0-A5BD-33BB28AEE1FE}" srcId="{9A753505-A7F5-48A5-8BC9-AB4DE4D0933B}" destId="{99FC42A9-EC02-4CAC-B85A-1A9EC669A7DB}" srcOrd="4" destOrd="0" parTransId="{EDF571EC-CB79-43C3-BE81-57A218250F30}" sibTransId="{4517AC72-F076-4440-A5C7-5140AAC08F58}"/>
    <dgm:cxn modelId="{587E2C93-FAA3-4B23-828D-50484E7F57C0}" type="presOf" srcId="{9CCE8968-062C-44B0-8E77-35E63F7A925F}" destId="{60D91492-35F0-4896-A567-E3E66A95FBC7}" srcOrd="0" destOrd="5" presId="urn:microsoft.com/office/officeart/2005/8/layout/default"/>
    <dgm:cxn modelId="{43E74A09-D69C-4B72-AE33-651B72856E44}" type="presOf" srcId="{B68E6CB6-D3AB-4608-AEDB-FCA59A33E7BB}" destId="{60D91492-35F0-4896-A567-E3E66A95FBC7}" srcOrd="0" destOrd="4" presId="urn:microsoft.com/office/officeart/2005/8/layout/default"/>
    <dgm:cxn modelId="{618D8708-DB51-4442-8777-5285890FE6F4}" type="presOf" srcId="{F2C47ECE-450B-4B56-B335-B7B738DD0BA7}" destId="{0C95ED30-0E5D-4A59-937C-815EEC7AE5C0}" srcOrd="0" destOrd="2" presId="urn:microsoft.com/office/officeart/2005/8/layout/default"/>
    <dgm:cxn modelId="{97EE78A4-BBBF-47E9-9873-1C24A13EFFB9}" type="presOf" srcId="{27D3BC25-3C46-4B4D-84B6-7ADA11C330ED}" destId="{50F0D32C-C210-41B6-AB59-0CF96475F4BD}" srcOrd="0" destOrd="1" presId="urn:microsoft.com/office/officeart/2005/8/layout/default"/>
    <dgm:cxn modelId="{53D79698-9BB0-4CB5-9116-D2EE556BBDCA}" srcId="{9A753505-A7F5-48A5-8BC9-AB4DE4D0933B}" destId="{F2C47ECE-450B-4B56-B335-B7B738DD0BA7}" srcOrd="1" destOrd="0" parTransId="{C6B72891-2D09-4844-87B1-FCA33A562508}" sibTransId="{F8F33ECF-818B-4E09-A479-FF963F1580AE}"/>
    <dgm:cxn modelId="{650C789F-A4D9-4B68-AB23-CE330C86FABA}" type="presOf" srcId="{64B88E90-2543-4411-9589-1FF91DA0649D}" destId="{50F0D32C-C210-41B6-AB59-0CF96475F4BD}" srcOrd="0" destOrd="5" presId="urn:microsoft.com/office/officeart/2005/8/layout/default"/>
    <dgm:cxn modelId="{8D12B2D9-CBBE-4C12-8BF6-F6B297EF3D37}" srcId="{269C43AB-ACC5-4F18-B29D-C79B7CE24205}" destId="{B68E6CB6-D3AB-4608-AEDB-FCA59A33E7BB}" srcOrd="3" destOrd="0" parTransId="{3ABD2389-91A7-49A8-BD0D-7FF7E0A24EC0}" sibTransId="{56D8136F-7D55-465D-9BB2-4D96D0967EFC}"/>
    <dgm:cxn modelId="{EC9353F3-D4E9-4DC9-A8DF-503330C0B963}" type="presOf" srcId="{C4BE215A-3DA7-4321-8D05-FA5936875086}" destId="{60D91492-35F0-4896-A567-E3E66A95FBC7}" srcOrd="0" destOrd="2" presId="urn:microsoft.com/office/officeart/2005/8/layout/default"/>
    <dgm:cxn modelId="{484B0C57-6893-44BD-936D-78EB8D1657B0}" srcId="{269C43AB-ACC5-4F18-B29D-C79B7CE24205}" destId="{9CCE8968-062C-44B0-8E77-35E63F7A925F}" srcOrd="4" destOrd="0" parTransId="{B5DC5A55-0D67-48A0-B6A9-4CE82F65B26F}" sibTransId="{A2A54FF1-2C7F-4200-B6E6-9990DEABD4E3}"/>
    <dgm:cxn modelId="{11D1132E-ADF7-4AF5-93C3-64F547A95D3E}" type="presParOf" srcId="{A1D14505-C283-40C1-869A-60D2FA6F60B7}" destId="{50F0D32C-C210-41B6-AB59-0CF96475F4BD}" srcOrd="0" destOrd="0" presId="urn:microsoft.com/office/officeart/2005/8/layout/default"/>
    <dgm:cxn modelId="{2AAE5F08-A4CA-48E4-9E34-5AC9C6F26863}" type="presParOf" srcId="{A1D14505-C283-40C1-869A-60D2FA6F60B7}" destId="{9FD5EFD4-34D6-4CFA-B9B4-91070AFF772B}" srcOrd="1" destOrd="0" presId="urn:microsoft.com/office/officeart/2005/8/layout/default"/>
    <dgm:cxn modelId="{98101628-3F21-46B1-8B6D-D6ED1241377C}" type="presParOf" srcId="{A1D14505-C283-40C1-869A-60D2FA6F60B7}" destId="{0C95ED30-0E5D-4A59-937C-815EEC7AE5C0}" srcOrd="2" destOrd="0" presId="urn:microsoft.com/office/officeart/2005/8/layout/default"/>
    <dgm:cxn modelId="{E7C6ABF7-168E-417F-963D-2C4685B9AD5E}" type="presParOf" srcId="{A1D14505-C283-40C1-869A-60D2FA6F60B7}" destId="{ABF835C4-87F6-464B-9CFB-929839B92018}" srcOrd="3" destOrd="0" presId="urn:microsoft.com/office/officeart/2005/8/layout/default"/>
    <dgm:cxn modelId="{EEF105A0-ECD9-4E76-BFAF-5D1F098083AA}" type="presParOf" srcId="{A1D14505-C283-40C1-869A-60D2FA6F60B7}" destId="{60D91492-35F0-4896-A567-E3E66A95FBC7}" srcOrd="4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89DE4D17-0EB0-4036-8BE5-5A2B69D82A5A}" type="doc">
      <dgm:prSet loTypeId="urn:microsoft.com/office/officeart/2005/8/layout/hProcess9" loCatId="process" qsTypeId="urn:microsoft.com/office/officeart/2005/8/quickstyle/simple1" qsCatId="simple" csTypeId="urn:microsoft.com/office/officeart/2005/8/colors/accent0_1" csCatId="mainScheme" phldr="1"/>
      <dgm:spPr/>
    </dgm:pt>
    <dgm:pt modelId="{B52A5FC7-F707-4FDB-A8AF-006B84694D31}">
      <dgm:prSet phldrT="[Text]"/>
      <dgm:spPr/>
      <dgm:t>
        <a:bodyPr/>
        <a:lstStyle/>
        <a:p>
          <a:r>
            <a:rPr lang="en-US"/>
            <a:t>Grade 4 Mathematics</a:t>
          </a:r>
        </a:p>
      </dgm:t>
    </dgm:pt>
    <dgm:pt modelId="{5CC216C1-10D0-4DAC-B4DF-34C068FA2BE8}" type="parTrans" cxnId="{BFE9422D-1708-4CEF-BEC7-A45A04BF3CBA}">
      <dgm:prSet/>
      <dgm:spPr/>
      <dgm:t>
        <a:bodyPr/>
        <a:lstStyle/>
        <a:p>
          <a:endParaRPr lang="en-US"/>
        </a:p>
      </dgm:t>
    </dgm:pt>
    <dgm:pt modelId="{1EE56894-1E5B-46AA-A526-50897682D973}" type="sibTrans" cxnId="{BFE9422D-1708-4CEF-BEC7-A45A04BF3CBA}">
      <dgm:prSet/>
      <dgm:spPr/>
      <dgm:t>
        <a:bodyPr/>
        <a:lstStyle/>
        <a:p>
          <a:endParaRPr lang="en-US"/>
        </a:p>
      </dgm:t>
    </dgm:pt>
    <dgm:pt modelId="{8CE13B17-124E-4624-8BD1-6B9B84EAD690}">
      <dgm:prSet phldrT="[Text]"/>
      <dgm:spPr>
        <a:solidFill>
          <a:schemeClr val="accent3">
            <a:lumMod val="40000"/>
            <a:lumOff val="60000"/>
          </a:schemeClr>
        </a:solidFill>
      </dgm:spPr>
      <dgm:t>
        <a:bodyPr/>
        <a:lstStyle/>
        <a:p>
          <a:r>
            <a:rPr lang="en-US"/>
            <a:t>Grade 5 Mathematics</a:t>
          </a:r>
        </a:p>
      </dgm:t>
    </dgm:pt>
    <dgm:pt modelId="{DFABEB19-D559-4B82-9E7F-66C7EDCC7441}" type="parTrans" cxnId="{E2BA9CF9-375F-426D-8D1E-D55D408CD14F}">
      <dgm:prSet/>
      <dgm:spPr/>
      <dgm:t>
        <a:bodyPr/>
        <a:lstStyle/>
        <a:p>
          <a:endParaRPr lang="en-US"/>
        </a:p>
      </dgm:t>
    </dgm:pt>
    <dgm:pt modelId="{5E25DB1B-F8DA-44DD-AEDA-D7FDDBD1B2FC}" type="sibTrans" cxnId="{E2BA9CF9-375F-426D-8D1E-D55D408CD14F}">
      <dgm:prSet/>
      <dgm:spPr/>
      <dgm:t>
        <a:bodyPr/>
        <a:lstStyle/>
        <a:p>
          <a:endParaRPr lang="en-US"/>
        </a:p>
      </dgm:t>
    </dgm:pt>
    <dgm:pt modelId="{AB1E8EA8-A361-4884-B948-5028C95EBEA9}">
      <dgm:prSet phldrT="[Text]"/>
      <dgm:spPr/>
      <dgm:t>
        <a:bodyPr/>
        <a:lstStyle/>
        <a:p>
          <a:r>
            <a:rPr lang="en-US"/>
            <a:t>Grade 6 Mathematics</a:t>
          </a:r>
        </a:p>
      </dgm:t>
    </dgm:pt>
    <dgm:pt modelId="{7CB9E012-A5A7-44BD-9A1C-4FE8729CC02D}" type="parTrans" cxnId="{FB92D2C7-9EEE-4D15-B26D-D4C2702957CE}">
      <dgm:prSet/>
      <dgm:spPr/>
      <dgm:t>
        <a:bodyPr/>
        <a:lstStyle/>
        <a:p>
          <a:endParaRPr lang="en-US"/>
        </a:p>
      </dgm:t>
    </dgm:pt>
    <dgm:pt modelId="{CFF779F7-5DEA-4FB6-9944-AD4CB26F18C9}" type="sibTrans" cxnId="{FB92D2C7-9EEE-4D15-B26D-D4C2702957CE}">
      <dgm:prSet/>
      <dgm:spPr/>
      <dgm:t>
        <a:bodyPr/>
        <a:lstStyle/>
        <a:p>
          <a:endParaRPr lang="en-US"/>
        </a:p>
      </dgm:t>
    </dgm:pt>
    <dgm:pt modelId="{07D16FFB-8F02-42EF-BD01-759E97FAD046}">
      <dgm:prSet phldrT="[Text]"/>
      <dgm:spPr/>
      <dgm:t>
        <a:bodyPr/>
        <a:lstStyle/>
        <a:p>
          <a:r>
            <a:rPr lang="en-US"/>
            <a:t>Divide fractions by fractions using visual models and equations to show the problem.</a:t>
          </a:r>
        </a:p>
      </dgm:t>
    </dgm:pt>
    <dgm:pt modelId="{B6772E7F-6C89-455A-BD41-967B7691732A}" type="parTrans" cxnId="{C9C8CFD7-A404-4652-B11D-2508646367A2}">
      <dgm:prSet/>
      <dgm:spPr/>
      <dgm:t>
        <a:bodyPr/>
        <a:lstStyle/>
        <a:p>
          <a:endParaRPr lang="en-US"/>
        </a:p>
      </dgm:t>
    </dgm:pt>
    <dgm:pt modelId="{A8F05A85-6423-4B21-89C2-7C5F412E916C}" type="sibTrans" cxnId="{C9C8CFD7-A404-4652-B11D-2508646367A2}">
      <dgm:prSet/>
      <dgm:spPr/>
      <dgm:t>
        <a:bodyPr/>
        <a:lstStyle/>
        <a:p>
          <a:endParaRPr lang="en-US"/>
        </a:p>
      </dgm:t>
    </dgm:pt>
    <dgm:pt modelId="{A6858FCF-E09C-4FA1-9E1D-60C9F0CB1FA6}">
      <dgm:prSet phldrT="[Text]"/>
      <dgm:spPr/>
      <dgm:t>
        <a:bodyPr/>
        <a:lstStyle/>
        <a:p>
          <a:r>
            <a:rPr lang="en-US"/>
            <a:t>Break a fraction into smaller fractions with the same denominator.</a:t>
          </a:r>
        </a:p>
      </dgm:t>
    </dgm:pt>
    <dgm:pt modelId="{8B652A31-46D3-4464-9573-059D8CAB219A}" type="parTrans" cxnId="{18221C60-666E-4A2D-8B91-9D74499A3561}">
      <dgm:prSet/>
      <dgm:spPr/>
      <dgm:t>
        <a:bodyPr/>
        <a:lstStyle/>
        <a:p>
          <a:endParaRPr lang="en-US"/>
        </a:p>
      </dgm:t>
    </dgm:pt>
    <dgm:pt modelId="{0577B6AD-CBD2-4A72-9AE8-18D16F5EBBCD}" type="sibTrans" cxnId="{18221C60-666E-4A2D-8B91-9D74499A3561}">
      <dgm:prSet/>
      <dgm:spPr/>
      <dgm:t>
        <a:bodyPr/>
        <a:lstStyle/>
        <a:p>
          <a:endParaRPr lang="en-US"/>
        </a:p>
      </dgm:t>
    </dgm:pt>
    <dgm:pt modelId="{392805C0-9C7E-43F8-B414-513AA59C98DE}">
      <dgm:prSet/>
      <dgm:spPr/>
      <dgm:t>
        <a:bodyPr/>
        <a:lstStyle/>
        <a:p>
          <a:r>
            <a:rPr lang="en-US"/>
            <a:t>Explain why a fraction is equal to another fraction.</a:t>
          </a:r>
        </a:p>
      </dgm:t>
    </dgm:pt>
    <dgm:pt modelId="{C6D71F75-9C2D-495B-B4C6-F2F948571E8A}" type="parTrans" cxnId="{A5CE7E57-6859-46DE-9EEE-6A8DC6018CED}">
      <dgm:prSet/>
      <dgm:spPr/>
      <dgm:t>
        <a:bodyPr/>
        <a:lstStyle/>
        <a:p>
          <a:endParaRPr lang="en-US"/>
        </a:p>
      </dgm:t>
    </dgm:pt>
    <dgm:pt modelId="{76DF8585-E105-4FAE-9F8E-E5762E1FAB3E}" type="sibTrans" cxnId="{A5CE7E57-6859-46DE-9EEE-6A8DC6018CED}">
      <dgm:prSet/>
      <dgm:spPr/>
      <dgm:t>
        <a:bodyPr/>
        <a:lstStyle/>
        <a:p>
          <a:endParaRPr lang="en-US"/>
        </a:p>
      </dgm:t>
    </dgm:pt>
    <dgm:pt modelId="{5755E868-740E-4C13-B6C3-CC0EC1A8F5C4}">
      <dgm:prSet/>
      <dgm:spPr/>
      <dgm:t>
        <a:bodyPr/>
        <a:lstStyle/>
        <a:p>
          <a:r>
            <a:rPr lang="en-US"/>
            <a:t>Add and subtract mixed numbers with the same denominator.</a:t>
          </a:r>
        </a:p>
      </dgm:t>
    </dgm:pt>
    <dgm:pt modelId="{9F32B0BC-3551-40B5-B915-9EF0974413D0}" type="parTrans" cxnId="{7E647C9A-EA45-47F3-84AE-707FBA5CD120}">
      <dgm:prSet/>
      <dgm:spPr/>
      <dgm:t>
        <a:bodyPr/>
        <a:lstStyle/>
        <a:p>
          <a:endParaRPr lang="en-US"/>
        </a:p>
      </dgm:t>
    </dgm:pt>
    <dgm:pt modelId="{07E76016-B67C-46DA-A0A4-6065429185A8}" type="sibTrans" cxnId="{7E647C9A-EA45-47F3-84AE-707FBA5CD120}">
      <dgm:prSet/>
      <dgm:spPr/>
      <dgm:t>
        <a:bodyPr/>
        <a:lstStyle/>
        <a:p>
          <a:endParaRPr lang="en-US"/>
        </a:p>
      </dgm:t>
    </dgm:pt>
    <dgm:pt modelId="{1794F6E9-162F-45DC-9159-FD09913A3A25}">
      <dgm:prSet/>
      <dgm:spPr/>
      <dgm:t>
        <a:bodyPr/>
        <a:lstStyle/>
        <a:p>
          <a:r>
            <a:rPr lang="en-US"/>
            <a:t>Multiply a fraction by a whole number.</a:t>
          </a:r>
        </a:p>
      </dgm:t>
    </dgm:pt>
    <dgm:pt modelId="{978235D3-3D37-4A75-B197-CD912C221A62}" type="parTrans" cxnId="{8D148A73-07B8-42E3-8462-BA67150DD6AF}">
      <dgm:prSet/>
      <dgm:spPr/>
      <dgm:t>
        <a:bodyPr/>
        <a:lstStyle/>
        <a:p>
          <a:endParaRPr lang="en-US"/>
        </a:p>
      </dgm:t>
    </dgm:pt>
    <dgm:pt modelId="{51E80D73-E634-4FA1-88C3-EA49295B3356}" type="sibTrans" cxnId="{8D148A73-07B8-42E3-8462-BA67150DD6AF}">
      <dgm:prSet/>
      <dgm:spPr/>
      <dgm:t>
        <a:bodyPr/>
        <a:lstStyle/>
        <a:p>
          <a:endParaRPr lang="en-US"/>
        </a:p>
      </dgm:t>
    </dgm:pt>
    <dgm:pt modelId="{7011F022-1C05-4524-A89B-CAB0D60130FE}">
      <dgm:prSet phldrT="[Text]"/>
      <dgm:spPr/>
      <dgm:t>
        <a:bodyPr/>
        <a:lstStyle/>
        <a:p>
          <a:r>
            <a:rPr lang="en-US"/>
            <a:t>Interpret a fraction as a divsion of the numerator by the denominator.</a:t>
          </a:r>
        </a:p>
      </dgm:t>
    </dgm:pt>
    <dgm:pt modelId="{41765028-8CEA-4CA6-8E83-5B73F28DB4A4}" type="parTrans" cxnId="{7330EE71-B0F7-4A83-8059-27F4723AB956}">
      <dgm:prSet/>
      <dgm:spPr/>
      <dgm:t>
        <a:bodyPr/>
        <a:lstStyle/>
        <a:p>
          <a:endParaRPr lang="en-US"/>
        </a:p>
      </dgm:t>
    </dgm:pt>
    <dgm:pt modelId="{46E749E7-8311-4DDC-A184-D5F67771CDB7}" type="sibTrans" cxnId="{7330EE71-B0F7-4A83-8059-27F4723AB956}">
      <dgm:prSet/>
      <dgm:spPr/>
      <dgm:t>
        <a:bodyPr/>
        <a:lstStyle/>
        <a:p>
          <a:endParaRPr lang="en-US"/>
        </a:p>
      </dgm:t>
    </dgm:pt>
    <dgm:pt modelId="{48C7A6D4-B2CE-46A5-BECB-45F23B8664BC}">
      <dgm:prSet phldrT="[Text]"/>
      <dgm:spPr/>
      <dgm:t>
        <a:bodyPr/>
        <a:lstStyle/>
        <a:p>
          <a:r>
            <a:rPr lang="en-US"/>
            <a:t>Add and subtract fractions with different denominators.</a:t>
          </a:r>
        </a:p>
      </dgm:t>
    </dgm:pt>
    <dgm:pt modelId="{466BF0CC-97F4-4882-95E7-315BF91D9147}" type="parTrans" cxnId="{C2C491CA-5895-4C20-9316-A77B09D07AFD}">
      <dgm:prSet/>
      <dgm:spPr/>
      <dgm:t>
        <a:bodyPr/>
        <a:lstStyle/>
        <a:p>
          <a:endParaRPr lang="en-US"/>
        </a:p>
      </dgm:t>
    </dgm:pt>
    <dgm:pt modelId="{DE80C828-DEF7-495D-BD58-B3E2F44BC06E}" type="sibTrans" cxnId="{C2C491CA-5895-4C20-9316-A77B09D07AFD}">
      <dgm:prSet/>
      <dgm:spPr/>
      <dgm:t>
        <a:bodyPr/>
        <a:lstStyle/>
        <a:p>
          <a:endParaRPr lang="en-US"/>
        </a:p>
      </dgm:t>
    </dgm:pt>
    <dgm:pt modelId="{C2382D5A-F308-44AB-9931-7CE19D60B0CF}">
      <dgm:prSet phldrT="[Text]"/>
      <dgm:spPr/>
      <dgm:t>
        <a:bodyPr/>
        <a:lstStyle/>
        <a:p>
          <a:r>
            <a:rPr lang="en-US"/>
            <a:t>Multiply a fraction by a whole number or another fraction.</a:t>
          </a:r>
        </a:p>
      </dgm:t>
    </dgm:pt>
    <dgm:pt modelId="{CB4D4956-5D75-4660-91D6-ABD8911849A3}" type="parTrans" cxnId="{17F7A4FF-808D-45F4-A1E3-9B2D024981AE}">
      <dgm:prSet/>
      <dgm:spPr/>
      <dgm:t>
        <a:bodyPr/>
        <a:lstStyle/>
        <a:p>
          <a:endParaRPr lang="en-US"/>
        </a:p>
      </dgm:t>
    </dgm:pt>
    <dgm:pt modelId="{B00D9351-9E25-4161-BDB5-EDD28471F314}" type="sibTrans" cxnId="{17F7A4FF-808D-45F4-A1E3-9B2D024981AE}">
      <dgm:prSet/>
      <dgm:spPr/>
      <dgm:t>
        <a:bodyPr/>
        <a:lstStyle/>
        <a:p>
          <a:endParaRPr lang="en-US"/>
        </a:p>
      </dgm:t>
    </dgm:pt>
    <dgm:pt modelId="{5EB41D69-4CF4-41C8-BA04-FAD502493B48}">
      <dgm:prSet phldrT="[Text]"/>
      <dgm:spPr/>
      <dgm:t>
        <a:bodyPr/>
        <a:lstStyle/>
        <a:p>
          <a:r>
            <a:rPr lang="en-US"/>
            <a:t>Divide fractions by whole numbers and whole numbers by fractions.</a:t>
          </a:r>
        </a:p>
      </dgm:t>
    </dgm:pt>
    <dgm:pt modelId="{BC326A48-036B-4EAD-9E84-90CD5A26220E}" type="parTrans" cxnId="{E57CF029-3D2E-4182-B503-9BBEEF3A94A7}">
      <dgm:prSet/>
      <dgm:spPr/>
      <dgm:t>
        <a:bodyPr/>
        <a:lstStyle/>
        <a:p>
          <a:endParaRPr lang="en-US"/>
        </a:p>
      </dgm:t>
    </dgm:pt>
    <dgm:pt modelId="{E2E25998-E388-43C2-B312-C75C73BCD869}" type="sibTrans" cxnId="{E57CF029-3D2E-4182-B503-9BBEEF3A94A7}">
      <dgm:prSet/>
      <dgm:spPr/>
      <dgm:t>
        <a:bodyPr/>
        <a:lstStyle/>
        <a:p>
          <a:endParaRPr lang="en-US"/>
        </a:p>
      </dgm:t>
    </dgm:pt>
    <dgm:pt modelId="{7CF854E2-4770-4421-849D-4EDA3FC2B7C7}" type="pres">
      <dgm:prSet presAssocID="{89DE4D17-0EB0-4036-8BE5-5A2B69D82A5A}" presName="CompostProcess" presStyleCnt="0">
        <dgm:presLayoutVars>
          <dgm:dir/>
          <dgm:resizeHandles val="exact"/>
        </dgm:presLayoutVars>
      </dgm:prSet>
      <dgm:spPr/>
    </dgm:pt>
    <dgm:pt modelId="{858D9F42-4A17-48EA-886E-F783145AB4FC}" type="pres">
      <dgm:prSet presAssocID="{89DE4D17-0EB0-4036-8BE5-5A2B69D82A5A}" presName="arrow" presStyleLbl="bgShp" presStyleIdx="0" presStyleCnt="1"/>
      <dgm:spPr/>
    </dgm:pt>
    <dgm:pt modelId="{AD4AB3D3-8987-4615-A7CB-145D7954731D}" type="pres">
      <dgm:prSet presAssocID="{89DE4D17-0EB0-4036-8BE5-5A2B69D82A5A}" presName="linearProcess" presStyleCnt="0"/>
      <dgm:spPr/>
    </dgm:pt>
    <dgm:pt modelId="{AD064247-A9C1-445E-BDB9-301D243B022D}" type="pres">
      <dgm:prSet presAssocID="{B52A5FC7-F707-4FDB-A8AF-006B84694D31}" presName="text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FBCC3AA-D231-43EC-B3F7-735D7F122978}" type="pres">
      <dgm:prSet presAssocID="{1EE56894-1E5B-46AA-A526-50897682D973}" presName="sibTrans" presStyleCnt="0"/>
      <dgm:spPr/>
    </dgm:pt>
    <dgm:pt modelId="{9B56BC7A-40FF-4733-BA19-E86F98A74349}" type="pres">
      <dgm:prSet presAssocID="{8CE13B17-124E-4624-8BD1-6B9B84EAD690}" presName="text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59EAFA6-76B6-490B-8089-3C9FC55173C0}" type="pres">
      <dgm:prSet presAssocID="{5E25DB1B-F8DA-44DD-AEDA-D7FDDBD1B2FC}" presName="sibTrans" presStyleCnt="0"/>
      <dgm:spPr/>
    </dgm:pt>
    <dgm:pt modelId="{8A398C53-5411-46DB-B71A-400BF30AC18D}" type="pres">
      <dgm:prSet presAssocID="{AB1E8EA8-A361-4884-B948-5028C95EBEA9}" presName="text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17F7A4FF-808D-45F4-A1E3-9B2D024981AE}" srcId="{8CE13B17-124E-4624-8BD1-6B9B84EAD690}" destId="{C2382D5A-F308-44AB-9931-7CE19D60B0CF}" srcOrd="2" destOrd="0" parTransId="{CB4D4956-5D75-4660-91D6-ABD8911849A3}" sibTransId="{B00D9351-9E25-4161-BDB5-EDD28471F314}"/>
    <dgm:cxn modelId="{EA79CBF6-13A8-4000-A654-643551A02786}" type="presOf" srcId="{1794F6E9-162F-45DC-9159-FD09913A3A25}" destId="{AD064247-A9C1-445E-BDB9-301D243B022D}" srcOrd="0" destOrd="4" presId="urn:microsoft.com/office/officeart/2005/8/layout/hProcess9"/>
    <dgm:cxn modelId="{7B693773-90AA-442A-A69F-86BFCFAC1070}" type="presOf" srcId="{A6858FCF-E09C-4FA1-9E1D-60C9F0CB1FA6}" destId="{AD064247-A9C1-445E-BDB9-301D243B022D}" srcOrd="0" destOrd="1" presId="urn:microsoft.com/office/officeart/2005/8/layout/hProcess9"/>
    <dgm:cxn modelId="{C2C491CA-5895-4C20-9316-A77B09D07AFD}" srcId="{8CE13B17-124E-4624-8BD1-6B9B84EAD690}" destId="{48C7A6D4-B2CE-46A5-BECB-45F23B8664BC}" srcOrd="1" destOrd="0" parTransId="{466BF0CC-97F4-4882-95E7-315BF91D9147}" sibTransId="{DE80C828-DEF7-495D-BD58-B3E2F44BC06E}"/>
    <dgm:cxn modelId="{BFE9422D-1708-4CEF-BEC7-A45A04BF3CBA}" srcId="{89DE4D17-0EB0-4036-8BE5-5A2B69D82A5A}" destId="{B52A5FC7-F707-4FDB-A8AF-006B84694D31}" srcOrd="0" destOrd="0" parTransId="{5CC216C1-10D0-4DAC-B4DF-34C068FA2BE8}" sibTransId="{1EE56894-1E5B-46AA-A526-50897682D973}"/>
    <dgm:cxn modelId="{0C9B6A29-4C61-434E-B733-BEC6C60755A4}" type="presOf" srcId="{48C7A6D4-B2CE-46A5-BECB-45F23B8664BC}" destId="{9B56BC7A-40FF-4733-BA19-E86F98A74349}" srcOrd="0" destOrd="2" presId="urn:microsoft.com/office/officeart/2005/8/layout/hProcess9"/>
    <dgm:cxn modelId="{ED3973E7-A319-41A2-8403-48F50E84CD18}" type="presOf" srcId="{392805C0-9C7E-43F8-B414-513AA59C98DE}" destId="{AD064247-A9C1-445E-BDB9-301D243B022D}" srcOrd="0" destOrd="2" presId="urn:microsoft.com/office/officeart/2005/8/layout/hProcess9"/>
    <dgm:cxn modelId="{C6EEFDF5-6E0A-48D9-A145-F74C8A5EA545}" type="presOf" srcId="{C2382D5A-F308-44AB-9931-7CE19D60B0CF}" destId="{9B56BC7A-40FF-4733-BA19-E86F98A74349}" srcOrd="0" destOrd="3" presId="urn:microsoft.com/office/officeart/2005/8/layout/hProcess9"/>
    <dgm:cxn modelId="{B4FF68FD-DC51-4CC9-B5BA-C7F5F11A089A}" type="presOf" srcId="{B52A5FC7-F707-4FDB-A8AF-006B84694D31}" destId="{AD064247-A9C1-445E-BDB9-301D243B022D}" srcOrd="0" destOrd="0" presId="urn:microsoft.com/office/officeart/2005/8/layout/hProcess9"/>
    <dgm:cxn modelId="{0980458C-C396-476F-B1A0-56444034B194}" type="presOf" srcId="{07D16FFB-8F02-42EF-BD01-759E97FAD046}" destId="{8A398C53-5411-46DB-B71A-400BF30AC18D}" srcOrd="0" destOrd="1" presId="urn:microsoft.com/office/officeart/2005/8/layout/hProcess9"/>
    <dgm:cxn modelId="{F6585177-30E4-4B1C-9F20-3925D1223A8D}" type="presOf" srcId="{AB1E8EA8-A361-4884-B948-5028C95EBEA9}" destId="{8A398C53-5411-46DB-B71A-400BF30AC18D}" srcOrd="0" destOrd="0" presId="urn:microsoft.com/office/officeart/2005/8/layout/hProcess9"/>
    <dgm:cxn modelId="{1EF4DA97-649D-44B6-93C4-0A2B2D0D3339}" type="presOf" srcId="{8CE13B17-124E-4624-8BD1-6B9B84EAD690}" destId="{9B56BC7A-40FF-4733-BA19-E86F98A74349}" srcOrd="0" destOrd="0" presId="urn:microsoft.com/office/officeart/2005/8/layout/hProcess9"/>
    <dgm:cxn modelId="{B4FB9D7F-6E3A-46CB-8EA5-7F19732062B0}" type="presOf" srcId="{5755E868-740E-4C13-B6C3-CC0EC1A8F5C4}" destId="{AD064247-A9C1-445E-BDB9-301D243B022D}" srcOrd="0" destOrd="3" presId="urn:microsoft.com/office/officeart/2005/8/layout/hProcess9"/>
    <dgm:cxn modelId="{BE4B53F7-79D9-41C0-8D73-A9411338DD65}" type="presOf" srcId="{7011F022-1C05-4524-A89B-CAB0D60130FE}" destId="{9B56BC7A-40FF-4733-BA19-E86F98A74349}" srcOrd="0" destOrd="1" presId="urn:microsoft.com/office/officeart/2005/8/layout/hProcess9"/>
    <dgm:cxn modelId="{C6C49D69-0EA5-4654-AD6F-5B4C866B1116}" type="presOf" srcId="{5EB41D69-4CF4-41C8-BA04-FAD502493B48}" destId="{9B56BC7A-40FF-4733-BA19-E86F98A74349}" srcOrd="0" destOrd="4" presId="urn:microsoft.com/office/officeart/2005/8/layout/hProcess9"/>
    <dgm:cxn modelId="{C9C8CFD7-A404-4652-B11D-2508646367A2}" srcId="{AB1E8EA8-A361-4884-B948-5028C95EBEA9}" destId="{07D16FFB-8F02-42EF-BD01-759E97FAD046}" srcOrd="0" destOrd="0" parTransId="{B6772E7F-6C89-455A-BD41-967B7691732A}" sibTransId="{A8F05A85-6423-4B21-89C2-7C5F412E916C}"/>
    <dgm:cxn modelId="{18221C60-666E-4A2D-8B91-9D74499A3561}" srcId="{B52A5FC7-F707-4FDB-A8AF-006B84694D31}" destId="{A6858FCF-E09C-4FA1-9E1D-60C9F0CB1FA6}" srcOrd="0" destOrd="0" parTransId="{8B652A31-46D3-4464-9573-059D8CAB219A}" sibTransId="{0577B6AD-CBD2-4A72-9AE8-18D16F5EBBCD}"/>
    <dgm:cxn modelId="{A5CE7E57-6859-46DE-9EEE-6A8DC6018CED}" srcId="{B52A5FC7-F707-4FDB-A8AF-006B84694D31}" destId="{392805C0-9C7E-43F8-B414-513AA59C98DE}" srcOrd="1" destOrd="0" parTransId="{C6D71F75-9C2D-495B-B4C6-F2F948571E8A}" sibTransId="{76DF8585-E105-4FAE-9F8E-E5762E1FAB3E}"/>
    <dgm:cxn modelId="{7330EE71-B0F7-4A83-8059-27F4723AB956}" srcId="{8CE13B17-124E-4624-8BD1-6B9B84EAD690}" destId="{7011F022-1C05-4524-A89B-CAB0D60130FE}" srcOrd="0" destOrd="0" parTransId="{41765028-8CEA-4CA6-8E83-5B73F28DB4A4}" sibTransId="{46E749E7-8311-4DDC-A184-D5F67771CDB7}"/>
    <dgm:cxn modelId="{7E647C9A-EA45-47F3-84AE-707FBA5CD120}" srcId="{B52A5FC7-F707-4FDB-A8AF-006B84694D31}" destId="{5755E868-740E-4C13-B6C3-CC0EC1A8F5C4}" srcOrd="2" destOrd="0" parTransId="{9F32B0BC-3551-40B5-B915-9EF0974413D0}" sibTransId="{07E76016-B67C-46DA-A0A4-6065429185A8}"/>
    <dgm:cxn modelId="{E57CF029-3D2E-4182-B503-9BBEEF3A94A7}" srcId="{8CE13B17-124E-4624-8BD1-6B9B84EAD690}" destId="{5EB41D69-4CF4-41C8-BA04-FAD502493B48}" srcOrd="3" destOrd="0" parTransId="{BC326A48-036B-4EAD-9E84-90CD5A26220E}" sibTransId="{E2E25998-E388-43C2-B312-C75C73BCD869}"/>
    <dgm:cxn modelId="{FB92D2C7-9EEE-4D15-B26D-D4C2702957CE}" srcId="{89DE4D17-0EB0-4036-8BE5-5A2B69D82A5A}" destId="{AB1E8EA8-A361-4884-B948-5028C95EBEA9}" srcOrd="2" destOrd="0" parTransId="{7CB9E012-A5A7-44BD-9A1C-4FE8729CC02D}" sibTransId="{CFF779F7-5DEA-4FB6-9944-AD4CB26F18C9}"/>
    <dgm:cxn modelId="{E2BA9CF9-375F-426D-8D1E-D55D408CD14F}" srcId="{89DE4D17-0EB0-4036-8BE5-5A2B69D82A5A}" destId="{8CE13B17-124E-4624-8BD1-6B9B84EAD690}" srcOrd="1" destOrd="0" parTransId="{DFABEB19-D559-4B82-9E7F-66C7EDCC7441}" sibTransId="{5E25DB1B-F8DA-44DD-AEDA-D7FDDBD1B2FC}"/>
    <dgm:cxn modelId="{96E99C65-07AA-4084-A725-A118699F76E5}" type="presOf" srcId="{89DE4D17-0EB0-4036-8BE5-5A2B69D82A5A}" destId="{7CF854E2-4770-4421-849D-4EDA3FC2B7C7}" srcOrd="0" destOrd="0" presId="urn:microsoft.com/office/officeart/2005/8/layout/hProcess9"/>
    <dgm:cxn modelId="{8D148A73-07B8-42E3-8462-BA67150DD6AF}" srcId="{B52A5FC7-F707-4FDB-A8AF-006B84694D31}" destId="{1794F6E9-162F-45DC-9159-FD09913A3A25}" srcOrd="3" destOrd="0" parTransId="{978235D3-3D37-4A75-B197-CD912C221A62}" sibTransId="{51E80D73-E634-4FA1-88C3-EA49295B3356}"/>
    <dgm:cxn modelId="{973410AD-4B3F-4615-8DBE-34CC417512FE}" type="presParOf" srcId="{7CF854E2-4770-4421-849D-4EDA3FC2B7C7}" destId="{858D9F42-4A17-48EA-886E-F783145AB4FC}" srcOrd="0" destOrd="0" presId="urn:microsoft.com/office/officeart/2005/8/layout/hProcess9"/>
    <dgm:cxn modelId="{E0CB6A27-4B85-4357-85A6-45FB0D606BCD}" type="presParOf" srcId="{7CF854E2-4770-4421-849D-4EDA3FC2B7C7}" destId="{AD4AB3D3-8987-4615-A7CB-145D7954731D}" srcOrd="1" destOrd="0" presId="urn:microsoft.com/office/officeart/2005/8/layout/hProcess9"/>
    <dgm:cxn modelId="{4F0C6496-70C3-49F7-8479-DBCCD0CAAEEB}" type="presParOf" srcId="{AD4AB3D3-8987-4615-A7CB-145D7954731D}" destId="{AD064247-A9C1-445E-BDB9-301D243B022D}" srcOrd="0" destOrd="0" presId="urn:microsoft.com/office/officeart/2005/8/layout/hProcess9"/>
    <dgm:cxn modelId="{D3DF5E2F-C6DE-4CB6-8A8E-F826F6D9BCB0}" type="presParOf" srcId="{AD4AB3D3-8987-4615-A7CB-145D7954731D}" destId="{3FBCC3AA-D231-43EC-B3F7-735D7F122978}" srcOrd="1" destOrd="0" presId="urn:microsoft.com/office/officeart/2005/8/layout/hProcess9"/>
    <dgm:cxn modelId="{0473AF2F-8B54-4DA4-9DD3-3C2DBEF9BB4E}" type="presParOf" srcId="{AD4AB3D3-8987-4615-A7CB-145D7954731D}" destId="{9B56BC7A-40FF-4733-BA19-E86F98A74349}" srcOrd="2" destOrd="0" presId="urn:microsoft.com/office/officeart/2005/8/layout/hProcess9"/>
    <dgm:cxn modelId="{B9CF2BEE-8FFA-4F38-A61F-32D233EAF047}" type="presParOf" srcId="{AD4AB3D3-8987-4615-A7CB-145D7954731D}" destId="{259EAFA6-76B6-490B-8089-3C9FC55173C0}" srcOrd="3" destOrd="0" presId="urn:microsoft.com/office/officeart/2005/8/layout/hProcess9"/>
    <dgm:cxn modelId="{E614B128-2678-47DB-BAA0-8353DC4B88F6}" type="presParOf" srcId="{AD4AB3D3-8987-4615-A7CB-145D7954731D}" destId="{8A398C53-5411-46DB-B71A-400BF30AC18D}" srcOrd="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89DE4D17-0EB0-4036-8BE5-5A2B69D82A5A}" type="doc">
      <dgm:prSet loTypeId="urn:microsoft.com/office/officeart/2005/8/layout/hProcess9" loCatId="process" qsTypeId="urn:microsoft.com/office/officeart/2005/8/quickstyle/simple1" qsCatId="simple" csTypeId="urn:microsoft.com/office/officeart/2005/8/colors/accent0_1" csCatId="mainScheme" phldr="1"/>
      <dgm:spPr/>
    </dgm:pt>
    <dgm:pt modelId="{B52A5FC7-F707-4FDB-A8AF-006B84694D31}">
      <dgm:prSet phldrT="[Text]"/>
      <dgm:spPr>
        <a:xfrm>
          <a:off x="147506" y="1534477"/>
          <a:ext cx="1305877" cy="2045970"/>
        </a:xfrm>
      </dgm:spPr>
      <dgm:t>
        <a:bodyPr/>
        <a:lstStyle/>
        <a:p>
          <a:r>
            <a:rPr lang="en-US" sz="900">
              <a:latin typeface="Calibri" panose="020F0502020204030204"/>
              <a:ea typeface="+mn-ea"/>
              <a:cs typeface="+mn-cs"/>
            </a:rPr>
            <a:t>Grade 4 Mathematics</a:t>
          </a:r>
        </a:p>
      </dgm:t>
    </dgm:pt>
    <dgm:pt modelId="{5CC216C1-10D0-4DAC-B4DF-34C068FA2BE8}" type="parTrans" cxnId="{BFE9422D-1708-4CEF-BEC7-A45A04BF3CBA}">
      <dgm:prSet/>
      <dgm:spPr/>
      <dgm:t>
        <a:bodyPr/>
        <a:lstStyle/>
        <a:p>
          <a:endParaRPr lang="en-US"/>
        </a:p>
      </dgm:t>
    </dgm:pt>
    <dgm:pt modelId="{1EE56894-1E5B-46AA-A526-50897682D973}" type="sibTrans" cxnId="{BFE9422D-1708-4CEF-BEC7-A45A04BF3CBA}">
      <dgm:prSet/>
      <dgm:spPr/>
      <dgm:t>
        <a:bodyPr/>
        <a:lstStyle/>
        <a:p>
          <a:endParaRPr lang="en-US"/>
        </a:p>
      </dgm:t>
    </dgm:pt>
    <dgm:pt modelId="{8CE13B17-124E-4624-8BD1-6B9B84EAD690}">
      <dgm:prSet phldrT="[Text]"/>
      <dgm:spPr>
        <a:xfrm>
          <a:off x="1523523" y="1534477"/>
          <a:ext cx="1305877" cy="2045970"/>
        </a:xfrm>
        <a:solidFill>
          <a:schemeClr val="accent3">
            <a:lumMod val="40000"/>
            <a:lumOff val="60000"/>
          </a:schemeClr>
        </a:solidFill>
      </dgm:spPr>
      <dgm:t>
        <a:bodyPr/>
        <a:lstStyle/>
        <a:p>
          <a:r>
            <a:rPr lang="en-US" sz="900">
              <a:latin typeface="Calibri" panose="020F0502020204030204"/>
              <a:ea typeface="+mn-ea"/>
              <a:cs typeface="+mn-cs"/>
            </a:rPr>
            <a:t>Grade 5 Mathematics</a:t>
          </a:r>
        </a:p>
      </dgm:t>
    </dgm:pt>
    <dgm:pt modelId="{DFABEB19-D559-4B82-9E7F-66C7EDCC7441}" type="parTrans" cxnId="{E2BA9CF9-375F-426D-8D1E-D55D408CD14F}">
      <dgm:prSet/>
      <dgm:spPr/>
      <dgm:t>
        <a:bodyPr/>
        <a:lstStyle/>
        <a:p>
          <a:endParaRPr lang="en-US"/>
        </a:p>
      </dgm:t>
    </dgm:pt>
    <dgm:pt modelId="{5E25DB1B-F8DA-44DD-AEDA-D7FDDBD1B2FC}" type="sibTrans" cxnId="{E2BA9CF9-375F-426D-8D1E-D55D408CD14F}">
      <dgm:prSet/>
      <dgm:spPr/>
      <dgm:t>
        <a:bodyPr/>
        <a:lstStyle/>
        <a:p>
          <a:endParaRPr lang="en-US"/>
        </a:p>
      </dgm:t>
    </dgm:pt>
    <dgm:pt modelId="{AB1E8EA8-A361-4884-B948-5028C95EBEA9}">
      <dgm:prSet phldrT="[Text]"/>
      <dgm:spPr>
        <a:xfrm>
          <a:off x="2899541" y="1534477"/>
          <a:ext cx="1305877" cy="2045970"/>
        </a:xfrm>
      </dgm:spPr>
      <dgm:t>
        <a:bodyPr/>
        <a:lstStyle/>
        <a:p>
          <a:r>
            <a:rPr lang="en-US" sz="900">
              <a:latin typeface="Calibri" panose="020F0502020204030204"/>
              <a:ea typeface="+mn-ea"/>
              <a:cs typeface="+mn-cs"/>
            </a:rPr>
            <a:t>Grade 6 Mathematics</a:t>
          </a:r>
        </a:p>
      </dgm:t>
    </dgm:pt>
    <dgm:pt modelId="{7CB9E012-A5A7-44BD-9A1C-4FE8729CC02D}" type="parTrans" cxnId="{FB92D2C7-9EEE-4D15-B26D-D4C2702957CE}">
      <dgm:prSet/>
      <dgm:spPr/>
      <dgm:t>
        <a:bodyPr/>
        <a:lstStyle/>
        <a:p>
          <a:endParaRPr lang="en-US"/>
        </a:p>
      </dgm:t>
    </dgm:pt>
    <dgm:pt modelId="{CFF779F7-5DEA-4FB6-9944-AD4CB26F18C9}" type="sibTrans" cxnId="{FB92D2C7-9EEE-4D15-B26D-D4C2702957CE}">
      <dgm:prSet/>
      <dgm:spPr/>
      <dgm:t>
        <a:bodyPr/>
        <a:lstStyle/>
        <a:p>
          <a:endParaRPr lang="en-US"/>
        </a:p>
      </dgm:t>
    </dgm:pt>
    <dgm:pt modelId="{90D2AF91-4640-4C02-B30B-5AAC1ACA7441}">
      <dgm:prSet phldrT="[Text]" custT="1"/>
      <dgm:spPr>
        <a:xfrm>
          <a:off x="147506" y="1534477"/>
          <a:ext cx="1305877" cy="2045970"/>
        </a:xfrm>
      </dgm:spPr>
      <dgm:t>
        <a:bodyPr/>
        <a:lstStyle/>
        <a:p>
          <a:r>
            <a:rPr lang="en-US" sz="800">
              <a:latin typeface="Calibri" panose="020F0502020204030204"/>
              <a:ea typeface="+mn-ea"/>
              <a:cs typeface="+mn-cs"/>
            </a:rPr>
            <a:t>Round multi-digit whole numbers to any place.</a:t>
          </a:r>
        </a:p>
      </dgm:t>
    </dgm:pt>
    <dgm:pt modelId="{83057ED1-03D6-481C-9A00-C003DE000A51}" type="parTrans" cxnId="{06DFDA2F-5C9D-43EC-BBAD-2C4E857D1850}">
      <dgm:prSet/>
      <dgm:spPr/>
      <dgm:t>
        <a:bodyPr/>
        <a:lstStyle/>
        <a:p>
          <a:endParaRPr lang="en-US"/>
        </a:p>
      </dgm:t>
    </dgm:pt>
    <dgm:pt modelId="{E9A5E789-6C82-439E-BCC7-E80E7473C3D2}" type="sibTrans" cxnId="{06DFDA2F-5C9D-43EC-BBAD-2C4E857D1850}">
      <dgm:prSet/>
      <dgm:spPr/>
      <dgm:t>
        <a:bodyPr/>
        <a:lstStyle/>
        <a:p>
          <a:endParaRPr lang="en-US"/>
        </a:p>
      </dgm:t>
    </dgm:pt>
    <dgm:pt modelId="{E95B6B27-681D-4ADA-9DFF-711D1AA69948}">
      <dgm:prSet custT="1"/>
      <dgm:spPr/>
      <dgm:t>
        <a:bodyPr/>
        <a:lstStyle/>
        <a:p>
          <a:r>
            <a:rPr lang="en-US" sz="800">
              <a:latin typeface="Calibri" panose="020F0502020204030204"/>
              <a:ea typeface="+mn-ea"/>
              <a:cs typeface="+mn-cs"/>
            </a:rPr>
            <a:t>Find the product of two multi-digit numbers.</a:t>
          </a:r>
        </a:p>
      </dgm:t>
    </dgm:pt>
    <dgm:pt modelId="{EFCA4A33-F421-4DEA-AA6B-4E0F53FE5261}" type="parTrans" cxnId="{F7E956AF-6166-43C6-A2FC-A84C3BE6A29C}">
      <dgm:prSet/>
      <dgm:spPr/>
      <dgm:t>
        <a:bodyPr/>
        <a:lstStyle/>
        <a:p>
          <a:endParaRPr lang="en-US"/>
        </a:p>
      </dgm:t>
    </dgm:pt>
    <dgm:pt modelId="{59D6C57E-B145-4F0E-8A15-84311A0E6A36}" type="sibTrans" cxnId="{F7E956AF-6166-43C6-A2FC-A84C3BE6A29C}">
      <dgm:prSet/>
      <dgm:spPr/>
      <dgm:t>
        <a:bodyPr/>
        <a:lstStyle/>
        <a:p>
          <a:endParaRPr lang="en-US"/>
        </a:p>
      </dgm:t>
    </dgm:pt>
    <dgm:pt modelId="{73C54FB0-5EDC-49A4-B116-641DC4E407D0}">
      <dgm:prSet custT="1"/>
      <dgm:spPr/>
      <dgm:t>
        <a:bodyPr/>
        <a:lstStyle/>
        <a:p>
          <a:r>
            <a:rPr lang="en-US" sz="800">
              <a:latin typeface="Calibri" panose="020F0502020204030204"/>
              <a:ea typeface="+mn-ea"/>
              <a:cs typeface="+mn-cs"/>
            </a:rPr>
            <a:t>Recognize that in a multi-digit number, a digit in one place represents ten times what is represented in the place to its right.</a:t>
          </a:r>
        </a:p>
      </dgm:t>
    </dgm:pt>
    <dgm:pt modelId="{623190B4-75F6-43D1-8369-ED856C8F72D3}" type="parTrans" cxnId="{073F79B6-FF2B-47BE-B77E-BCDE3A6E4DC3}">
      <dgm:prSet/>
      <dgm:spPr/>
      <dgm:t>
        <a:bodyPr/>
        <a:lstStyle/>
        <a:p>
          <a:endParaRPr lang="en-US"/>
        </a:p>
      </dgm:t>
    </dgm:pt>
    <dgm:pt modelId="{33944005-B55A-47C1-8FBD-E235EC9AC8F0}" type="sibTrans" cxnId="{073F79B6-FF2B-47BE-B77E-BCDE3A6E4DC3}">
      <dgm:prSet/>
      <dgm:spPr/>
      <dgm:t>
        <a:bodyPr/>
        <a:lstStyle/>
        <a:p>
          <a:endParaRPr lang="en-US"/>
        </a:p>
      </dgm:t>
    </dgm:pt>
    <dgm:pt modelId="{22C5423C-8CEE-448D-B9F5-6C93DC3AF60C}">
      <dgm:prSet custT="1"/>
      <dgm:spPr/>
      <dgm:t>
        <a:bodyPr/>
        <a:lstStyle/>
        <a:p>
          <a:r>
            <a:rPr lang="en-US" sz="800">
              <a:latin typeface="Calibri" panose="020F0502020204030204"/>
              <a:ea typeface="+mn-ea"/>
              <a:cs typeface="+mn-cs"/>
            </a:rPr>
            <a:t>Compare multi-digit numbers based on the meanings of the digits in each place (&lt;, &gt;, =).</a:t>
          </a:r>
        </a:p>
      </dgm:t>
    </dgm:pt>
    <dgm:pt modelId="{44CF2096-1FA6-4EFE-A831-6231AFF8BAB6}" type="parTrans" cxnId="{CC688724-7FD5-442D-823B-75ECE711206B}">
      <dgm:prSet/>
      <dgm:spPr/>
      <dgm:t>
        <a:bodyPr/>
        <a:lstStyle/>
        <a:p>
          <a:endParaRPr lang="en-US"/>
        </a:p>
      </dgm:t>
    </dgm:pt>
    <dgm:pt modelId="{4C58359D-E793-45F6-B532-24E5A5D10B86}" type="sibTrans" cxnId="{CC688724-7FD5-442D-823B-75ECE711206B}">
      <dgm:prSet/>
      <dgm:spPr/>
      <dgm:t>
        <a:bodyPr/>
        <a:lstStyle/>
        <a:p>
          <a:endParaRPr lang="en-US"/>
        </a:p>
      </dgm:t>
    </dgm:pt>
    <dgm:pt modelId="{8233EA94-0F59-4553-AEFC-437EF2BFBEC9}">
      <dgm:prSet phldrT="[Text]" custT="1"/>
      <dgm:spPr>
        <a:xfrm>
          <a:off x="1523523" y="1534477"/>
          <a:ext cx="1305877" cy="2045970"/>
        </a:xfrm>
        <a:solidFill>
          <a:schemeClr val="accent3">
            <a:lumMod val="40000"/>
            <a:lumOff val="60000"/>
          </a:schemeClr>
        </a:solidFill>
      </dgm:spPr>
      <dgm:t>
        <a:bodyPr/>
        <a:lstStyle/>
        <a:p>
          <a:r>
            <a:rPr lang="en-US" sz="800">
              <a:latin typeface="Calibri" panose="020F0502020204030204"/>
              <a:ea typeface="+mn-ea"/>
              <a:cs typeface="+mn-cs"/>
            </a:rPr>
            <a:t>Use place value to round decimals to any place.</a:t>
          </a:r>
        </a:p>
      </dgm:t>
    </dgm:pt>
    <dgm:pt modelId="{F2B1563C-22A0-4D8F-B4B4-8AC8324D4C38}" type="parTrans" cxnId="{4FC2DD13-8D3F-4230-BBFA-156673CDDBE9}">
      <dgm:prSet/>
      <dgm:spPr/>
      <dgm:t>
        <a:bodyPr/>
        <a:lstStyle/>
        <a:p>
          <a:endParaRPr lang="en-US"/>
        </a:p>
      </dgm:t>
    </dgm:pt>
    <dgm:pt modelId="{D1D7E85B-A3F9-4CA7-B998-B59EF650FF3D}" type="sibTrans" cxnId="{4FC2DD13-8D3F-4230-BBFA-156673CDDBE9}">
      <dgm:prSet/>
      <dgm:spPr/>
      <dgm:t>
        <a:bodyPr/>
        <a:lstStyle/>
        <a:p>
          <a:endParaRPr lang="en-US"/>
        </a:p>
      </dgm:t>
    </dgm:pt>
    <dgm:pt modelId="{7126D1FD-2D26-4F75-913D-5FF7DA5BF3E6}">
      <dgm:prSet custT="1"/>
      <dgm:spPr/>
      <dgm:t>
        <a:bodyPr/>
        <a:lstStyle/>
        <a:p>
          <a:r>
            <a:rPr lang="en-US" sz="800">
              <a:latin typeface="Calibri" panose="020F0502020204030204"/>
              <a:ea typeface="+mn-ea"/>
              <a:cs typeface="+mn-cs"/>
            </a:rPr>
            <a:t>Recognize that in a multi-digit number, a digit in one place represents 10 time as much as it does in the place to its right and 1/10 of what it represents to the left.</a:t>
          </a:r>
        </a:p>
      </dgm:t>
    </dgm:pt>
    <dgm:pt modelId="{1BC6AAFA-1BF0-4BB0-98F1-7B2FD22082A1}" type="parTrans" cxnId="{0EDC0081-323E-4AB7-B6BC-A0EAC1743EBE}">
      <dgm:prSet/>
      <dgm:spPr/>
      <dgm:t>
        <a:bodyPr/>
        <a:lstStyle/>
        <a:p>
          <a:endParaRPr lang="en-US"/>
        </a:p>
      </dgm:t>
    </dgm:pt>
    <dgm:pt modelId="{E3950E67-2492-4D42-9847-14A82AAB18D8}" type="sibTrans" cxnId="{0EDC0081-323E-4AB7-B6BC-A0EAC1743EBE}">
      <dgm:prSet/>
      <dgm:spPr/>
      <dgm:t>
        <a:bodyPr/>
        <a:lstStyle/>
        <a:p>
          <a:endParaRPr lang="en-US"/>
        </a:p>
      </dgm:t>
    </dgm:pt>
    <dgm:pt modelId="{FF1CA34E-FBA4-4EA0-80B1-DB76332EE769}">
      <dgm:prSet custT="1"/>
      <dgm:spPr/>
      <dgm:t>
        <a:bodyPr/>
        <a:lstStyle/>
        <a:p>
          <a:r>
            <a:rPr lang="en-US" sz="800">
              <a:latin typeface="Calibri" panose="020F0502020204030204"/>
              <a:ea typeface="+mn-ea"/>
              <a:cs typeface="+mn-cs"/>
            </a:rPr>
            <a:t>Read, write and compare decimals based on meanings of the digits in the tenths, hundredths, and thousandths place using &lt;, &gt;, =.</a:t>
          </a:r>
        </a:p>
      </dgm:t>
    </dgm:pt>
    <dgm:pt modelId="{C7BE9A8F-85AC-4EA3-ABBF-28838769D34E}" type="parTrans" cxnId="{ABF375C9-5525-4717-8479-843C06583C5C}">
      <dgm:prSet/>
      <dgm:spPr/>
      <dgm:t>
        <a:bodyPr/>
        <a:lstStyle/>
        <a:p>
          <a:endParaRPr lang="en-US"/>
        </a:p>
      </dgm:t>
    </dgm:pt>
    <dgm:pt modelId="{87671F95-D3B6-4824-91AD-894F99A6F717}" type="sibTrans" cxnId="{ABF375C9-5525-4717-8479-843C06583C5C}">
      <dgm:prSet/>
      <dgm:spPr/>
      <dgm:t>
        <a:bodyPr/>
        <a:lstStyle/>
        <a:p>
          <a:endParaRPr lang="en-US"/>
        </a:p>
      </dgm:t>
    </dgm:pt>
    <dgm:pt modelId="{DC8F003A-D6A5-4766-976C-B4D8F150BD6A}">
      <dgm:prSet phldrT="[Text]"/>
      <dgm:spPr>
        <a:xfrm>
          <a:off x="2899541" y="1534477"/>
          <a:ext cx="1305877" cy="2045970"/>
        </a:xfrm>
      </dgm:spPr>
      <dgm:t>
        <a:bodyPr/>
        <a:lstStyle/>
        <a:p>
          <a:r>
            <a:rPr lang="en-US" sz="900">
              <a:latin typeface="Calibri" panose="020F0502020204030204"/>
              <a:ea typeface="+mn-ea"/>
              <a:cs typeface="+mn-cs"/>
            </a:rPr>
            <a:t>Understand that  positive and negative numbers are used together to describe quantities having opposite directions or values.</a:t>
          </a:r>
        </a:p>
      </dgm:t>
    </dgm:pt>
    <dgm:pt modelId="{01FBE6EA-4531-42C1-B06E-2A3636995B44}" type="parTrans" cxnId="{7929DA2F-EEB0-4390-9555-5073F2179EB9}">
      <dgm:prSet/>
      <dgm:spPr/>
      <dgm:t>
        <a:bodyPr/>
        <a:lstStyle/>
        <a:p>
          <a:endParaRPr lang="en-US"/>
        </a:p>
      </dgm:t>
    </dgm:pt>
    <dgm:pt modelId="{EA03BC47-798E-481B-91D2-8A91B2B676B7}" type="sibTrans" cxnId="{7929DA2F-EEB0-4390-9555-5073F2179EB9}">
      <dgm:prSet/>
      <dgm:spPr/>
      <dgm:t>
        <a:bodyPr/>
        <a:lstStyle/>
        <a:p>
          <a:endParaRPr lang="en-US"/>
        </a:p>
      </dgm:t>
    </dgm:pt>
    <dgm:pt modelId="{FE4B4C60-AC8A-4CBC-A32A-499FC9371198}">
      <dgm:prSet phldrT="[Text]"/>
      <dgm:spPr>
        <a:xfrm>
          <a:off x="2899541" y="1534477"/>
          <a:ext cx="1305877" cy="2045970"/>
        </a:xfrm>
      </dgm:spPr>
      <dgm:t>
        <a:bodyPr/>
        <a:lstStyle/>
        <a:p>
          <a:r>
            <a:rPr lang="en-US" sz="900">
              <a:latin typeface="Calibri" panose="020F0502020204030204"/>
              <a:ea typeface="+mn-ea"/>
              <a:cs typeface="+mn-cs"/>
            </a:rPr>
            <a:t>Understand a rational number (fraction, decimal, and percent) as a point on the number line.</a:t>
          </a:r>
        </a:p>
      </dgm:t>
    </dgm:pt>
    <dgm:pt modelId="{6BB97134-02B0-4561-B391-220D3DD39161}" type="parTrans" cxnId="{CDC43857-7089-439A-9FB1-36531370072D}">
      <dgm:prSet/>
      <dgm:spPr/>
      <dgm:t>
        <a:bodyPr/>
        <a:lstStyle/>
        <a:p>
          <a:endParaRPr lang="en-US"/>
        </a:p>
      </dgm:t>
    </dgm:pt>
    <dgm:pt modelId="{7FD1123A-199F-4EA7-9E71-FEC0AB596988}" type="sibTrans" cxnId="{CDC43857-7089-439A-9FB1-36531370072D}">
      <dgm:prSet/>
      <dgm:spPr/>
      <dgm:t>
        <a:bodyPr/>
        <a:lstStyle/>
        <a:p>
          <a:endParaRPr lang="en-US"/>
        </a:p>
      </dgm:t>
    </dgm:pt>
    <dgm:pt modelId="{214FAEBF-CB5D-4C89-972F-44C977C921F5}">
      <dgm:prSet phldrT="[Text]"/>
      <dgm:spPr>
        <a:xfrm>
          <a:off x="2899541" y="1534477"/>
          <a:ext cx="1305877" cy="2045970"/>
        </a:xfrm>
      </dgm:spPr>
      <dgm:t>
        <a:bodyPr/>
        <a:lstStyle/>
        <a:p>
          <a:r>
            <a:rPr lang="en-US" sz="900">
              <a:latin typeface="Calibri" panose="020F0502020204030204"/>
              <a:ea typeface="+mn-ea"/>
              <a:cs typeface="+mn-cs"/>
            </a:rPr>
            <a:t>Understand ordering and absolute value of rational numbers.</a:t>
          </a:r>
        </a:p>
      </dgm:t>
    </dgm:pt>
    <dgm:pt modelId="{BEF5AADF-40B9-4226-B09E-8F45936C59E3}" type="parTrans" cxnId="{0D1BEA0F-1F69-4BB6-A095-CE79C14D60E4}">
      <dgm:prSet/>
      <dgm:spPr/>
      <dgm:t>
        <a:bodyPr/>
        <a:lstStyle/>
        <a:p>
          <a:endParaRPr lang="en-US"/>
        </a:p>
      </dgm:t>
    </dgm:pt>
    <dgm:pt modelId="{E377465A-00EC-4728-A77E-67ADF0E85123}" type="sibTrans" cxnId="{0D1BEA0F-1F69-4BB6-A095-CE79C14D60E4}">
      <dgm:prSet/>
      <dgm:spPr/>
      <dgm:t>
        <a:bodyPr/>
        <a:lstStyle/>
        <a:p>
          <a:endParaRPr lang="en-US"/>
        </a:p>
      </dgm:t>
    </dgm:pt>
    <dgm:pt modelId="{7CF854E2-4770-4421-849D-4EDA3FC2B7C7}" type="pres">
      <dgm:prSet presAssocID="{89DE4D17-0EB0-4036-8BE5-5A2B69D82A5A}" presName="CompostProcess" presStyleCnt="0">
        <dgm:presLayoutVars>
          <dgm:dir/>
          <dgm:resizeHandles val="exact"/>
        </dgm:presLayoutVars>
      </dgm:prSet>
      <dgm:spPr/>
    </dgm:pt>
    <dgm:pt modelId="{858D9F42-4A17-48EA-886E-F783145AB4FC}" type="pres">
      <dgm:prSet presAssocID="{89DE4D17-0EB0-4036-8BE5-5A2B69D82A5A}" presName="arrow" presStyleLbl="bgShp" presStyleIdx="0" presStyleCnt="1"/>
      <dgm:spPr>
        <a:xfrm>
          <a:off x="326469" y="0"/>
          <a:ext cx="3699986" cy="5114925"/>
        </a:xfrm>
        <a:prstGeom prst="rightArrow">
          <a:avLst/>
        </a:prstGeom>
      </dgm:spPr>
    </dgm:pt>
    <dgm:pt modelId="{AD4AB3D3-8987-4615-A7CB-145D7954731D}" type="pres">
      <dgm:prSet presAssocID="{89DE4D17-0EB0-4036-8BE5-5A2B69D82A5A}" presName="linearProcess" presStyleCnt="0"/>
      <dgm:spPr/>
    </dgm:pt>
    <dgm:pt modelId="{AD064247-A9C1-445E-BDB9-301D243B022D}" type="pres">
      <dgm:prSet presAssocID="{B52A5FC7-F707-4FDB-A8AF-006B84694D31}" presName="textNode" presStyleLbl="node1" presStyleIdx="0" presStyleCnt="3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3FBCC3AA-D231-43EC-B3F7-735D7F122978}" type="pres">
      <dgm:prSet presAssocID="{1EE56894-1E5B-46AA-A526-50897682D973}" presName="sibTrans" presStyleCnt="0"/>
      <dgm:spPr/>
    </dgm:pt>
    <dgm:pt modelId="{9B56BC7A-40FF-4733-BA19-E86F98A74349}" type="pres">
      <dgm:prSet presAssocID="{8CE13B17-124E-4624-8BD1-6B9B84EAD690}" presName="textNode" presStyleLbl="node1" presStyleIdx="1" presStyleCnt="3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259EAFA6-76B6-490B-8089-3C9FC55173C0}" type="pres">
      <dgm:prSet presAssocID="{5E25DB1B-F8DA-44DD-AEDA-D7FDDBD1B2FC}" presName="sibTrans" presStyleCnt="0"/>
      <dgm:spPr/>
    </dgm:pt>
    <dgm:pt modelId="{8A398C53-5411-46DB-B71A-400BF30AC18D}" type="pres">
      <dgm:prSet presAssocID="{AB1E8EA8-A361-4884-B948-5028C95EBEA9}" presName="textNode" presStyleLbl="node1" presStyleIdx="2" presStyleCnt="3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</dgm:ptLst>
  <dgm:cxnLst>
    <dgm:cxn modelId="{0D1BEA0F-1F69-4BB6-A095-CE79C14D60E4}" srcId="{AB1E8EA8-A361-4884-B948-5028C95EBEA9}" destId="{214FAEBF-CB5D-4C89-972F-44C977C921F5}" srcOrd="2" destOrd="0" parTransId="{BEF5AADF-40B9-4226-B09E-8F45936C59E3}" sibTransId="{E377465A-00EC-4728-A77E-67ADF0E85123}"/>
    <dgm:cxn modelId="{E315A6B7-1127-4D53-8588-24DD20452466}" type="presOf" srcId="{B52A5FC7-F707-4FDB-A8AF-006B84694D31}" destId="{AD064247-A9C1-445E-BDB9-301D243B022D}" srcOrd="0" destOrd="0" presId="urn:microsoft.com/office/officeart/2005/8/layout/hProcess9"/>
    <dgm:cxn modelId="{5C29CA70-5A7D-4778-9EF3-F737B208584C}" type="presOf" srcId="{DC8F003A-D6A5-4766-976C-B4D8F150BD6A}" destId="{8A398C53-5411-46DB-B71A-400BF30AC18D}" srcOrd="0" destOrd="1" presId="urn:microsoft.com/office/officeart/2005/8/layout/hProcess9"/>
    <dgm:cxn modelId="{29CFBDC6-49FD-4F90-9DEA-DF0C4B3DF024}" type="presOf" srcId="{8233EA94-0F59-4553-AEFC-437EF2BFBEC9}" destId="{9B56BC7A-40FF-4733-BA19-E86F98A74349}" srcOrd="0" destOrd="1" presId="urn:microsoft.com/office/officeart/2005/8/layout/hProcess9"/>
    <dgm:cxn modelId="{0EDC0081-323E-4AB7-B6BC-A0EAC1743EBE}" srcId="{8CE13B17-124E-4624-8BD1-6B9B84EAD690}" destId="{7126D1FD-2D26-4F75-913D-5FF7DA5BF3E6}" srcOrd="1" destOrd="0" parTransId="{1BC6AAFA-1BF0-4BB0-98F1-7B2FD22082A1}" sibTransId="{E3950E67-2492-4D42-9847-14A82AAB18D8}"/>
    <dgm:cxn modelId="{06DFDA2F-5C9D-43EC-BBAD-2C4E857D1850}" srcId="{B52A5FC7-F707-4FDB-A8AF-006B84694D31}" destId="{90D2AF91-4640-4C02-B30B-5AAC1ACA7441}" srcOrd="0" destOrd="0" parTransId="{83057ED1-03D6-481C-9A00-C003DE000A51}" sibTransId="{E9A5E789-6C82-439E-BCC7-E80E7473C3D2}"/>
    <dgm:cxn modelId="{7929DA2F-EEB0-4390-9555-5073F2179EB9}" srcId="{AB1E8EA8-A361-4884-B948-5028C95EBEA9}" destId="{DC8F003A-D6A5-4766-976C-B4D8F150BD6A}" srcOrd="0" destOrd="0" parTransId="{01FBE6EA-4531-42C1-B06E-2A3636995B44}" sibTransId="{EA03BC47-798E-481B-91D2-8A91B2B676B7}"/>
    <dgm:cxn modelId="{2B0A6552-B048-4A63-8733-1D24C580A294}" type="presOf" srcId="{90D2AF91-4640-4C02-B30B-5AAC1ACA7441}" destId="{AD064247-A9C1-445E-BDB9-301D243B022D}" srcOrd="0" destOrd="1" presId="urn:microsoft.com/office/officeart/2005/8/layout/hProcess9"/>
    <dgm:cxn modelId="{ABF375C9-5525-4717-8479-843C06583C5C}" srcId="{8CE13B17-124E-4624-8BD1-6B9B84EAD690}" destId="{FF1CA34E-FBA4-4EA0-80B1-DB76332EE769}" srcOrd="2" destOrd="0" parTransId="{C7BE9A8F-85AC-4EA3-ABBF-28838769D34E}" sibTransId="{87671F95-D3B6-4824-91AD-894F99A6F717}"/>
    <dgm:cxn modelId="{D881388F-2005-4EFA-AFB5-B03F3BF6B377}" type="presOf" srcId="{214FAEBF-CB5D-4C89-972F-44C977C921F5}" destId="{8A398C53-5411-46DB-B71A-400BF30AC18D}" srcOrd="0" destOrd="3" presId="urn:microsoft.com/office/officeart/2005/8/layout/hProcess9"/>
    <dgm:cxn modelId="{F7E956AF-6166-43C6-A2FC-A84C3BE6A29C}" srcId="{B52A5FC7-F707-4FDB-A8AF-006B84694D31}" destId="{E95B6B27-681D-4ADA-9DFF-711D1AA69948}" srcOrd="1" destOrd="0" parTransId="{EFCA4A33-F421-4DEA-AA6B-4E0F53FE5261}" sibTransId="{59D6C57E-B145-4F0E-8A15-84311A0E6A36}"/>
    <dgm:cxn modelId="{EF742EE6-9919-44BE-928A-69074CC39C5F}" type="presOf" srcId="{22C5423C-8CEE-448D-B9F5-6C93DC3AF60C}" destId="{AD064247-A9C1-445E-BDB9-301D243B022D}" srcOrd="0" destOrd="4" presId="urn:microsoft.com/office/officeart/2005/8/layout/hProcess9"/>
    <dgm:cxn modelId="{7A8BB951-AE8E-469D-B599-33C3C3565E0F}" type="presOf" srcId="{FF1CA34E-FBA4-4EA0-80B1-DB76332EE769}" destId="{9B56BC7A-40FF-4733-BA19-E86F98A74349}" srcOrd="0" destOrd="3" presId="urn:microsoft.com/office/officeart/2005/8/layout/hProcess9"/>
    <dgm:cxn modelId="{3D994A45-CCD7-444D-BC5F-FA6155CFB1DB}" type="presOf" srcId="{7126D1FD-2D26-4F75-913D-5FF7DA5BF3E6}" destId="{9B56BC7A-40FF-4733-BA19-E86F98A74349}" srcOrd="0" destOrd="2" presId="urn:microsoft.com/office/officeart/2005/8/layout/hProcess9"/>
    <dgm:cxn modelId="{BFE9422D-1708-4CEF-BEC7-A45A04BF3CBA}" srcId="{89DE4D17-0EB0-4036-8BE5-5A2B69D82A5A}" destId="{B52A5FC7-F707-4FDB-A8AF-006B84694D31}" srcOrd="0" destOrd="0" parTransId="{5CC216C1-10D0-4DAC-B4DF-34C068FA2BE8}" sibTransId="{1EE56894-1E5B-46AA-A526-50897682D973}"/>
    <dgm:cxn modelId="{F34D3A09-EB94-4F34-9189-55191E9A23E9}" type="presOf" srcId="{E95B6B27-681D-4ADA-9DFF-711D1AA69948}" destId="{AD064247-A9C1-445E-BDB9-301D243B022D}" srcOrd="0" destOrd="2" presId="urn:microsoft.com/office/officeart/2005/8/layout/hProcess9"/>
    <dgm:cxn modelId="{3BA6EC1C-2C78-417C-9B46-FF49C75134ED}" type="presOf" srcId="{FE4B4C60-AC8A-4CBC-A32A-499FC9371198}" destId="{8A398C53-5411-46DB-B71A-400BF30AC18D}" srcOrd="0" destOrd="2" presId="urn:microsoft.com/office/officeart/2005/8/layout/hProcess9"/>
    <dgm:cxn modelId="{4FC2DD13-8D3F-4230-BBFA-156673CDDBE9}" srcId="{8CE13B17-124E-4624-8BD1-6B9B84EAD690}" destId="{8233EA94-0F59-4553-AEFC-437EF2BFBEC9}" srcOrd="0" destOrd="0" parTransId="{F2B1563C-22A0-4D8F-B4B4-8AC8324D4C38}" sibTransId="{D1D7E85B-A3F9-4CA7-B998-B59EF650FF3D}"/>
    <dgm:cxn modelId="{4A9EB068-7745-490D-9F89-D42ED11DEF8E}" type="presOf" srcId="{AB1E8EA8-A361-4884-B948-5028C95EBEA9}" destId="{8A398C53-5411-46DB-B71A-400BF30AC18D}" srcOrd="0" destOrd="0" presId="urn:microsoft.com/office/officeart/2005/8/layout/hProcess9"/>
    <dgm:cxn modelId="{CC688724-7FD5-442D-823B-75ECE711206B}" srcId="{B52A5FC7-F707-4FDB-A8AF-006B84694D31}" destId="{22C5423C-8CEE-448D-B9F5-6C93DC3AF60C}" srcOrd="3" destOrd="0" parTransId="{44CF2096-1FA6-4EFE-A831-6231AFF8BAB6}" sibTransId="{4C58359D-E793-45F6-B532-24E5A5D10B86}"/>
    <dgm:cxn modelId="{9FD4E271-B4CC-40D3-B983-52622A2F4C14}" type="presOf" srcId="{89DE4D17-0EB0-4036-8BE5-5A2B69D82A5A}" destId="{7CF854E2-4770-4421-849D-4EDA3FC2B7C7}" srcOrd="0" destOrd="0" presId="urn:microsoft.com/office/officeart/2005/8/layout/hProcess9"/>
    <dgm:cxn modelId="{FB92D2C7-9EEE-4D15-B26D-D4C2702957CE}" srcId="{89DE4D17-0EB0-4036-8BE5-5A2B69D82A5A}" destId="{AB1E8EA8-A361-4884-B948-5028C95EBEA9}" srcOrd="2" destOrd="0" parTransId="{7CB9E012-A5A7-44BD-9A1C-4FE8729CC02D}" sibTransId="{CFF779F7-5DEA-4FB6-9944-AD4CB26F18C9}"/>
    <dgm:cxn modelId="{025F00A7-4DA4-4111-B117-61DCA007EBF0}" type="presOf" srcId="{73C54FB0-5EDC-49A4-B116-641DC4E407D0}" destId="{AD064247-A9C1-445E-BDB9-301D243B022D}" srcOrd="0" destOrd="3" presId="urn:microsoft.com/office/officeart/2005/8/layout/hProcess9"/>
    <dgm:cxn modelId="{140D3DEB-AAEF-421E-BD84-73FFFDF6CCF1}" type="presOf" srcId="{8CE13B17-124E-4624-8BD1-6B9B84EAD690}" destId="{9B56BC7A-40FF-4733-BA19-E86F98A74349}" srcOrd="0" destOrd="0" presId="urn:microsoft.com/office/officeart/2005/8/layout/hProcess9"/>
    <dgm:cxn modelId="{073F79B6-FF2B-47BE-B77E-BCDE3A6E4DC3}" srcId="{B52A5FC7-F707-4FDB-A8AF-006B84694D31}" destId="{73C54FB0-5EDC-49A4-B116-641DC4E407D0}" srcOrd="2" destOrd="0" parTransId="{623190B4-75F6-43D1-8369-ED856C8F72D3}" sibTransId="{33944005-B55A-47C1-8FBD-E235EC9AC8F0}"/>
    <dgm:cxn modelId="{E2BA9CF9-375F-426D-8D1E-D55D408CD14F}" srcId="{89DE4D17-0EB0-4036-8BE5-5A2B69D82A5A}" destId="{8CE13B17-124E-4624-8BD1-6B9B84EAD690}" srcOrd="1" destOrd="0" parTransId="{DFABEB19-D559-4B82-9E7F-66C7EDCC7441}" sibTransId="{5E25DB1B-F8DA-44DD-AEDA-D7FDDBD1B2FC}"/>
    <dgm:cxn modelId="{CDC43857-7089-439A-9FB1-36531370072D}" srcId="{AB1E8EA8-A361-4884-B948-5028C95EBEA9}" destId="{FE4B4C60-AC8A-4CBC-A32A-499FC9371198}" srcOrd="1" destOrd="0" parTransId="{6BB97134-02B0-4561-B391-220D3DD39161}" sibTransId="{7FD1123A-199F-4EA7-9E71-FEC0AB596988}"/>
    <dgm:cxn modelId="{55924BEF-F6E7-44A3-8D75-1BE870B6FB14}" type="presParOf" srcId="{7CF854E2-4770-4421-849D-4EDA3FC2B7C7}" destId="{858D9F42-4A17-48EA-886E-F783145AB4FC}" srcOrd="0" destOrd="0" presId="urn:microsoft.com/office/officeart/2005/8/layout/hProcess9"/>
    <dgm:cxn modelId="{07F18FDE-9C42-47AD-9965-1EC461B4C245}" type="presParOf" srcId="{7CF854E2-4770-4421-849D-4EDA3FC2B7C7}" destId="{AD4AB3D3-8987-4615-A7CB-145D7954731D}" srcOrd="1" destOrd="0" presId="urn:microsoft.com/office/officeart/2005/8/layout/hProcess9"/>
    <dgm:cxn modelId="{98B5D167-96E2-4B61-A2B7-DE36ABCC03BF}" type="presParOf" srcId="{AD4AB3D3-8987-4615-A7CB-145D7954731D}" destId="{AD064247-A9C1-445E-BDB9-301D243B022D}" srcOrd="0" destOrd="0" presId="urn:microsoft.com/office/officeart/2005/8/layout/hProcess9"/>
    <dgm:cxn modelId="{D836A042-EDE7-4E28-BC0A-3B5F3C2DAB7C}" type="presParOf" srcId="{AD4AB3D3-8987-4615-A7CB-145D7954731D}" destId="{3FBCC3AA-D231-43EC-B3F7-735D7F122978}" srcOrd="1" destOrd="0" presId="urn:microsoft.com/office/officeart/2005/8/layout/hProcess9"/>
    <dgm:cxn modelId="{A3CD0B99-2E89-4082-91F8-D80F5D8C4949}" type="presParOf" srcId="{AD4AB3D3-8987-4615-A7CB-145D7954731D}" destId="{9B56BC7A-40FF-4733-BA19-E86F98A74349}" srcOrd="2" destOrd="0" presId="urn:microsoft.com/office/officeart/2005/8/layout/hProcess9"/>
    <dgm:cxn modelId="{4165046D-E1EC-45CC-A32A-F9796E2A2AC4}" type="presParOf" srcId="{AD4AB3D3-8987-4615-A7CB-145D7954731D}" destId="{259EAFA6-76B6-490B-8089-3C9FC55173C0}" srcOrd="3" destOrd="0" presId="urn:microsoft.com/office/officeart/2005/8/layout/hProcess9"/>
    <dgm:cxn modelId="{D9EC3B03-4D43-4F69-AB8C-9404BCD79EF8}" type="presParOf" srcId="{AD4AB3D3-8987-4615-A7CB-145D7954731D}" destId="{8A398C53-5411-46DB-B71A-400BF30AC18D}" srcOrd="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0F0D32C-C210-41B6-AB59-0CF96475F4BD}">
      <dsp:nvSpPr>
        <dsp:cNvPr id="0" name=""/>
        <dsp:cNvSpPr/>
      </dsp:nvSpPr>
      <dsp:spPr>
        <a:xfrm>
          <a:off x="1009" y="255327"/>
          <a:ext cx="2064906" cy="1797311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Claim 2: Problem Solving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Students can solve a range of complex well-posed problems in pure and applied mathematics, making productive use of knowledge and problem solving strategies.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1 Make sense of problems 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2 Reason abstractly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5 Use tools strategically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6 Attend to precision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7 Look for and make use of structrue</a:t>
          </a:r>
        </a:p>
      </dsp:txBody>
      <dsp:txXfrm>
        <a:off x="1009" y="255327"/>
        <a:ext cx="2064906" cy="1797311"/>
      </dsp:txXfrm>
    </dsp:sp>
    <dsp:sp modelId="{0C95ED30-0E5D-4A59-937C-815EEC7AE5C0}">
      <dsp:nvSpPr>
        <dsp:cNvPr id="0" name=""/>
        <dsp:cNvSpPr/>
      </dsp:nvSpPr>
      <dsp:spPr>
        <a:xfrm>
          <a:off x="1009" y="2259129"/>
          <a:ext cx="2064906" cy="2004784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Claim 3: Communicating Reasoning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Students can clearly and precisely construct viable arguements to support their own reasoning and to critique the reasoning of others.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2 Reason abstractly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3 Construct arguments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6 Attend to precision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7 Look for and make use of structure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8 Look for regularity in repeated reasoning</a:t>
          </a:r>
        </a:p>
      </dsp:txBody>
      <dsp:txXfrm>
        <a:off x="1009" y="2259129"/>
        <a:ext cx="2064906" cy="2004784"/>
      </dsp:txXfrm>
    </dsp:sp>
    <dsp:sp modelId="{60D91492-35F0-4896-A567-E3E66A95FBC7}">
      <dsp:nvSpPr>
        <dsp:cNvPr id="0" name=""/>
        <dsp:cNvSpPr/>
      </dsp:nvSpPr>
      <dsp:spPr>
        <a:xfrm>
          <a:off x="2018" y="4470405"/>
          <a:ext cx="2064906" cy="177984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Claim 4: Data Analysis and Modeling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Students can analyze complex, real-world scenarios and can construct and use mathematical models to interpret and solve problems.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1 Make sense of problems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2 Reason abstractly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4 Model with mathematics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6 Attend to precision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7 Look for and make use of structure</a:t>
          </a:r>
        </a:p>
      </dsp:txBody>
      <dsp:txXfrm>
        <a:off x="2018" y="4470405"/>
        <a:ext cx="2064906" cy="177984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58D9F42-4A17-48EA-886E-F783145AB4FC}">
      <dsp:nvSpPr>
        <dsp:cNvPr id="0" name=""/>
        <dsp:cNvSpPr/>
      </dsp:nvSpPr>
      <dsp:spPr>
        <a:xfrm>
          <a:off x="336470" y="0"/>
          <a:ext cx="3813333" cy="5114925"/>
        </a:xfrm>
        <a:prstGeom prst="rightArrow">
          <a:avLst/>
        </a:prstGeom>
        <a:solidFill>
          <a:schemeClr val="dk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D064247-A9C1-445E-BDB9-301D243B022D}">
      <dsp:nvSpPr>
        <dsp:cNvPr id="0" name=""/>
        <dsp:cNvSpPr/>
      </dsp:nvSpPr>
      <dsp:spPr>
        <a:xfrm>
          <a:off x="152025" y="1534477"/>
          <a:ext cx="1345882" cy="204597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Grade 4 Mathematics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Break a fraction into smaller fractions with the same denominator.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Explain why a fraction is equal to another fraction.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Add and subtract mixed numbers with the same denominator.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Multiply a fraction by a whole number.</a:t>
          </a:r>
        </a:p>
      </dsp:txBody>
      <dsp:txXfrm>
        <a:off x="217726" y="1600178"/>
        <a:ext cx="1214480" cy="1914568"/>
      </dsp:txXfrm>
    </dsp:sp>
    <dsp:sp modelId="{9B56BC7A-40FF-4733-BA19-E86F98A74349}">
      <dsp:nvSpPr>
        <dsp:cNvPr id="0" name=""/>
        <dsp:cNvSpPr/>
      </dsp:nvSpPr>
      <dsp:spPr>
        <a:xfrm>
          <a:off x="1570196" y="1534477"/>
          <a:ext cx="1345882" cy="2045970"/>
        </a:xfrm>
        <a:prstGeom prst="roundRect">
          <a:avLst/>
        </a:prstGeom>
        <a:solidFill>
          <a:schemeClr val="accent3">
            <a:lumMod val="40000"/>
            <a:lumOff val="6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Grade 5 Mathematics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Interpret a fraction as a divsion of the numerator by the denominator.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Add and subtract fractions with different denominators.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Multiply a fraction by a whole number or another fraction.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Divide fractions by whole numbers and whole numbers by fractions.</a:t>
          </a:r>
        </a:p>
      </dsp:txBody>
      <dsp:txXfrm>
        <a:off x="1635897" y="1600178"/>
        <a:ext cx="1214480" cy="1914568"/>
      </dsp:txXfrm>
    </dsp:sp>
    <dsp:sp modelId="{8A398C53-5411-46DB-B71A-400BF30AC18D}">
      <dsp:nvSpPr>
        <dsp:cNvPr id="0" name=""/>
        <dsp:cNvSpPr/>
      </dsp:nvSpPr>
      <dsp:spPr>
        <a:xfrm>
          <a:off x="2988367" y="1534477"/>
          <a:ext cx="1345882" cy="204597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Grade 6 Mathematics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Divide fractions by fractions using visual models and equations to show the problem.</a:t>
          </a:r>
        </a:p>
      </dsp:txBody>
      <dsp:txXfrm>
        <a:off x="3054068" y="1600178"/>
        <a:ext cx="1214480" cy="1914568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58D9F42-4A17-48EA-886E-F783145AB4FC}">
      <dsp:nvSpPr>
        <dsp:cNvPr id="0" name=""/>
        <dsp:cNvSpPr/>
      </dsp:nvSpPr>
      <dsp:spPr>
        <a:xfrm>
          <a:off x="326469" y="0"/>
          <a:ext cx="3699986" cy="5114925"/>
        </a:xfrm>
        <a:prstGeom prst="rightArrow">
          <a:avLst/>
        </a:prstGeom>
        <a:solidFill>
          <a:schemeClr val="dk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D064247-A9C1-445E-BDB9-301D243B022D}">
      <dsp:nvSpPr>
        <dsp:cNvPr id="0" name=""/>
        <dsp:cNvSpPr/>
      </dsp:nvSpPr>
      <dsp:spPr>
        <a:xfrm>
          <a:off x="2125" y="1534477"/>
          <a:ext cx="1402798" cy="204597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>
              <a:latin typeface="Calibri" panose="020F0502020204030204"/>
              <a:ea typeface="+mn-ea"/>
              <a:cs typeface="+mn-cs"/>
            </a:rPr>
            <a:t>Grade 4 Mathematics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>
              <a:latin typeface="Calibri" panose="020F0502020204030204"/>
              <a:ea typeface="+mn-ea"/>
              <a:cs typeface="+mn-cs"/>
            </a:rPr>
            <a:t>Round multi-digit whole numbers to any place.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>
              <a:latin typeface="Calibri" panose="020F0502020204030204"/>
              <a:ea typeface="+mn-ea"/>
              <a:cs typeface="+mn-cs"/>
            </a:rPr>
            <a:t>Find the product of two multi-digit numbers.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>
              <a:latin typeface="Calibri" panose="020F0502020204030204"/>
              <a:ea typeface="+mn-ea"/>
              <a:cs typeface="+mn-cs"/>
            </a:rPr>
            <a:t>Recognize that in a multi-digit number, a digit in one place represents ten times what is represented in the place to its right.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>
              <a:latin typeface="Calibri" panose="020F0502020204030204"/>
              <a:ea typeface="+mn-ea"/>
              <a:cs typeface="+mn-cs"/>
            </a:rPr>
            <a:t>Compare multi-digit numbers based on the meanings of the digits in each place (&lt;, &gt;, =).</a:t>
          </a:r>
        </a:p>
      </dsp:txBody>
      <dsp:txXfrm>
        <a:off x="70604" y="1602956"/>
        <a:ext cx="1265840" cy="1909012"/>
      </dsp:txXfrm>
    </dsp:sp>
    <dsp:sp modelId="{9B56BC7A-40FF-4733-BA19-E86F98A74349}">
      <dsp:nvSpPr>
        <dsp:cNvPr id="0" name=""/>
        <dsp:cNvSpPr/>
      </dsp:nvSpPr>
      <dsp:spPr>
        <a:xfrm>
          <a:off x="1475063" y="1534477"/>
          <a:ext cx="1402798" cy="2045970"/>
        </a:xfrm>
        <a:prstGeom prst="roundRect">
          <a:avLst/>
        </a:prstGeom>
        <a:solidFill>
          <a:schemeClr val="accent3">
            <a:lumMod val="40000"/>
            <a:lumOff val="6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>
              <a:latin typeface="Calibri" panose="020F0502020204030204"/>
              <a:ea typeface="+mn-ea"/>
              <a:cs typeface="+mn-cs"/>
            </a:rPr>
            <a:t>Grade 5 Mathematics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>
              <a:latin typeface="Calibri" panose="020F0502020204030204"/>
              <a:ea typeface="+mn-ea"/>
              <a:cs typeface="+mn-cs"/>
            </a:rPr>
            <a:t>Use place value to round decimals to any place.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>
              <a:latin typeface="Calibri" panose="020F0502020204030204"/>
              <a:ea typeface="+mn-ea"/>
              <a:cs typeface="+mn-cs"/>
            </a:rPr>
            <a:t>Recognize that in a multi-digit number, a digit in one place represents 10 time as much as it does in the place to its right and 1/10 of what it represents to the left.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>
              <a:latin typeface="Calibri" panose="020F0502020204030204"/>
              <a:ea typeface="+mn-ea"/>
              <a:cs typeface="+mn-cs"/>
            </a:rPr>
            <a:t>Read, write and compare decimals based on meanings of the digits in the tenths, hundredths, and thousandths place using &lt;, &gt;, =.</a:t>
          </a:r>
        </a:p>
      </dsp:txBody>
      <dsp:txXfrm>
        <a:off x="1543542" y="1602956"/>
        <a:ext cx="1265840" cy="1909012"/>
      </dsp:txXfrm>
    </dsp:sp>
    <dsp:sp modelId="{8A398C53-5411-46DB-B71A-400BF30AC18D}">
      <dsp:nvSpPr>
        <dsp:cNvPr id="0" name=""/>
        <dsp:cNvSpPr/>
      </dsp:nvSpPr>
      <dsp:spPr>
        <a:xfrm>
          <a:off x="2948001" y="1534477"/>
          <a:ext cx="1402798" cy="204597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Calibri" panose="020F0502020204030204"/>
              <a:ea typeface="+mn-ea"/>
              <a:cs typeface="+mn-cs"/>
            </a:rPr>
            <a:t>Grade 6 Mathematics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>
              <a:latin typeface="Calibri" panose="020F0502020204030204"/>
              <a:ea typeface="+mn-ea"/>
              <a:cs typeface="+mn-cs"/>
            </a:rPr>
            <a:t>Understand that  positive and negative numbers are used together to describe quantities having opposite directions or values.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>
              <a:latin typeface="Calibri" panose="020F0502020204030204"/>
              <a:ea typeface="+mn-ea"/>
              <a:cs typeface="+mn-cs"/>
            </a:rPr>
            <a:t>Understand a rational number (fraction, decimal, and percent) as a point on the number line.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>
              <a:latin typeface="Calibri" panose="020F0502020204030204"/>
              <a:ea typeface="+mn-ea"/>
              <a:cs typeface="+mn-cs"/>
            </a:rPr>
            <a:t>Understand ordering and absolute value of rational numbers.</a:t>
          </a:r>
        </a:p>
      </dsp:txBody>
      <dsp:txXfrm>
        <a:off x="3016480" y="1602956"/>
        <a:ext cx="1265840" cy="190901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&amp; Early Development</Company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Riddle, Deborah A (EED)</dc:creator>
  <cp:keywords/>
  <dc:description/>
  <cp:lastModifiedBy>Riddle, Deborah A (EED)</cp:lastModifiedBy>
  <cp:revision>12</cp:revision>
  <cp:lastPrinted>2015-10-27T19:46:00Z</cp:lastPrinted>
  <dcterms:created xsi:type="dcterms:W3CDTF">2015-11-04T18:34:00Z</dcterms:created>
  <dcterms:modified xsi:type="dcterms:W3CDTF">2015-11-13T20:34:00Z</dcterms:modified>
</cp:coreProperties>
</file>